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2B65B2">
      <w:pPr>
        <w:spacing w:after="939" w:line="480" w:lineRule="auto"/>
        <w:ind w:left="-82"/>
        <w:rPr>
          <w:rFonts w:hint="eastAsia" w:ascii="宋体" w:hAnsi="宋体" w:eastAsia="宋体" w:cs="宋体"/>
          <w:b w:val="0"/>
          <w:bCs w:val="0"/>
        </w:rPr>
      </w:pPr>
      <w:r>
        <w:rPr>
          <w:rFonts w:hint="eastAsia" w:ascii="宋体" w:hAnsi="宋体" w:eastAsia="宋体" w:cs="宋体"/>
          <w:b w:val="0"/>
          <w:bCs w:val="0"/>
        </w:rPr>
        <mc:AlternateContent>
          <mc:Choice Requires="wpg">
            <w:drawing>
              <wp:inline distT="0" distB="0" distL="0" distR="0">
                <wp:extent cx="5198110" cy="1341120"/>
                <wp:effectExtent l="0" t="0" r="13970" b="0"/>
                <wp:docPr id="1" name="Group 20077"/>
                <wp:cNvGraphicFramePr/>
                <a:graphic xmlns:a="http://schemas.openxmlformats.org/drawingml/2006/main">
                  <a:graphicData uri="http://schemas.microsoft.com/office/word/2010/wordprocessingGroup">
                    <wpg:wgp>
                      <wpg:cNvGrpSpPr/>
                      <wpg:grpSpPr>
                        <a:xfrm>
                          <a:off x="0" y="0"/>
                          <a:ext cx="5198364" cy="1341120"/>
                          <a:chOff x="0" y="0"/>
                          <a:chExt cx="5198364" cy="1341120"/>
                        </a:xfrm>
                      </wpg:grpSpPr>
                      <pic:pic xmlns:pic="http://schemas.openxmlformats.org/drawingml/2006/picture">
                        <pic:nvPicPr>
                          <pic:cNvPr id="43" name="Picture 43"/>
                          <pic:cNvPicPr/>
                        </pic:nvPicPr>
                        <pic:blipFill>
                          <a:blip r:embed="rId13"/>
                          <a:stretch>
                            <a:fillRect/>
                          </a:stretch>
                        </pic:blipFill>
                        <pic:spPr>
                          <a:xfrm>
                            <a:off x="0" y="0"/>
                            <a:ext cx="1533144" cy="1341120"/>
                          </a:xfrm>
                          <a:prstGeom prst="rect">
                            <a:avLst/>
                          </a:prstGeom>
                        </pic:spPr>
                      </pic:pic>
                      <pic:pic xmlns:pic="http://schemas.openxmlformats.org/drawingml/2006/picture">
                        <pic:nvPicPr>
                          <pic:cNvPr id="45" name="Picture 45"/>
                          <pic:cNvPicPr/>
                        </pic:nvPicPr>
                        <pic:blipFill>
                          <a:blip r:embed="rId14"/>
                          <a:stretch>
                            <a:fillRect/>
                          </a:stretch>
                        </pic:blipFill>
                        <pic:spPr>
                          <a:xfrm>
                            <a:off x="1673352" y="36576"/>
                            <a:ext cx="3525012" cy="1181100"/>
                          </a:xfrm>
                          <a:prstGeom prst="rect">
                            <a:avLst/>
                          </a:prstGeom>
                        </pic:spPr>
                      </pic:pic>
                    </wpg:wgp>
                  </a:graphicData>
                </a:graphic>
              </wp:inline>
            </w:drawing>
          </mc:Choice>
          <mc:Fallback>
            <w:pict>
              <v:group id="Group 20077" o:spid="_x0000_s1026" o:spt="203" style="height:105.6pt;width:409.3pt;" coordsize="5198364,1341120" o:gfxdata="UEsDBAoAAAAAAIdO4kAAAAAAAAAAAAAAAAAEAAAAZHJzL1BLAwQUAAAACACHTuJAz9j0ItYAAAAF&#10;AQAADwAAAGRycy9kb3ducmV2LnhtbE2PwWrDMBBE74X+g9hCb40slwTjWg4ltD2FQJNC6W1jbWwT&#10;a2UsxU7+vmou6WVhmGHmbbE8206MNPjWsQY1S0AQV860XGv42r0/ZSB8QDbYOSYNF/KwLO/vCsyN&#10;m/iTxm2oRSxhn6OGJoQ+l9JXDVn0M9cTR+/gBoshyqGWZsAplttOpkmykBZbjgsN9rRqqDpuT1bD&#10;x4TT67N6G9fHw+rys5tvvteKtH58UMkLiEDncAvDH35EhzIy7d2JjRedhvhIuN7oZSpbgNhrSJVK&#10;QZaF/E9f/gJQSwMEFAAAAAgAh07iQP1Elj87AgAA0AYAAA4AAABkcnMvZTJvRG9jLnhtbM1VTY/a&#10;MBC9V+p/sHwviQkBagF7oYsqVS3qxw8wjpNYimPLNoT99x07gaVwWFShqgfCjMcz8+Y9O1k8HVWD&#10;DsI6qdslJqMUI9FyXci2WuJfP58/zDFynrUFa3QrlvhFOPy0ev9u0RkqxrrWTSEsgiKto51Z4tp7&#10;Q5PE8Voo5kbaiBaCpbaKeXBtlRSWdVBdNck4TadJp21hrObCOVhd90E8VLT3FNRlKblYa75XovV9&#10;VSsa5mEkV0vj8CqiLUvB/beydMKjZolhUh+f0ATsXXgmqwWjlWWmlnyAwO6BcDWTYrKFpudSa+YZ&#10;2lt5U0pJbrXTpR9xrZJ+kMgITEHSK242Vu9NnKWiXWXOpINQV6z/dVn+9bC1SBZwEjBqmQLBY1cE&#10;Us1mgZ7OVBR2baz5YbZ2WKh6L0x8LK0K/zALOkZiX87EiqNHHBZz8nGeTScYcYiRbELIeKCe16DP&#10;TR6vP72RmZwaJwHfGY6RnMJvYAqsG6bePp+Q5fdWAO+hWnvYSr61vfPK1iQ70QXhsB3BCpATUsKu&#10;kANuEvw/SuwaaZ5l0wTKgv3Yc48sFWonQE77uSABEKPOW+F5HcwSGn+HOxGQXQQiyldgAbMDrUPG&#10;PeqSPMvI5Fbds0aMGuv8RmiFggHgAAPwyyg7fHEDmtOWgbQeQEQGeHpiwfgHyuY3yub/m7LjxytL&#10;prMsy8cYwQ3Npvls2rc43WAI5SmBcLzBZE5IGm/wQzWOdxledPF0Di/l8Ca99MG+/BCtfgNQSwME&#10;CgAAAAAAh07iQAAAAAAAAAAAAAAAAAoAAABkcnMvbWVkaWEvUEsDBBQAAAAIAIdO4kDXYXmMq2UA&#10;AKZlAAAVAAAAZHJzL21lZGlhL2ltYWdlMS5qcGVnAaZlWZr/2P/gABBKRklGAAEBAQBgAGAAAP/b&#10;AEMAAwICAwICAwMDAwQDAwQFCAUFBAQFCgcHBggMCgwMCwoLCw0OEhANDhEOCwsQFhARExQVFRUM&#10;DxcYFhQYEhQVFP/bAEMBAwQEBQQFCQUFCRQNCw0UFBQUFBQUFBQUFBQUFBQUFBQUFBQUFBQUFBQU&#10;FBQUFBQUFBQUFBQUFBQUFBQUFBQUFP/AABEIATMBc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SloAKKTNLQAUUlDUALRTPMo+9QA+imeZR5lAD6KZ5lIsmaAJKKTdS0AFFFJQAtFFFABRR&#10;RQAUUUUAFFFFABRRRQAUUUUAFFFFABRRRQAUUUUAFFFFABRRRQAUUUUAFFFFABRRRQAUUlFAC0lL&#10;Uc33aAEVg3TmjdnpUSOI1LSMoFeV/EX9pbwJ8NFlTUtYjmuk/wCXW1Pmy1nUqwpfFI6cNhK+Ll7O&#10;hByl5HrAbd2xUcl0kS7nkVVr4V8d/wDBQbU7yS4tvCehpbK3yxXF025/++K8qbxB8b/jW7+RNrV9&#10;bu33bfdbxV41TNafNy0lzH32G4Fx8o+0x040Y/3pH6KeIPi14Q8JK/8AaniDT7Nl/hadd3868q8Q&#10;ftxfDLRV/c393qr/ANyyt93/AKFtr5s8P/sI/EHxI8VzrN7a6du+Z0nlaV69R8N/8E79Gh/5DPiK&#10;5uX/ALtuuyo+s4+t8NLlOr+yeF8CrYnFyqS/ujdZ/wCCjGhoP+JX4Uvrg/8AT1IsX/oO6uauP+Cj&#10;GsM2Lbwjap/11umb+le16P8AsRfDLS23SabcXx/6eJ3Ndjb/ALNfw2tVXZ4Q087f7yGl7DMZf8vC&#10;Pr/COH+HDSn/AF/iPlW5/wCCifiaS3byfDGnrL/DvlZkoh/4KJ+I44U8zw1p7y/xbJWVK+v4fgP8&#10;PoV+XwjpP/gKlDfAn4fuv/In6T/4CpT+qY7/AJ/j/tvhn/oX/wDkx8l2v/BRzWN37/wjZuv/AEyu&#10;W/wrp9F/4KM6RJJ/xNPCF7br/ftZ0l/9C2173cfs4/DW66+D9NXd/cj21x2sfsU/DHUm+XSZrE/9&#10;O87UvYZjT+GpzFrMuEsR8eElH/DL/glPQv26/hnrBVZrm+0p2/5+rb/4jdXqvh34x+DfFnGmeIrC&#10;6f7uxZ13V84+JP8AgnfoNxF/xJvEF3Zvu6XC71rzLxH+wT480Fnl0bUrTVEX5lRWaJ6ft8fS+Knz&#10;B/ZfCuO0w2LlTl/eP0LjvI5l3I6SL/smpPMPr+lfl5JcfHL4IybpZNbsYk+9v/0iH/2evSfAP7f/&#10;AIg0uSO18WaVFqUS/I1xb/u5auGawvy1Y8py4ngXG8vtcDVjXj/dkffokB6c0rN7V4x8Nv2pPAfx&#10;G2JaaqljeM2z7LeHyn3fjXr8MyzLuR96f3lr2KdSFX3oSPgcRg8Tg5ezxMHGRcoqFHqatTlCikoo&#10;AWiiigAooooAKKKKACiiigAooooAKKKKACiiigAooooAKKKKACiiigApKKTcKAG8Ffam7vbil3cj&#10;0rhPiX8XPDvwq0dr/XNQjt88RQ5/eSN/dVamU4wjzSNqNCriKkaVGPNKR2rzLGNzcJXh/wAYP2uP&#10;BHwvWazivf7b1yIf8g+yOdv+8/3Vr5N+L/7WPjD4xag2ieF0udK0qX5Ut7X/AI+J/wDeZa6n4M/s&#10;M6p4ka31fxxO2m2rP5raen+tlX/ab+GvAq46riJ+ywkf+3j9Mw3C+DyqnHFcQVeX/p3H4v6/q5wv&#10;jP8AaS+J/wAdL3+ydKWa2tZW+XT9HRvm/wB967D4a/sIeLPE0yah4wvY9Ft2+f7OjebcN/vfwrX2&#10;x4F+Fvhf4b2KWvh/SbexRU2eYi/vW/3mrqtypWlPLHKXPiZcxhiuMvYR+rZLQjRj3+0eC6f+zv8A&#10;Dz4J+GNQ1uDw8uuXunWzXW67/eyuyJ/D/dri/gX+2JB8QviFD4Xn8OJosN0XS1kgbOzZ/C1fTmp6&#10;tYWa+XeXEMZl4CSuvzV8o/ELwHpnwc/ak8H+L7a0WHQ9Yla3l2LtigunTbn/AIHW1aEqDj7D3Y/a&#10;POy3EQzSFeOac1SpKMuSXN1ifY0b/NU1Vo9sjCrFeufChto20tFACUUtFACUbaWigBNtN8un0lAF&#10;O6s7e8i8ueCOVP7rrurybx5+zD8PPHm+XUNBhtrpv+Xqy/dP/wCO163JcxxsEZl3HoK5vx/4utPA&#10;/hHV9avJESOztZZgGb7zKuVWuapClKP709DBYnF4evBYScoyf8p8WfEf9gPXtHdrvwVqkeqRL86W&#10;l23lSr/ut91q898OfG34sfs86t/ZeptdpBF/zD9WVnVl/wBh/wD4mvpb9kX46+M/i9quvx+ILWN9&#10;Mt1VoLiKPasTf3K+gfFnw88P+PLF7PXtMg1CFl2/vV+Yf7rV4ccFTqx9vg5cp+m1OJcTga0stz+l&#10;GvGP/gR5B8If2y/BfxKkt9OvZX8Pa5L8q291/qpWx/BL93/vqvoCG4WeNWV1kVu618NfGb9g2503&#10;zdS8A3TTRL+9/s+4b5/+AvXm/wALv2kvHnwE1ldE16K5v9KgbZLpmof66Jf9h60hj6uFn7PFx/7e&#10;Oavwzgc3pSxWQ1eb/p3L4v6/q5+mv1FLxivOvhT8bvDXxd0WK/0a8US/8tLOU7Zom/usteh+ZxXv&#10;RnGceaJ+Y16FXDVHSrR5ZEtFJRVmItFFFABRRRQAUUUUAFFFFABRRRQAUUUUAFFFFABRRRQAUlLT&#10;N9ADSoAHFRMAucnApWkWOMMzcCvj/wDaq/a6j8OreeEfBtyrauf3VzqSfP5H95V/265sRiY4WPNI&#10;9fKspxOcYiOHw0dfyO6/aG/ay0X4SRvpOmeXq3iR1/1SP+6g/wB//wCJr4+8J+BfiF+1Z4xl1K7n&#10;lmt/N/fX9x8tvAv9xP8A4muq/Z5/ZR1P4uXS+JPFTTW+gs2/943728b/AOJ/2q/QXwv4W0rwdpFv&#10;pOkWcVjY26bVhhTateFChXzKXta/u0/5T9HxGPy/hGl9Wy395iftS/lPPPg3+zf4U+ENvE9lard6&#10;oE2y39wN0r/j/DXraovapFUdjilK/L1r6OlTjRjyxPyrFYuvjavt8RPmkV3A3cEfSvlH9sDxJ8SP&#10;h5q+leKfDepyJ4bttqz28S/Ksv8A01/2G+WvrBVBwW59GFcz8RPCNt458G6voVyuYru2eLP91ivy&#10;tWWJpyqU5RjLlO3KMVTwmMhVqw5o/aTPjP8Aas0HV/HXgnwv8WNHvJRprafALu3il/49mb+P/vp9&#10;telxNF+0d+yraSW179p8RaXEkvmJ95LyBd3+f96sj9krd42+E/jT4Ya9Fh9MllsmWb+FW3/+gtXX&#10;/sm/A3xJ8F08VWuuywTWN5PH9mWJvvbd/wA//AvlrxaNOdSrz/ZqR94+/wAbiqOFwssLKX7zD1Oa&#10;n/ejI7z9m34nn4qfC/TtVuCn9qwFra+jT+CVf/sdtesBeor468MzS/sx/tD3uiXO6LwN4sl82zlk&#10;PyQXDfwf+y/98V9fQzCT51bKGvWwtRyjyT+KJ8RnGFjQxHtqP8Op70f8vkW6Wq+/5qd5ldh4JNRU&#10;PmU7zBQBJRUPnUedQBIfpUUvtxS768Z+Ln7S/hb4Q+JtN0bV2me7ul81vKTd5cf99v8AvmsqlSNK&#10;PNI6sLha2Nqeyw0eaR4N+1tD8UPC/wAUrXxT4emv5NEjiVbZrTc6QN/HvSvGdZ+Lnxb/AGitOfwu&#10;Y5Naiibz5YLO2VH+X+9tr3Txn8SPiJ+03bJ4e8D6Fd+H/C08m251e6Xa8qf3d38K16D8Cn+HvwT1&#10;x/hpb3yv4u+WW7ubiPb9plZd+1W/3f4a+blRdetpOXs5H6/hswp5XlsYVsLGeJp/D1lGP80ux5f8&#10;JfG3xj8C3ekaNB8MvsmgF0WVIrfa2z+J2b+9/vV9sw7mUFk5p8eGbJ4pY1wGO7Ir3sLQ+rw5ebmP&#10;y/NcyWZVfaqlGnL+71EKruHy8V5l8XPgL4X+MGntFq9kiXaf6u8g+SVf+BV6mFG3FJtA610VIRqx&#10;5Znn4fFV8JUjXw8+WUT8uviF8HfiB+zT4nXV9MkuTYxN+41Wy+5t/wCmv92vqj9nP9r/AE34mCHQ&#10;/EkkOl+I/uI2dsV1/u/7X+zX0XrGi2PiDT57LULWO6tJ12yxSruVlr4E/aT/AGQr34cyN4k8ELcX&#10;ekRt5s1sn+ts/wDc/wBmvn6mHr4CXtaHvR/lP1PDZrl/FdKODzX3K/2an/yR+g6zCTBxUm7Ck7c8&#10;18Rfss/tfNIbXwl44udsy/urTVJn+/8A3Vl/+Kr7Xt5lkh3hvlb+Kvbw2Jp4qPNTPzzNsnxOTYj2&#10;GIj6P+YuDpS1D5lTV0HjBRRRQAUUUUAFFFFABRRRQAUUUUAFFFFABRRSUARsfUc1G7bFqRvu4718&#10;1ftbftHJ8KdBbRNFlSXxLfJ8rI3/AB7R/wB//e/u1hXrxw9P2kj0cvwFfM8THC4aN5SOL/bB/akf&#10;w/8AaPBHha4X7ey7L29ib/Vbv+Wa/wC3XB/so/st3Hja8i8ZeLbaQaQr+bZ2s337lv77f7NZH7J/&#10;7Os/xZ18+MPE4ZtDt5t6rN968n9f92v0QtbWKzt0hhGyJBtVV/hrxMPRnjZ/Wq/w/ZifpWb5lQ4b&#10;w39jZZL97/y8kPs7OKzt4oIIlhijXaqIv3aseXT0p2a+iPyVu7uLRRRQISopOWIqWopqAPjTwXqE&#10;ngT9ujX9FiSWGy8Qozsjr8jv5Pm71/75evsfHJya5TxNB4V0O5TxTriafZ3VnEyLqVwFRok/3q+c&#10;/iJ+3NDNdNo/w50O48Q6g3yLeSRN5X/AVX5m/wDHa8uEqeDjKNSR9fUoYniKdOeGpW5YxjKX2fd6&#10;3PbPjZ8H9G+MPhpdP1m4azELeZDdR/fib1rMv/jp8PPhfoNrpl14ptbhrONbbbFL58vyrt+bbXgN&#10;r8EPjb8cGt7nxl4kfw/psvztabtjqv8A1yX/ANmr0jwZ+wn4A8PyxT6m154gulbe32qXarf8BWsV&#10;Vr1Zc1Gny/4jvnhMtwlKOHzDF+05fs0//kjJ139vzwrbSGLRtJv9Ul7YTburlpv22PiJqUv/ABJf&#10;hpcSxN/G0E7/APoKV9T+H/hP4Q8LsraX4c0+zdf4oYFDV1C2cEKhUhRP+A1r7HEy+Or/AOAo5f7S&#10;yXD6UMFzf4pf5Hxn/wANEfH2++a2+HhRP+vZ/wD2aj/hob4/2vzT/Dzen/Xs9faflp6D8qb9nHoK&#10;PqdT/n/IP7ewX/Qvp/8Ak3+Z8Vp+2h8SdHk26z8NrhIl+9sgnX/2Suk0P9v3w1M3l63ol9pcv8WB&#10;vr6sks4ZuHiUj3Wua174V+EvE7btU8PaffMy7d0sKlqPq+Kj8NQX9p5LiH+/wPL/AIZf5nLeEf2l&#10;/h14yjUWfiWzt5W/5Y3TeU3/AI9Uvib4KeBviB4rtPE2q6fFqmoQRokTb967Vfev/oVef+MP2F/h&#10;34klknsIrvQrh/4rOX5V/wCAtXll9+zv8ZfgrdS33gTxM+s2Sr8toW2tt/65N8lZSqV4/wAenzR/&#10;unTSwmV1Zc2WYuVKf8stP/Jkfa9rZ29nCsMESQxqvyqi7Vr4R/bh8A69pPxR0rxrodpcvFLBGr3F&#10;qrb4p4z/APEbf++K7TwX+25f+H75dI+J/hy60W5Vtn2y2iZU/wCBK3/stfUPhvxV4e8eaSl1o97b&#10;axZN/GjK9aVPY46j7KEjPCxzDhfGxxlelzx/8lkvU5v4B+JtZ8ZfC7QNT8Q2rW2qTW4MysNmf7r7&#10;f9oc16X0yaht4VgVVXgVYr04R5I8p8bXqRrVZVYx5eYWlooqzEhZPmplzCk8TRsiujfKytVmkaga&#10;0PhD9q79kkab9o8YeC7RvK+aW+02Ffu/7af/ABNW/wBkX9qzzZLXwR4uu/n+5Y6hK3/kJv8A2Wvt&#10;ea3SeF0k/eI67WWvz/8A2tv2Y28Bzz+NvC6MdIeTzbu1i/5dmZvvr/s185iKE8HU+s4b/t4/Vclz&#10;TDZ/hv7GzaXvf8u5H6BQsD89Wegr5N/Y7/aMPjzTV8Ka9codetExbyO3/H1Ev/sy19Xg5UivaoV4&#10;4in7SJ+fZnltfK8TLDV/iiS0tJS10nlBRRRQAUUUUAFFFFABRRRQAUUUUAFQu+2par3Myxo7v9xV&#10;30D30Rwvxk+KmnfCPwHqHiC92s8S7IIN3Msv8K1+dHww8C+IP2m/i5cT6hPI6SS/atSvf4Iov7iV&#10;t/tUfF+8+NHxO/sbSWa50ixn+x2NvD/y3l37N3/fVfb37Onwetfg78O7XTdkb6pOvm302378tfMy&#10;vmWJ5f8Al3E/YaNuD8m9vL/eq/8A5LE9B8MeH7Lwj4fs9K06Bbeyto1iiRa80+NX7TXhb4NL5F5K&#10;1/q7D5NPt+W/4F/drU/aG+KSfCX4Z6hrKndeMvkWiesrfdr48/ZZ8O+E/Hnj5da8e65BqXiK8naW&#10;x025l3tK33t7/wDsq13YjEShKOGofEfK5PlFPGYerm2Y80qcfsx+KUv63Ovk/wCChup29whl8IBL&#10;Rk3Jvnbc1fTfwR+NGnfGzwq2tafazWbQy+RNbzfwNXxV+3lLaw/FjTLCzijtorTS1Xyol2/MzM1f&#10;aH7O/guLwJ8IfDOmRxKkwtFlmbH3pH+Zv/QjXNgqmJniZU5y5oxPZ4hwWV0smw2Mw1D2dSp/e+ye&#10;pR0O2xaPMqG6mWCIu77EX7zV9Cfl610QSPsGeM4r51+On7W2j/DW4fRNEj/tzxI/yrDC26OJv9s/&#10;+y1578ZP2ktc+KfiMfD34ULLcyztsudVt/8Ax7a38K/7del/Af8AZU0b4Y28Wq6uBrXiqT55bub5&#10;kjb/AGP/AIqvKliKleXssP8A+BH2tDLMNlVKOKzb4pfDT+1/292R5D4Z/Z3+IP7QOpR6/wDEzWLr&#10;TtNdvNi0xPvBP7qr/DX1T8P/AIP+FvhjaJFoWlQWb7drXGzdK3/Aq7by8LUvUda3o4WnTfM/iPIz&#10;DPMVmC9lfkp/yx0iHlr/AHaUqv8Adp1Fdx4Bw/xL+Ien/C/wy3iDUoZpbCKVUnkhTcYlY4LVw9j+&#10;158ML2JWHiOKP/fVlr1LxT4bsPF2h3ukalAtzp95F5UsTdGWvzx+NHwN+F/wt1a4tZfG2oS3n310&#10;21tkldP95v4f+B15GNr18P71Pl5T7fhvLcrzTmoYr2ntPs8uuh95eCPi54T+IZnTw/rVvqUsHzSx&#10;Rt8yU3xv8X/Cfw8lgg8Qa1babNP8yJI3zV+evwBXXtH+JFprfw+0XWNfgtOLuJ9kSyxt/AzVF8er&#10;fXtV+JWoa94/0TWfD9veMn2ZYdkqxLs+4r/drg/tOr7Hn5fe/wDJT6b/AFLwv9qfVfb/ALvl5unN&#10;/hsfbd9+158MrFd3/CRQuF67Y3au9+Gfj+y+Jnha31/ToZobG6Z/J85fmdVcru/8dr4C+DfwT+F3&#10;xP1q3s18a38V595tNurdLd5P9lW/ir9D/Cvh3T/CWh2ej6ZAsFlZxLBFCvG1V4rvwVeviFzVOXlP&#10;mOI8tyzK3Ghheb2n95WN/Z826jy6cvSlr1z4k4jx98K/DfxGsWtNe0qG+TbtWVl/eL/utXyn4y/Z&#10;f8Z/BXWn8Q/CrVrl7f78unu3zbf/AGavt8+wqGRciuGthadV832j3cvzvF5f7ilzU/5ZfCfMvwT/&#10;AGyNO8Xagvh/xdD/AGBryN5WZvlilb/2WvpeK4Ese9HBBrxP47/sv6B8YLF7mEDR/ES/PBqEKfx/&#10;7S/xV4f8Lfj94n/Z+8TQ+Avilbz/ANnL8kGpt83lp/C+7+Jf/Qa5o4irhZcmJ+H+Y9utluEzmlLF&#10;ZV7tSPxU/wD5HufcytSkVnabqEGoWcN1azR3FvKqvHJE25GX/ZrQ3LXr77Hw7XLox1Nkp1FAESxi&#10;qOs6Ta6xp89leQLPazxNHJC67lZa0dw9aY9HqCk4Pniflz8dPhfq/wCzb8VLe+0iSSGyaX7Vpl2v&#10;8P8AsN/u196/s/fGS1+M3gO01WLamoRfur63X/llLU/x1+Eln8YvAN7ok+1bvb5tncMv+ql/hr4C&#10;+AHxO1P9nr4uPY6t5ltYNc/YNVt3/h+fbv8A+A18trluJ/6dyP2P93xhk3/UXQ/8mj/X4n6lK1Pq&#10;na3UV5bxSxNvikXerf3qt19SfjrTTsxaKKKBBRRRQAUUUUAFFFFABSUtJQAwgetfP/7YnxcPwz+F&#10;89tazeXrOrbra22/eVf42/75r3ySQRx72bbX5f8A7UPju6+L3xwnsbJvOgtZ/wCyrNFb5Gbftdv+&#10;+q8rMcQ6FG0fikfb8IZVHM8xjOr/AA6fvSO9/YT+DZ8UeJZfG+oxeZZaXL5Vtv8A4p/73/AVav0B&#10;aP5QV61w/wAHfh9bfDH4eaJ4ft1VHtoF85h/HK332/76rrNY1e00PT7i+vp0tLSBN8s0rfKq1eCw&#10;8cLQ5TzuI81qZ1mU6v2fhj/hPhr9tzxAviz40eGfB89y1vpVhAsty275V8xtztt/2Ykrzj4k+IPA&#10;Wl/E7wr4n8BsEsNOZZZ7eNXTdLF8/wD49XafE7xF4W179rrw5rtnqtrq2h6l5CTlG3IvyeVtb/xy&#10;k/bB+Cmh+Crzw1B4Q8PzW4v5W82aFWdGb+BK+drRlW9pUh/Mfr+VVMNg4YLBYjmjzU5f3Y+98XMc&#10;/wCHfBfjD9q74s2PiHVdLa00qXyvtNwqutv5SfwJ/v1+kVpbpZ2sUEfyoq7Vrmfht4Wi8I+B9E0u&#10;OFEa1s44nC/3wmGrqN37vk19Fg8L9XjzS+KR+R8QZ1LNKsadOPLSpe7GITSrAjM3Ra+Kf2iPjTrP&#10;xh8YD4XfD1pWjeXyr69hO0Sf303f3Vrsv2xPjtdeGbWLwN4akaXxDqybJXh+/DG38K/7TV1v7Lvw&#10;Ag+EPhSO71KNZvFGor5t5O3WL/pkvtWVacq9T6tS/wC3j0MtoUclwkc0xkeacv4cf/bn5I6L4E/A&#10;nRvgr4ZitLOOO41SZd13f7fnlb/4mvWYfun0oWLb90jFP4Va9SnTjSjyxPj8Tia2MrSxFeXNKQ+l&#10;ooqzmCkoooA8l/aW+I8/wv8AhNq+r2rbNQZVt7Zv7sjHivynvLy51W8lubyeS5u7ht8s0zb3Zm/j&#10;r9Bv+ChF6IfhPp1v3m1Bf/HUc1+eNfD51Vk6ygf0l4c4OnTy2eK5fflI/W74I+EdG8I/DTQLbRI4&#10;/sj2qzNKq/6xmX5nal+OHhTSfF3wr8QWWrCP7L9keUyv/wAs2X5lavkL9jf9oXXtP8RaV4Au1W+0&#10;u5k2wSSv88HyfcWsz9qr9pbxF4h17XfA9oq6dpVpcy2s7xP81ztb+KvX+vUfqfMfAf6q5p/rB7Lm&#10;96L5ub+7zbnzLbXM9ncJPBK0MsTb1mRtjq1fqz+zL8QpPiZ8IdD1e7k83UETyLmTH3pE+UtX5Q1+&#10;hn/BPW8E3wn1a1/546ozf99IteLktSSr8h+geJGDhUyuGI5fehL8z6vopKWvuz+bApKWigCGRdwx&#10;Xmvxk+DGifGLw7JpurW8f2mNWa0vNnzwt7V6acEVH5frUVIRqx5Jm1CvVwtWNehLllE+GPgn8UNb&#10;/Zt8dS/Dfx2zJ4feVvsN8/3Ytz/Iy/7Lf+O19w2swuYFljZZEddysv8AFXkn7RnwNsPjJ4Jni8tE&#10;1y1Rn0+7x91/7n+61eSfsefG6+W8uvhp4ueSHXNObZafaPvOq7t0X/AK8ujKWFqexn8P2T7XHUaW&#10;eYSWZ4WPLVj/ABI/+3R/U+vd3XHLVheMfFll4J8M6lrepM0dlYRNLKyLubata7XAhVndgqKu4mvD&#10;vFH7QXhK9+Jo+Gmq2rTW2pQ+Wb53X7PIz/dT/wCyr0qtSNKJ8lgsJVxVS8YOUY6yt/Kd38LfipoH&#10;xc8O/wBseH7kzW5bypYpV2SxN/tLXWXupW+nRPPczxwxr95mbbXwrrkK/s8/GK60j4ZavM2qSKst&#10;zouoLtt5Ub5lWJv4nrx/xP4s8a+ONavdR1XVbm5t7WXZPDfXP2VImb+Dyt9eJLNPZR5akfeP0HD8&#10;GRx1X2tCpy0Zax5vi1/rc/Q34ffHjwx8TtS1y10a6Z00mRYp7iZdsTbt33G/4DXy/wDt4fB+O3mt&#10;fH+nJujuGW1vtifeb+B68p8M3/gq2RNI1vxTqOkWE8v2iVNHVWt93+1/FX0pF8Z/Avxb0m2+Fmh6&#10;Xq2qWV3Z/Y4r6SL5IAqfLLuf+7WMq0cdQlTqfEehTyyvwzmcMVhYylTj8Wn2fU1f2H/i9/wnnw/P&#10;h6+m36poe2PMjfPJC27Y/wD7L+FfTm337V+VnwR8TX3wH+PVvBfP5Pl3TabfL/BtZ9v/AMQ1fqZb&#10;XCzQpIrbldd26u7LMR7WjyS+KJ85xjlcMBj/AG1D+FV96JapaZHT69g+DCiiigAooooAKKKKACmS&#10;U+kagDzL9oLx0vw5+FHiHWg/l3CW7RW//XVvlSvhX9ivwG3jb4yJq15E01po0bXUjyfNulc/J/7M&#10;3/Aa9l/4KI+M2t9F8PeGIpBuupXvJ0/2U+Vf/Q66v9gvwSNB+E9xrDr/AKRrNzv3/wCwnyr/AOzV&#10;83W/2rHxpv4Yn67gP+EfhSril8deXL/27/Vz6hk6pXI/E7wHafEfwTqnh28eSOG+jKF4n2urfw11&#10;ysKcVz3wa+ilGMlySPySnUlSnGrT+KJ+Xnjz9jn4i+Cb64Nnpz61p8XzxXtk3/sv3lr2D9mX4pfF&#10;jVfG2keEvEely6noMSsstxqFtsltVVfkbzf46+4GT5ic8/pTFtUH3VQZ9q8inlkaFTnpS5T7/FcZ&#10;V8xwf1XHUIyl9mX2o+YLjaO2Oa5H4nePLL4Z+CNU8QX7bY7OFnVf+ejfwr/wJq7F9tfEP7ani6+8&#10;d/EHw/8AC3RzvkkliaeJP4pJPu/98L89duKrexpSkviPnciy3+1MbGjP4V70v8MRP2Rfh/f/ABU8&#10;far8VPFKNcD7Q32FZvutJ/e/3U+6tfbkUYyD6Vyvw38E2vw98I6ToNiu2CzgWP8A3m/iauvUAUYW&#10;j7GnZ/ERnWZPMsZKpH4I+7H/AAk1FJS12HhhRRTJKAG5C80m4P3/AEr5r/au/aYl+DkFro2iKs2v&#10;Xi+Zuf7sMfrXxveftV/FW8mlf/hLbqFWb7sSIqJ/45XkYnNKGFlyTP0DJeCcyzuh9ZpyjGP94+j/&#10;APgotqY/sHwnZhuXuZJD+CV8L10Xi74h+JPHrRNr+s3GqNB/qvtH8Nc7XxOOxMcVX9rE/ovhrKKm&#10;SZbHB1Zc0o8x6n+y/M0Px48H7W+9dlP/ABx6y/j5/wAlq8af9hSb/wBCq3+zY+z45eDW/wCn1f5P&#10;VT4+f8ln8Z/9hOb/ANCrT/mC/wC3jkjF/wCscpf9Ol/6UcBX3L/wTp1L/iSeK7Nm+YXMcifirZr4&#10;arovCPxE8ReA5JZPD+rXGltL/rPs7ferPA4mOEr+1kdfEuUVM7y2WDpy5ZSP2RXrhTgU7KjNflDZ&#10;/tU/FOzmR18YXrorfdlRHRv/AByvrj9k79qC7+LFzc+HfEXlJrcEXmwTRfKJ1/i/4FX2eHzahiJc&#10;p/OmccD5lk+GeKnyyjH+U+q91LTP9qn17R+fhSUtFAFaTGcYr42/bO+Fl54b1DT/AIq+GF+z6lYT&#10;KL4RJ0/uS/8AsrV9lsBxzyTWN4r8N2fi7w9f6RfxLNaXsTRyK3euXE0fb0+VHs5PmMssxsKy+H7X&#10;nHqeIXHjbVPjt+zLdXng8q+u31r9mnj37WilH+tVf8/xV86XfgvW9S+Gum+EtS+GmsSeL9ODfZtX&#10;t/3QT5+rP/Etdd+yvrN38Fvjp4k+GGrSP5VzK32be3y7lTcr/wDAkr7dZFmXAHB6mvNp0/rkeaUv&#10;e+GR9disY+HK8qFCHNSlL2kZevofmp8LPh7qf7R3i3UtM8QeJry28T6cq7ZpUWVfKi+R1Vv4WrZ+&#10;Omk6AvxS0XR9c0C+i1hZY7K9aBv+QhB91LpWT/lrX3Z4d+GPhvwnrV7qmk6Tb2N/efNPPEo3PU+p&#10;+AdA1TxJa67d6VbXOrWq7YLp03OtRHK17Pl+0a1OMY1Mb7VRl7OMfdjH3eWX+R414T/Yj+Hfh/7W&#10;01ncawl3D5QS/O8Q/wC0m37rV6Z8Mfg/4e+EejNp2hQSCAztLuuG3su7+Hd/drvU/dqB1204hR8o&#10;4r16WHp0vhifEYvN8fjVKNevKVz87f29vAJ8N/Emw8SW0Xk2msQfM6f894vvf+O7a+tP2WfiF/ws&#10;T4NaFezMHvbVfsFz/vxfL/8AE1zf7a3gVPF3wRvbxIt91pMq3sX/AKC//jteOf8ABO3xkYdS8SeG&#10;ppPklVL2Bf8Aa+69eBG+FzHl+zI/Rq3/AAs8JQrS1q4aXL/26fdUdPqOPpUlfTn5IFFFFABRRRQA&#10;UUUUAFMZsU+oLj7rfSgaPzK/bY8SP4n+PmoWUbb4tOigtV/ubtu9v/Q6/QL4QeF08H/DXw1pEShB&#10;a2UauP8Aa2/N/wCPV+auoKfH37TW2X98NQ8SrF/wD7R/8RX6t28awwxxgcKm2vm8s/eV69c/WOMn&#10;9Vy3L8u/ljzEqr81SUm4UZr6Q/JgopaSgDO1G+i0yzmu55BFBCjSyO38KqM18O/sr6bL8Xv2i/Fv&#10;j+/RpobOWVoGf+FmfbF/3yiV9KftTeKh4T+CPii6Vtks0H2VP96X5a4H9g/wt/YfwZ/tOVf3urXk&#10;s6t/sL8i/wDoLV5Ff99i6dL+X3j7nLLYHJMXjPtVJKnH85H0wifNT/Lpy/dFLXrnwwUUUUAFMZfl&#10;p9MPQ0AfmH+29etdftAarHu+SC2giX/vnd/7NXgdevftaXn2z9oTxe392eJf++YkWvIa/LsZ7+Jn&#10;/iP7Q4cp+yyrCx/ux/8ASQor64/Yy+C/hbxN4X13xh4qso762s52giS4/wBUm1dzPt/4HXg3xO+I&#10;1j4o8VXE2g6Jp2i6PE+22t4LZd7r/fetJ4P2NCNWcviMcNnkcdmFXAYelL938Uvsj/2fG8n40eEG&#10;I4+3x/yqH4+f8ln8Z4GB/ac3/oVfSX7F/wAQvDfi7WzoGteG9JTX4F+0WOoW9osTS7f/AGapf20/&#10;HHhzwdqSaFpHh3SW8RXi/arvULizVmRW/wDZq9D6vH6jzc3unx/9s1v9Zvq/1aXNy8u//kx8WUV2&#10;ngP4gR+F/EVvd6no1hrOmvL+/tbq2T5l/wBj+7X0b+1X8IfCB+FeifEHwhZQ6fb3AiLLbpsSWKVf&#10;lbZXn0sH7alKrGXwn2GMzyOBx1DB4il/E+GR8fV7P+x3qP2H9oLwx83+vaWJv+/T14xXpX7ON59g&#10;+OXg2f8A6flT/vr5f/Z6zwcuTEw/xHZnlP2mWYqH92X5H63Cn1Cr8JU1fqJ/FIUUUUAFM8un0jfd&#10;NAHw7+25ot14E+JHhD4kaavlSq6xSsn8TRNvXd/wH5a+yPDeuW/ijQ7DVbRt9teQLPG3+y3NeOft&#10;k+D18S/AvW5dm+bTNl7F/wAAb5//AB2k/Yu8XP4p+B+kRSPvl05msn/4B939K8in+6xcofze8fdY&#10;3/hQyChiftUZOn/27vE958un+XTqWvXPhRnl0eXTqM0Ac/420OLxF4R1fTpF3Jc20kRH+8uK/M79&#10;l3Xm8B/tEaLDOzQpJdS2EqP/ALW9U/8AH9lfqXL80eMdRivym+KsC+A/2ltYdF2Cz15Ltf8Ad3JK&#10;v/odfOZp7k6Vc/WOCH9aoY7Ln9uB+rUPapqqWbq9vHIrb1ZNy1br6JH5Q9HYKKKKYgooooAKKKKA&#10;G/xVm69dCz0e8uD/AMs4mb/x01pL2rnvH3yeD9cb/pxn/wDQDSlsa0VzVIep+ZX7Ntu2tftJ+G2b&#10;5/8AiYS3Df8AAUdq/U+PK7fpX5h/sdR7/wBorSN38P2hv/HK/TwfeH0rwMmj+5nL+8fpfiHL/hRp&#10;R/uROW8SfEbw14Snjt9a17S9HuJF3xxX11HCzL/wJqbJ8TvCsehR61J4h0yLSZTtW+a7TyX/AN1+&#10;jV5J8avh7oHxW+MXg/SNZtozBY2099O8jbfNjVgvlf7u47q+J/2iPiMnj3x9cW2meXF4d0l2stMt&#10;bf5IlVf41X/brTF4+WF5m/8At04Mj4Yo53KnTjOUXy80v5Y9rep+o3hzxfoviq0W70bVbTVbbtLZ&#10;zLKh/Fa2s9yMmvi39m/4X6v8HfE3gm6OpzOPFEM73ul7fkjVU3o9faG4BMZwfWvRw1WVanzSjyny&#10;2cYGjl+JdLD1OeP834Hy1/wUJ1P7F8JdMtF63mpIn/fKM39K9g/Z40j+w/gn4NtCu1l02J2/3mG7&#10;/wBmrwH/AIKMXGfDPhGL+FruRv8AxyvqD4dQ/Z/APh2P+5YQr/44tcdP3sdU/wAMT38d7nDmEj/N&#10;Kcv0OrpaSlr1z4gKKKKACo5OlSVHN9w/SgZ+RX7Qd5/aXxu8az7t/wDxM5Yv++X2157XUfFC5+2f&#10;EjxXP/z11O6b/wAivXL1+U4iXPVl/iP7eyyn7LAUKf8ALGP/AKSfdX7Pcf2H9ibxhMvyO0WpPu/7&#10;Zla+Fa+8fhAv2f8AYP1uT/nrZ6i3/j7rXwjXrZl/CoQ/unw/CPvY7Mav/Tw9t/Yw+X9oDQtv92X/&#10;ANAqf9td2f4/61u6LFEv/jlQfsZ/8nBeH/8Acl/9AqX9tj/k4DW/+uUX/oFT/wAy3/t43/5q/wD7&#10;g/qeFV9xeN/9M/4J/wCjy/8APGC3/wDHZdtfDtfc8itqn/BO2Jl+/Hb/APoN5/8AWoy3arH+6Txj&#10;LleAq/8AT6J8MV1XwlvPsPxS8JTr/wAs9Vtf/RqVytavhW5+x+KNHn/55XkT/wDfD15NKXJUifcY&#10;yn7XDVaf80ZH7RRf6tPpUlV4X/dxfSp6/V1sfw49xaKKKYgpKWkoA5D4naKviD4e+JNOZdwutOnh&#10;/wC+kNfNH/BOjVWm8J+KNOZv9ReJKv8AwNf/ALGvre+TzrG4jb7rRuP0r4p/4J2s1t4g8eWm/fFE&#10;sH/oT15GI93F0n/iPucs9/IMwh/LKnL8z7gXOeoArk/HfxF0j4enSBq8/wBmj1O8Wwjlb7qu6sV3&#10;f9811qjntivNfjJ4J8M+Oo9DtPFFzHDaQXv2mKCZwqzuqP8AL/3zvb8K9Wpfl90+Pwkac60Y1vh8&#10;j0CJhJGrBvNDfxqak+9x/D6V8TeJf2mtJ+BHihdL8IarJ4v0P5ll0+5l3Jat/wBMp/7v+xV7wz+2&#10;nffFDx14T8O2OkSaIbrVIVnk87cGi/jSvNWY0Ofkl8R9VLhHNHR+tQh+6+Lm2/A+z2bgCvzC/bUs&#10;FsP2htal27PPit7j/wAc2f8Aslfp2v3RX5vft8Ls+Oy/7WmwN/4+9cmc/wC63Pa8PZf8K7X92R9/&#10;/DfUP7U8A+HL0tuNxp8En/fSKa6f0+lcJ8C38z4ReEW/6hdv/wCgCu7P9K9yn8CPzvFx5cRUj/eY&#10;+lpKWrOYKKKKACkpaKAG/wANYHjmHz/CWsxr/FZyr/44a6DgVT1KJbizmhb7siMtJ7GtKXJUjLzP&#10;zC/ZDuVs/wBovQ1b+JriL/xx6/UFm2IK/Kr4Jzf8Ix+0x4fjl+R4dZe1/wCBMzxf+z1+qi/6sfSv&#10;Ayb+DNf3j9M8QI/7fSqfzQR4N+058EtZ+JmnWupeFtQaw1+zVoPlbZ58T/eTdXzx8F/2KfFD+KrT&#10;UvF0ENjYWb+b9n83e07L9xf92vsr4p/Eu0+Fvh+31i+haawe7jgnlVv9Ujfx1454m/b1+H2j7k02&#10;G+1pk7wRbV/76arxdHCe39piJHJkeY5/9Rng8tpc0Zfa5f8A242vCvwf8d2/xkh8a65r1lLbRQNb&#10;LptvE2yONv4Vr3+MfjXwjrX7dd14y8QaHp9loT6LYLqdu0t39s3StFu+dWTZX3NZSK9vGVO8Ou5T&#10;XZg69CrzeyPDz7AZhhHSnmMOWTjaK8kfJ3/BRax3eB/C90q5WPUGi/76if8A+Jr6N+Eeorq3wz8J&#10;XaN8s2mW7f8Aji15H+3TocmsfA27uIl3vYXcU/8AwD7rf+hV0v7JPiCPX/gD4RkVgWtYHtSP7vlM&#10;yf8AoO2sKfu4+X96KO3FXr8NYaUf+XdSUf8AwL3j22ikpa9g+ICiiigBDVW8lWK1mk/upuqwT8tY&#10;vi26+x+G9Xn/AOedtK3/AI5UT2Lpx56iifjp4kuft/iDU7lvvy3Ur/8Aj9ZlS3jeddSt/edqir8n&#10;n8R/dNCPJRhHyPvvwhD/AGd+wBc/7Wm3Tf8AfU718CV+gmof8Sv9gNBt+9o0X/j8i/8AxVfn3XtZ&#10;p7vsv8J+c8Fe88fL/p9I9w/Yz/5L/wCH/wDcl/8AQKl/bY/5L/rX/XKL/wBAqL9jP/kv/h//AHJf&#10;/QKl/bU/5OC1r/rlF/6BS/5lv/bx0f8ANW/9wf8A248Kr7w8Gx/bv+CfN4v/ADzsrp/++Z3avg+v&#10;vT4Pn7d+wj4lj/55adqY/wDHXajK/wCJP/CZcce5hsLPtWj+p8F0+H/Wxf760ynr8jbq8ZfEfoso&#10;/u36H7R6HcC80fT7gf8ALSBG/wDHa0T3rk/hVe/2j8OPDFz/AM9dNt3/APISV13rX6vTlzQR/C9e&#10;PLVnHzHUUUVoYhSUtJQBj65eLp+jaldOfkjgZm/75r45/wCCcNi27xrfOv3/ALPFu/77f/2evpL9&#10;oXxAvhv4L+L9QZ9jLp8kS/7zfKv6tXj3/BPnRfsPwq1PUCvzX2oMd3+6qr/SvHre9jaUfU+5y/8A&#10;c8PYyb+3KEfu1PqiQHn6V8nf8FDppYfh94eWFmR21Bj8v/XJ6+sPMCjPavmf4/ePE/4W34N8Pp4R&#10;uPFz2KtqLw27p8jsrou5WX/gX8NdeM9+jKB5PDkpUcxp4iMebk5pfgfKXwd/ZL8YfFdVvZI/7C0h&#10;vnW6u1+eX/dSvcPC/wCxhqXws+IPhDX7PVW1iKHUoxPCsGzyotj/ADV9a+FdWl1vQ4LqbS7jR5W6&#10;2V0qb1/75rc+Vl9a4cPleHoqLfvSPocy43zbGTnT5uWD+z/wRY/u49BX5tft53XnfHaZV/5ZabAn&#10;6u1fpKMq34V+XP7XGotrH7RfiRf4IJYLZf8AgMSn/wBDrLOf93S/vHT4ex5s1nP+WEj9E/gnF5Pw&#10;n8Jr6aXb/wDoAru17VheD9NGj+FtKsu1vaxQ/wDfKAVu17kfgR+c4iXNiJy8x1FFFaGAUUUUAFFF&#10;FABUM/Q1NUcnSgD8o/i5byfDv9pjWJyuWsdcW/j/AN1nSdf/AEKv1Q026jvLGC5Rt6SRqy1+eX7f&#10;nhOTSPi1aa1Gv7nVLNT/AMDj+X/4ivsf9m7xYPGPwX8L37PvmFssEn+8vyf+y185gP3WJr0j9Y4q&#10;vjMky/MI/wAvK/6+QftI+G/+En+Cfi6x8vzn+wvKv+8vzf8AstfFXgn9hnxp4ssLa+nvrDTrK5jW&#10;WNmbe7K1fpE8aTIyt86t95Wryr45/GrSvgX4PXUrmP7RcTN5Njp8XytI3/sqrXdisJQqv2tc+eyH&#10;Ps1wEP7Pyz4qkjwXTf8AgnnZWdjdNdeJZ7i/8pvIWKPYiS/wV9deGLe7s/D+mwXzK97FbRLPt/v7&#10;fmr84NS/ba+Jd5qYu4722tIt3/HqsC7a+tf2YP2mIfjPp8unaosdn4mtU3SxL8qzr/fSuTAYjBe0&#10;9lhz2eJ8p4h+rxxOaS5ox/8AJT0/4r+FT40+HXiDQ9m9720lRf8Ae/hr5t/4J9+KhHoviXwjcHbd&#10;WV19oWFv7rfK3/oFfYI+71zXwnqUh/Zx/bGW8b9z4d8RS/M38CrL97/vmX/x2unFfuq9Ov8A9unk&#10;ZC/r+X4vK38XL7SP+KP/AAD71paghmWZUdW3K1TV658NtuLSUtFAEe2uL+L1x9j+F3iybP3NNuP/&#10;AECu1brgV5j+0dfDTfgj4yn/ALunuv6VjXly0pSO/L6ftcZRp/zSj+Z+Sv8AFRRRX5T1P7e+Cl8j&#10;9CPiFCdP/YSsoW+8NHsU/wDRVfnvX6IfHz/iX/sY2MX/AE5Wa/8AoFfnf/DXt5v8VL/CfmvAT5sN&#10;ipf9PJfoe4fsZ/8AJwXh/wD3Jf8A0Cpf20v+Tgtd/wCuUX/oNQfsbf8AJf8Aw/8A9tf/AECp/wBt&#10;L/k4DXf+uUX/AKBWf/Mt/wC3jr/5q3/uD+p4VX31+zGPtv7HviaD7+ItQj/8h18C199/sWx/bf2a&#10;/FEH964u1/76iWryf+PL/CYcfK2XUpfy1InwJRRRXjdT9GhrSj6H64/s+3Auvgv4Lk9NMhX/AL5X&#10;bXo6/eNeN/sl33274A+ENzbmjt2jJ+jtXsg71+pYaXNRiz+Js0p+yx9eH96X5j6KKK6TywpnmUPU&#10;T/df5qAPlj9v7xkuk/DPT9Aib9/q1z8yf7KfN/6Fsr1z9nXwk3gv4O+GNMePybj7Mssyf7TfNXy3&#10;8RGl/aL/AGvLLw/AfM0Xw/L5Urr8yOsTbpf/AB/5f+AV91RIiKEVdgUbK8fDfvcTUr/9un3Wcf8A&#10;CflOEy77Uv3kv+3vh/AfN8vHYda/NP4y/H7xJ4e+P3ijUPDmpNZpFP8AYPlVXVli+X/0PfX6M63c&#10;S2+l3H2fa8/lt5Ss23c38K18l/CP4R6b4ntZvDHxO8DTWfiBppZ49XSL5J1Z9/8ArU/jpZjCrWUa&#10;VKXKPhTFYPL5VsVjIe0j8PL/AMA4Hwj/AMFAPFWksseuaRa6rEfvzQnymr6c/Z/+NVx8cptY1e2s&#10;WsNDtfKgiilHz+b95/m/75rynxh/wT58O3qvNoWu3elnGfJnXz0r1f8AZR+Hb/Db4R2FncxPFe3c&#10;0s8+5NjD5tq5X/dVKwwMcdCty1/hPW4hr8N4nASr5ZDlq80V1/LY9mmm8qGSQnhRX5U3jt8Sv2mH&#10;Zf3yah4j/wDIXm//ABFfpL8Y/FEfgn4X+I9ZZtggtJGX/f27Vr4C/Yn8KyeKPjta38q74tMilvGf&#10;/af5V/8AQqjM/wB7VpUDfg5fU8vx2Yy+zHlP0ztvuL9KnqGFqmr6I/KAooopiCiiigAooooAKRqW&#10;kagD5U/b28E/258L7XXIkDT6Pcq7f9c2+X/4muY/4J6ePBdaHr/hS4l/eWUi3Vsv+y3yv/49/wCh&#10;V9T+PvCtt428H6zodyqtFfW0sHzf7Sfer81PgZ4quvgR+0BbxaluhWK5bS75f9ln27//AGavm8V/&#10;suNp1/syP1rI7Zzw3icsf8Sl70T9Ua+Lf26PBureMvG3gLTLNf3d88ttG7/dSRmH/stfZ8cyzQoy&#10;tvR/ustcb8Svh3a/EXQltJZpLO9tp1urS9i+/BOv3HWvZxNH6xTlTPgMlx7yvGxxK3R4j8Mf2GvC&#10;Hhe1in8RbvEV/wDxK/yxL/wCoviZrXgn4S/HD4dDT7CHTrlPPivo9Nttv+jvE6KGVP8Aprsb/gFe&#10;u+CbH4i2upIniW+0e702JGVmtInSWVv4G/2ar+Orj4ffC17/AMXa5BZWmoScvcMu6eRvRa5vq9Kh&#10;TvTjynsxzbGY3HS+tzlW5oyjyx/vKx6TbSrNCkkX+rb5q+eP21PhPJ4++HX9s2EDPqmh7rhPL++8&#10;f8a/+zfhWv8As0/tEWPxisdS06WRk1TT5WbbMm15IN3yPXuE1rDdWskUq74nXayt/drol7PGUP7s&#10;jyKcsVw/mUZTjyypniX7JPxgX4ofDC0S5m8zWNKVbW83/eb+41e7I34V8D+KrO+/Y7+P9vrNnGze&#10;Ddb3bok+7t3/ADJ/vLu3V9y6Drln4j0ez1KwnW4s7qJZopk+6ytWODrOUfZT+KJ3cQYGFKpHH4b+&#10;DW96P91/aj8japKTdSeZXpHygLXh/wC2HqH9m/ATxH82zzlWD/vpq9v9a+S/+Cg3jO2sfhzpfh9Z&#10;V+26jd+b5X/TOL+L/vrZXBjpcmGlI+j4coSxGb4anH+aJ+flH8aUVb0eHztWsov706p/4/X5tDc/&#10;sevpQmfoT+1h/of7KGnwf7Nmv/jtfnXX6e/tOeE5vFn7N+oW1vF5txaW0V0i/wC797/x3dX5i17m&#10;cx5a0P8ACfl/h1VhLA1oL4vaS/Q9q/Y3/wCS/eHP9yX/ANAqX9tHj4/67/1yi/8AQK4T4N/ET/hV&#10;PxAsPErWn277Lv8A3W7Zu3U/41fEpfiz8QLzxKtp9hN0ip5W7dt21w+0p/UfZfa5j6L6hif9ZPr3&#10;L+79ny/9vXOFr78/YPfzfgr4nh/h+1y/+PRCvgOv0h/Yk8IzeH/gK1xPGyS6rLLdKrf3cbV/9Brr&#10;yWPNiGeL4hVIwytKW8pRPzp1KH7HqV3B/wA8pWT/AMfqpWx4zh+zeMNbg/55X1wn/j71j/c2f7Ve&#10;NV+OR+i4WXPQgfpn+w/qf9ofAXTo/wDn3uZYv/HzX0Lt5FfG/wDwTv8AGEFx4X1/w68v+lWtyt0s&#10;f/TN/l/9CzX2GspIGfev0nL6ntcNGR/IHFGHlhc5xMJfzfmWKSm76N9d58uRyDoOoNeRftKfFiP4&#10;SfDO+1FZV/tW6/0ezj/vSt/8TXqGq6lDo9jPeXMixW8EbSyyO2FVVr4Q1S8vv2yPj9b2VsJE8EaI&#10;+53/AINv97/ebbXnYytKnHkh8Uj6fIMvjia/1rE/waXvS/8AkfmenfsL/C+bQfC134z1NW/tLXW3&#10;ReZ95Yd2d3/Am5r6sY5qrpelW+jafbWdpGsVvDGsUar/AAqtVfEHiTTPDdklzqV5DY27SLEsszbV&#10;3N92ujD0Y4enynmZljKmaY2eIl9o+Sf2zP2gLvwX4y8P6DozxzTadKmpXcbfcZv+WSP/AOhV1Hwl&#10;/bi8K+MBb6f4jibw/qTfLuf5rdm/3v4a6zx7+yf4M+JUd7eXvnHVryZrj+1Fb97833Vz/dXivj/4&#10;ufsc+NfhwZb3T4P+Eg0hfm821X97Gv8AtLXhYmWNoVZV4fCfpmT0OGc3wNPAYiXsq8ftbH6QWniT&#10;SrtbVoNQhm+1f6jbJu8z/drV/wCWZGOK+N/2DfAWozaTeeKNWlnaFJWttNt7hvki/wCerJ/6D+Ff&#10;ZKfu4TnpXtYatKvSjVnHlPzbN8DTy/FzwtGpz8p8qft/ePl0X4a6f4cik/f6zc5ZP+mUXzN/49sr&#10;K/4J6eCXsfC+ueJ54tjX0/2aBtv8Kfe/8f8A/Qa8B/aw8ayfFb45XVjp7NcW9myabbIn8Tbvn/8A&#10;Hq/Qv4O+BYvh38ONC8PRptaztl83/akb5nb/AL6zXj0f9qx8qv2Yn6Jmn/CLwvQwP/Lyv70v6+47&#10;iPpUlMjp9fSH5IFFFFABRRRQAUUUUAFJS0lAFZo+TzX56/t5fCl/C3ji28YWUGzT9WO2d0/hnX/4&#10;tf8A0Cv0M8vkZrgPjd8Mbb4sfD3VNCnVRLIm+2Y/wSr91q87H4f6xR5T6jhrNf7JzGFaXwv3Zf4T&#10;i/2SfioPid8KLAXM+/V9L/0O7X+P5fut/wACXFe4sBX5f/s6/Ey8+AfxblsdW3W1hNL9gv4n/wCW&#10;Xzff/wC+q/T23mSZFdWV0f5121nl2I9vRtL4onZxblH9l4/npfwqvvRPDP2hv2gtQ+B8bynQGv7e&#10;8iVbG7Vvl8/+JZf7v8Nfnn40+IHiv4w+InvdZu5tUvXOY4U+5Ev91V/hWv1S+Knw7034peDr/QNS&#10;jVo7hflk/wCeTfwtXwxqfi3Qv2ZdHuvDWnaB53xAG6C71LUItyKv9+P/AGGWvLzOnVlL97L92fZc&#10;F47CUqPLhsNz4v8A9t/m8hPAvgq3/Zx0Wz8e674iWx8TyKsmn6La7WaVW/gk/wBllr7t+HPj7S/i&#10;Z4RsNe0mTzbS8jDbf4lb+JWr8odB8P8Aif4reIItP0y2udY1BvkVV+5Ev/sq19+/s+/CPV/2dfDN&#10;xca3rsU+mNA11qFvt+S1df4l/wDHqMsrS5uSlH92VxpltCFKNbFV+bFy+z/d/l/4c9V+Lnwr0j4t&#10;+Db3QNVjXZJ89vcfxQS/wutfKfwK+Kerfs4+N5/hl48Zk0hp/wDQL2Rvkj3c/K3/ADzavtew1CDU&#10;7WG5tZY7i1lXfHKj7lZa8s/aC+AOk/G7w6Y5StprVqrfY73H3f8AZb/Zr18TRfN7el8UT4LKMyo0&#10;4yy7MP4Mv/JZfzL9T1+3mW4j3IwdP71H0r4l+EP7QniP4HeJB4B+KUUkNsvyW2oMd3lr/D/vLX2h&#10;pepWurafHdWs0dzbyrvjlibcrLW+GxEcRE83M8qrZXUs/ehL4ZfZkVtd16z8N6XcahqFxHaWkC75&#10;JJW2qq1+Vn7Q3xak+L/xGvdWRm/s2Bfs1lE38Ma//F1+nHxG+GejfFHRl0rWhM+n7vMaKGTZub/a&#10;rzRf2IvhhnnS7jH/AF8vXBmWHr4qPsqfwn1PCOcZbkNWWKxUJSqdD82ksGh0aW8l+RJW8qLf/F/f&#10;rX+Fuit4i+I/hqwjVmafUIl/8fr9G9U/Y/8AhxrFvZRTaXMkdnB9niVZ3UKtXvBP7K/w/wDh/wCI&#10;rXW9L0yRb+2/1TzSbtteJDJantY83wn6HiPEbBVMLVhCEuaXMeryWsc1l9ndFeFk2srfd21+dH7T&#10;X7KmqfDvWrrXfDto154ZuJd3k26bns9397/Yr9HHVfl+bFNuIUuFZHCurfwuK+nxeBp4ynySPx7I&#10;eIMTkGK+sUPe/mifik6MjbWXY9P2f3a/WPxN+zf8OfFkzz6h4YtHuG+9LEux/wDx2oPD/wCzH8N/&#10;Dciy2fhi0aVW3K8vzV8v/YVTm+I/aP8AiJ2D9lrQlzfI+Fv2cf2Y9Z+LPiC1vdUtJrPwtE2+e4f5&#10;fN/2Vr9LdN0uDR9LhsrSJbe1giWKONfuqq1Ys7O3sokgt4khhX7qIu1amWP73OTX0mEwUcHHlifj&#10;nEHEWJ4gxHtavuwj8MT8ivjxoreH/jF4stGj8nOoSzL/ALrtvrk0sPtOhvcxKzvby7Jf91vuV+pX&#10;j39mXwH8R/EMut6zpjS6hKqq8kUm3dtrH0n9j74c6Ut0sOlzbbiJreVWnfDLXz9XJak6spxP1jB+&#10;ImCo4OlSnCXNHlPz7+BvxOufhL8RtN12Dc1qv7q7i3f6yBvvL/7P/wAAr9XfC/iaw8XaPbanpt1H&#10;c2NwgdZEavHF/Yi+F6ddLuCfa5evQvhv8JdE+FNjLZaD9ohspG3/AGeWbcitXsZbh6+F9yXwnwnF&#10;2dZXn044jDQlGpH/AMmO5+XPtUc0iwjJ+5UdzdRWcLzXEixRou9mY8JXx78cP2ktQ+I+sf8ACvfh&#10;gkt9cXhMFzqVuen97Z/8VXpYjERw8eZnx+WZVXzSpyQ0hH4pfZiUP2lvjPqXxf8AFMXwr+H7Neef&#10;KsV9dW7fJJ/s7v7q/wAVfRPwJ+DWn/BXwVDpFkizXsv729uv47iX1rH/AGef2ddL+C2j/aHVbzxD&#10;dL/pN638P+ytexh9q/erjw+Hlze3r/F/6Sevm+ZUVRjlmX/wY/a/ml3/AMh7ARgsfTNfJvxO8SeF&#10;fjRJrlp4r8VR6H4T0G98tLWCRVuLmeJPmYnn5fmbatfUZ1iwmumtFvIGusY+z+au/wD75r4R+P8A&#10;+xv4rbxre614QtP7UsNRna4eLeiNA7ff+9Rjp1PZfu48xtwxhsJUxcljK3sZfZkLof7Y2l/CaFtE&#10;8JWmqeJNGib93ca1efMq/wB1Pk+7X1h8Hvi1o3x48DyalYq1s7boLm13fPA3f5q+PvAH7IenWEB1&#10;b4g+I7OxtFHzWVrcq0n/AH3X0h+yn8LYPAOi6/fWkdza2OrXvm2dvd/61IF+VN3+9XDgJYty/e/C&#10;fR8T0cijh5PAc3tY/a/mPavDXhuw8JaHZ6XpsIisrddiIK88/aS+KMfws+Fur6mk+zUZ4mtbJf8A&#10;pqy/K3/AfvV6puCx/SvzT/a4+Lk3xa+J39iaVL9p0nSZfstskX/Lef7rN/318ld2PxH1WjaPxHzP&#10;C+UyznMY+1+CPvSLv7Fvwtf4ifFB/EF+rTWOjt9okd/4rhvu/wDszV+k0eFxivIf2bfhTH8Jfhlp&#10;2myRquo3A+0Xzj+KVuv/AHzXrysOOO1LLsO6FG0viJ4pzf8AtbMpzh/Dh7sSWikpa9U+RCiiigAo&#10;oooAKKKKACiiigAqGSpqh+9QB8MftzfAhbOZPH+jW2Uk/c6ksS/xfwS/+y13f7Ffx8j8Z+Gk8Hav&#10;c/8AE90yP9w0rfPPB/8AFLX0tr+h2fibRbzStQhW5sryJ4pYm/iVq/Mf4qfDvxB+zB8VLW90yWRb&#10;eKfz9Nvf+eq/3Hr5zFRngK/1mn8MviP1zJa1LibKpZLjJfvYe9Tl+h+pnyvXzn+1Z+zrB8WbOz1n&#10;T4WXWbGVFk+zr888G/5k/wB5fvfhXdfAX416d8Z/Btvqdsypfxfuru13fPFL6f7ten/fr2nTp4qj&#10;/dkfnVGti8jxvNH3akTgPhX8G/DHwj0VLPQrHyWZV86eU7pZW9WavCf2tP2pIPCFldeEPC88c+tz&#10;R+Vd3SfN9kVv4f8Ae/8AQa+gfjJf6rpPwx8R3ehhhqkFlK0AX+9ivzA+F/wz8QfG7xx/Ztjue4lb&#10;zby7m/5Zrv8AmZq8jMa0sPCOGw8fekfecKZfQzOrVzjNqvNGnr736nvX7G/xu8U6PNPoN3p95rfh&#10;eFVZp443lax3Nt/75/2a+87e4iuYllibeteXaL4f8Jfs1/DZLaGLbFEqo2xd9xeTt/6E7VR+CPhn&#10;xfoN3e3erPDFo2qTy3sWlbmd9PZ23Km6uzCxq0IRpz94+bzythszxFXG4eHs4/8ApRvfF74H+H/j&#10;LoL2Gs2224Vf9HvYf9bE3/xP+zXytpvib4j/ALGev/2Xq9rceJvA0nzRTL91P91v4W/2a+72nAYV&#10;n65oOm+JtPls9Ts4r61kXY8Uy7lata2F9pL2lL3ZHLludywtP6pio+0oS+z/API9jl/hn8ZPC/xW&#10;0mG90HUopn2/vLWRtssfsy13it83tXxv8SP2MdR8N6tJ4m+FuqTaXeqzSrp4k2j/AHFavpL4Qx+K&#10;I/AOkDxhIkmutF+/2Lt2/wD2VPD1KsvdrRIzTBYClTjicvr80ZfZl8UTunxxVLU9UtdLh867uI7e&#10;L+9I22rfVa53xl4O0bxtpJs9bsINRtUbesUy5XdXXL4fdPApKM52qfCZGm/GLwhrHi5PDVhrdtfa&#10;0yO/2e3bcUVf71WvH3xQ8M/DPSvt/iTU4dOtWbau/wC8zf7K18KfsjWsOnftRX0MK+XDFHeIq/3V&#10;31237ft5pN/r3hXTY5ZH8RRtlYh/qvLZv4v9rdXkfXpfVpV+X3j9AlwzRhm9LL+aXLKPNzH0R4Y/&#10;ad+HvinVrfSrTXlhv5/9VFdwPAZf93dXQ/ED4yeEPhkkTeI9ahsGl4jh+/LJ/uovzGvhb416fq+i&#10;/ELwBefESxs9O04RrGv9j/eaONk3P/49XW/tKeDNcT46eGvGNtp8niPQpVtbiC0t/mfyotjOuz/P&#10;36x+vVHGXu+9H+tju/1XwEq9H95LlqRlL4l8UfsqWx9YfD/46+D/AIlXU9roWrLNexfftZo2il/7&#10;5atbx78VPDHw0sUu/EOqwacsnyxoxy8n+6tfn98RfFl9q37TOiaxo2j3OgXE89r5VoybJW+fazOn&#10;/fVW/iJdeIPFn7XzWMkUM17DerDZW+orvt4l8n5X2/8Aj1R/aU+ST5fe5uUqPCFGVeLc+Wn7P2nL&#10;9r/Df9bH2t4J/aM8EfETXk0bR9Tkn1N0aRbeW1li3Iv8XzLXp8f3CM18M+DfiZrXgv8AacsNA8WW&#10;un396V+w293p8HlbfN2cf+OV9wxqdvNetha3tY+98R8dnmWxy2rT9l8Mo83xc3+X5FgtXG/ED4oe&#10;HPhrpLX+v6nDp8S/dV2+Zv8AZVak+I39vt4K1f8A4Rho011YG+y+cu5N9fL/AIE/ZB8Q+PNah8Rf&#10;FnWLm8m3b109Jd3/AH038NOtUqRfLTj7xGWYPBVYyr46tyxj9n7UvQ5zxF8TPiH+1trFx4c8G2Mu&#10;i+Dt3+k3bfxru3fvW/8AZVr6V+Bn7PmgfBTRmhsI/teq3A/0rUJV+eT/AOJX/ZrvvDvhXS/Cemx2&#10;GlWcFhZRLhYoV21d1DVLfSbSWe5njtreNdzTSNtVayo4bll7SrLmkdOYZ1LFU/qWAp+zo/y/al/i&#10;7ltpMKea8F+MHxwDa5J8PfCGq2cXi6+jb/SriT5LX5fu/wDXVv4Vrtk8X2vxa8I3x8Fa9Av7/wCy&#10;y3qLuaL+/s/2tv3a/Nr4zfDnxJ8IviBcQ6pLcvK8v2i11b/nv/tbv79c2Y4qeHpc9P4T2uFMhoZl&#10;i5UcTPlqR+GMv5vP/Ido9x4p8C/GGGTWdQudJ1fT75Xvru4lb5UVvmdv7y7P++q/SLwH8cfBXxJs&#10;rt9F1y3uvs43To/7pkX+9tavgbwvo9n+0da3yajq8kfxKRF+zPdSKsV5Eq/JF/vVofBn9lvx5rXj&#10;JFurafRNKibZeXfm/JLF/GibfvV4uCr16cv3ceaMj9B4iy7L8xpXxtT2NehH/t1/4e/kfWmqfsq6&#10;BefFfSPGumzNZJFP9qu7JW3RTtt+VlX+GveV2xxlQNtRWdstnawxL92Jdi1xnxg+KGmfCjwVe67q&#10;Mijy12RQfxyyfwqtfV8tPDxlNn4hKri80qU8O5c0vhieU/th/HiP4Z+Dm0LTZlXX9YXyl2P88EX8&#10;Uv8A7LXh/wCw78DW8UeID451m236fYN/oPmr8ss/9/8A4DXlnhnw/wCJ/wBqf4uSyTsztcyebc3G&#10;35bWD+5X6ceC/CGn+BfCum6HpcXkWVjEsUS14eHjLMq/t5/DH4T9KzWrS4Vyv+ycPL9/U/iSN9I/&#10;mqWilr6U/IQooooAKKKKACiiigAooooAKKKKACmbfmp9JQBDt+WvO/jN8JNL+MHg270XUF8uZvmt&#10;roL88MnZ1r0fjbUP1NRKMZx5JG1CvUwtWNelLllE/Kzw7r/ir9lP4tSwzRyKYJdtzbsuxLyD++lf&#10;pN8M/iNo/wATvC1prmi3S3FtOnzJu+eNv7rf7Vcj8fvgFpPxs8Nm2mRbfV7dWa0vU+8rf3W/2a+D&#10;/BPjjxp+yj8SJ7S5glSJJdt9p8v+qul/vp/7K1fORlUyuryy/hyP1qpTocbYX21H3cXH7P8AMfqS&#10;0aTphxkf3GrwBvgvqvwq+IF94p+HdlZ3FpqMezUNFmk8pGb72+Jv4a9S+GPxQ0T4qeG4NX0S7WeJ&#10;l/eRfxxN/dauv29Tjmve5YYiPOfmMK2Ky2pOhOP92UZHlXhX4f61rvij/hJ/G7wy3sB26fpNu2+3&#10;sV/vf7Uv+1Wx44+KVl4Nmg0yztpNa8SXP/HtpVr99v8Abf8AuL/tNVn4o6L4m1rwrPB4T1hdG1pf&#10;mimaLejf7LV4z4k+H+m/D74PzeJdYu7jT/HFvbS3jam9z/pU0+PuO38a/dXbWNWUqUeWJ6GFp08b&#10;ODrS/uxjH+vh/E+VPHn7Snj68+KUurLq7W0thO1vBb2jf6Pt3/Mm3+Ov0m8E6lf6l4S0i81VETUZ&#10;7aKWdIvuqzLX5OfCPwy3jj4o+G9I/wBZ9svollb/AGd+96/XVo4bHSXWUqsEcXzf7tePlFSrV9pV&#10;nI++8QMNhMG8Lg8PCMZRj9ktLIkyhk2uv94VIu2vzQ1j9ozxd8M/iJfyeHJ2t/DM8jS2OlXW+SLy&#10;N3yum77m/bur7M8H/tA6Xqnwt8P+L9Yjaxgvv3U7R/PFbSf7b/3a9TD4+liJSh/KfF5lwvjsto0s&#10;RP3o1PhPZ/vVzfjXw9qPiPSxbabrU2hz7txuLeNHZl/u/NWjomvWPiCzjvNPuo7u1l+7LC25a1eN&#10;td/uyifLR5qUv7x8u+Ef2LY/Aniv/hItJ8aapBqb7t83lRfNu+92rufjB+zTonxhtdPk1G7mtNcs&#10;VVV1OBVDt/vV7R95cbqYcbOuB61zxwtHk9ly+6evUzrH1K0cTKr78ep82yfsdQeIfEGm6n4z8X6n&#10;4sSxXbDa3Coibf7tdd8TPgJJ4617SNW0jxTqHhm50u2e1hjs0XZtavYmG7B5UVIflPHLURwtGN4q&#10;JMs4xtScZzn8Pw7W+7Y8N+Gf7LWi+B/E0vifU9Ru/EviaVt/2zUP+WX+4varHxa/Zp0f4l+IbTxJ&#10;bX11oPia1ZHjv7L7x2/dDL3r2pmbkAY4pFfsfSr+rUeXl5Sf7Yx3tvrHtXzfD/2729Dwj4a/sq6R&#10;4P8AGMvi7WNTuvE/iFm3Jc3oG2L/AGkWvd1T7tLuX1qCa6ijZg0ir8u6qp040vhOTFYuvjqntK0u&#10;aQ7G4N6VGWC89PSvDvih+154I+HPmwLdDWdRX/l2sm3/APj1aOkeIpfjp8G5dUt9TbR5Z1llV9Hn&#10;3PFt/gZv71ZfWKUpckZe8df9kYunShiK8OWnL3eY6b4o/GDw/wDCnw9LqerXG/av7q3g+aWRtwXg&#10;f8CHzV8m+Ef2krP47fE9dE8cW3keGLv93Y2izMsQl/h83+8a+hPgn4J0nxP8A9GstRt1vE1Sxb7T&#10;JcfO7NKPn+avz5+NXwt1D4N/EK60abd5Sv5tjcfd8yL+Fq8XMa1ejy1Psn6NwjlmV46picDP+P8A&#10;Zl/8ifbH7Pth4P0PxN4u1HQL5vD8Gm3Nxa6tozybrdPKZtlwrfwrsWvVfif8M/Dvxw8D/Yr0xzQS&#10;xebZ3sHzeWzfdda+XfgL4q8C3Hw01LXpYv7O8VWVlJY31vFIzvqfmL8jsv8AEztXtv7JOh+M/Dvw&#10;vi07xdAkKRtnT1dv3qRN/C9deHqQrQjT5fdkeDnGGr4DFTxaqSjUpyive+L5d/8AI+WPg/8Aso+I&#10;dc+K15az3v2TR9AvNk+sWbY811+bZE39/wC5u/u1+h/h3QbPwzpdppmnxCGzt02KlXIbSK3VvKiW&#10;Le25tv8AernvHnjzR/h14euNZ1m7js7WD+9/F/sr/tV14fC0sFGXKeVm2dY7iKvBVdX9mMSfxt40&#10;0rwH4fvNb1e5W0srWJnZmP3uvyr/ALVfmv8AFD4i+Jf2pfihb2ml2ty9u0vlafYL83lL/ff/ANmq&#10;x8XPi94p/af8cQaXpFpP/Zqy7bLSov4/9t/9qvtL9m/9nHTPgvoi3U22+8Q3S/6TfFfu/wCwv+zX&#10;kVJSzSr7On/DifcYXD4fg3C/XMV72Ll8Mf5Tb+AfwSsPgr4Ni0622zahP+9u7r/npJ/8TXrC/MuK&#10;j2e9SKoVTX0dOnGlHkgfk+KxNXG154ivLmlIloooqzmCiiigAooooAKKKKACiiigAooooAKKKKAC&#10;meXT6SgCCZeR6V5V8bvgTofxo0L7JqKfZ9Qh+a2vIl+eNv8A4mvWscUzyzzmoq041o8sjpw2Kr4O&#10;rGvh5cson5YyxfED9kL4hOqs1vv+63/LveRJ/wDt190/Af8AaQ8P/GjS0SGVbDXIl/f6bI/z/wC+&#10;v95a7b4hfDPw98TdCl0jxDYx3tq33Wb78Tf30b+Fq+Avi/8Asv8AjD4F61/b/h2e5vtItW82DULf&#10;/XWv+8lfOezr5bPmp+9TP1aniss4wpeyxn7nF/zfZkfpMJAyZDda5n4gfDfRPiVoM2ka7Zpc2rL9&#10;7+Jf92vkv4F/t0BfJ0nx9FsbaqpqsS/e/wCui9q+y9E8Rad4m023vtMuor60nXcksLblavao4mhi&#10;o2ifA5hk+YZBXvWjy/yy/wCCfKHwp/ZRu/g78fNP1dC2reH1ilW2n2/PBIy/L5n/AAHdXsXx28UL&#10;NoMXhXTLuP8AtrXrtNL2xN88SP8A61v+/Wa9bZAcbuRXn3iv4H+GfEnii18SfZm07XrWRZRqVm3l&#10;St/vn+KlHDfV6fJQKq5tLMsVHE5hK8ox/q58b/t2fDu28I654SubGFYrH7Atgmxf+eX3f/Han/Zf&#10;1Cb4jeFdI+HDKz2cWsNqN838P2ZVV9v/AAOV69+/bL+Fuo/Er4ZWg0W2a91PTrrzljX77RspVwv/&#10;AI7WL+wx8JJ/A/grUNc1azkttY1S48rZMm144ov/ALPfXifVZwzD3fhP0FZ1ha3CkY1Zc1WEuWK/&#10;U+k9H0Wz0G3S2sbaO0g+ZvKhXata3So6kNfSxPxtyc/eZyHxI8UXvg3w1davZaZ/af2VfNmi88Rb&#10;Y1+Zm5r578N/t8aH4h1W001fDmom6upVhjSMo+9q9w+PtwLX4M+NJOv/ABKp1/76XbX5nfs86edQ&#10;+NvguIfd/tGFm/3VFeHjsXVo14Uqf2j9N4XyPBZll2KxeLj/AAv8j9G/FHx1tPBp0oar4e1q3Ooq&#10;nlbYVb963/LL7/3qk8a/HzQPAGjwanq9tqNvBNEkozaP8it/f/u1l/G9vtHiT4Y2WzmbXlb/AL4i&#10;dql/ak0WPXPgT4ot5U3IkcUrf8AnRv8A2WvQqSqxhLll8J8nh6ODq1MNGrHSUve187HN+Df2z/Af&#10;jXxZbaHCbqzkm+WK4vE2RM/8KVuW/wAVPF138UYfCqeGrWzgZftX2qa9377ZX2syqq/f5r4B+OHw&#10;V1L4O+ILeRWkm0W8Xz9P1BP7v9xv7rJXuP7Lvxy1Lxt8VPCOn6032jU7PT7qxW+dvmnibYy7/wDa&#10;+SvGoZlWnU9hX92R+h5lwrgqeE/tPK/3lLllfm+yekftefEz4jfCnTrbUdH1G0ttJvLn7MvlQfvU&#10;+Td8zfg9cl+xP46vfiV4s8Q/8JLqE2q6osCvC9xJ8vlN8rJsr279rPwePGXwQ1+FIxJcWyLeRD/a&#10;R93/AKDur4c/ZD8Yf8Il8ctBaSVkgv2eyl/4F9z/AMfpYipPD46HNL3Sslw2GzLhfFezpR9rD7X2&#10;u59JftU/sm2/iTT5PEvg20it9VtY/wB/p8S7VnRf7v8AtV8t/BP436v8E9YuoDum0e5Pl3ent/3z&#10;v/3q/Vn5Zo9x2ulfK/7RX7GsfxI8SQa54Vmt9IvLltuoQyfLE/8A01+X+OtsdgKnP7fC/EcXDnE1&#10;CWHeUZ2ual9mX8p63+zTMLj4H+En28mzQVzX7VvwTPxg8K6bDp9pv1yC5VYLr5f3St97d/s16T8J&#10;/Ap+G/gLR/Db3X2w6fB5Xn7du7FdasK7eete17H2tD2dU/P44+WCzGWMwcvhl7p4V8Cf2VfD3wht&#10;4Lybbq2vbf3l7Kvyq3+yv8Ne4sqrHuIyKq6prFpoNjNeX9zFZ2sS7mllbaq18jfHf9uey0uKbR/A&#10;Y+3Xjbkl1Vv9TH/u/wB5qxlUoYCn/KdtHB5rxPi+dXlJ/a+zE91+NX7QHhv4L6G8+pzrcaiyboNN&#10;hf8AeyN/7Kv+1XwV4i8UePP2sviHFaW0EkyI+6Kxi/1VrF/fetT4S/s7+Nf2hdebXdbu7m20qWTf&#10;PqV7uaaf/rlX6BfDX4U+HPhXoqaX4fsUtIvvSTfellb+8zV5HLXzKfNL3aZ9zKtlfB8OWh+/xf8A&#10;N9mJyHwD/Z30X4J6Kixqt9rUy/6TfyL8/wDur/dWvY4V2n2o8s+vFOVQor6OnThRjywPyzF4yvja&#10;0q+InzSkS0lLRVnGFFFFABRRRQAUUUUAFFFFABRRRQAUUUUAFFFFABRRRQAUUUUAQv8Afpk1vFNE&#10;0cqq6MvzK1WaSgd2tUfJ/wAbv2JNG8cSSat4VZdC1Vm3PCFzby/8B/hr5isNb+Kf7KviBoGW5s7f&#10;cu6Kb57SX/cr9RlhHlkYwPrWT4h8I6T4p02Sy1bT7fUbWRdrRXEasrV5FfLoyl7Wg+WR99lfF9eh&#10;S+p5hD21H+98R82/CX9urw34qaKx8VQNoN+3/Lx963b/AOJr6Y0fW7DXrOO60+7gvLWVdyywvuU1&#10;8mfFb9gbTdYae88FX66VdP8AOtjd7nt2/wCBfeWvn258OfGT9m+/8yJdR06BPvy2rebayf8Astca&#10;xWLwr5MTHmj/ADHrzyLJM89/KK/s5/8APuR+oRU9h+tKqiPnZk18J+A/+Cg+oWO228YaEt2q/wDL&#10;xp/yt/3y1fQ3gX9rH4a+OPLht9dWwum/5d9QHkv/APE16VHH4av8Mj5LH8L5tlv8Sj7v80fePbfl&#10;pxrN0/WLHVIkltLyC4RvutFIGq7uJr0L9j5eadPdHH/FjwnJ46+Hmv8Ah+CRYZdRtGgjd/uq1fnX&#10;8PfAXi34IfF7RtW1zwtqVxBp8xaQ2kXm7l2fwV+oMjbqhktorhcyRq1eZisFHFThV5veifV5PxFX&#10;yjD1cKo81Or8R4dp2sXXxo8eeGNXttH1DS9D0NpZ2uNQj8pp5WTYqotdj8eNQsrL4U+IYL+RlS8t&#10;JbWNVVm3O6Hateix28ca5VVRajms4rpcSRq4X+8td3s/dkjwpYqMqtOSj7sTxfwxpGg/Hb4L22ha&#10;vZ3G+Ozign+0QNE8Uuz7y7q+cfhX+y746+GPx+0i+Sw+16Jp92c6gr4Vo2R1+5/wKvvaCCKHiKNE&#10;qbapzXJUwUKs4Tl8UT2sJxFisDTr4eh/Cq/ZZzfjfS7/AFrwvf2OnfZ1u7mNoN10u5NrV85eB/2C&#10;dD0G8hvdX1m6u7qKXzo/sp8pVavq9cbRVe+1Sz0+MtcXMcC92kcLWtXD0akueoebgc0x2BpyoYWX&#10;Lz/FYp+HtBtfDOj2+mWnm/ZYE2L5rs7/APfVayjj2968g8ZftTfDXwQssd14jgubhf8Al3sVM7/+&#10;O188/ED/AIKGXFxug8H6F9nX7v2vU2+b/vhayrZhhsP8Uj0cFw1m2aS5qdCX+KXun2zqWqWelWr3&#10;N3cxW1vGu55JX2qK+bvit+3F4U8HNLZ+HlbxHqP96H5bdf8Agf8AFXyr5Pxl/aO1Db/xNtUgdv4m&#10;+z2i/wDste+fCj/gn/ZWOy88c366lP8A9A+ybZEv+838Veb9dxOK9zDQ5f70j66HD+TZH7+cV+ef&#10;/PuP9f5HgOveNvij+1Jr32SCK5vLXd8tlafJbxf79fSnwR/Yb0vws1vqvjNl1fUF+cWK/wDHvG3+&#10;1/er6X8JeB9F8EabFYaLptvp1rH8ixwLtrfaEbcYyPrXTRyyMZ+0xEuaR5eacX1qtL6nlkPYUf7v&#10;xFe1s4LO1jggiWGKNdqoi7VWriU6lr2j8+u3qwooooEFFFFABRRRQAUUUUAFFFFABRRRQAUUUUAF&#10;FFFABRRRQAUUUUAFFFFABRRRQAUjUtFADPLqrdafb3kbxzxJNG/3kddy1dooGm07o8P+IH7Jfw88&#10;eb7h9GXTb1v+XjT2MX/jv3a+fPF3/BPG/i3yeG/EEVx/diuxtb/vuvu/AbjtUbR4yAcVw1sBhq/x&#10;RPqMBxRm+W+7Rre72l7x+Ytz8CPjZ8MZFbT4NUhRfutpV47J/wCO1NZ/tKfGrwHJ9lvbu7lZf4NT&#10;s91fpjsLcEVUu/D+m6h/x82Nvcf9dYlavN/srl/gVZRPp48awr/8jDB06h8CaP8A8FB/GNm6LqGj&#10;afcp/Fs3I9dTa/8ABRqRF/f+EN7/AOzc19U6p8EvAutMzXfhbTZnb/pglcpffsj/AAsv2dn8LQI7&#10;f88mZKX1bHx+GoXHOOFa38bAyj/hkeO2/wDwUZ0by/3nhi73f7Mi06b/AIKMaJt/d+GLvd/tSLXp&#10;D/sQ/Ch93/EjuF/7fJf/AIuhf2IfhR/0A7j/AMDJf/i6fs80/miV9b4M39hU/r5njk//AAUZO39z&#10;4Q2P/tXNczrH/BQrxfcM/wBh0Owtk/h373evp+2/ZD+FVm25fC8Mn/XVmauq0v4F+A9FbdZ+FdNT&#10;b/0wWl9Wx8viqkSzjhSjL91gZS/xS/4J8EXn7T3xo8dSfZ9Pu7mJm+6mn2e2q8PwZ+OPxSn3X8Wq&#10;XCf3tSuWRK/Sez8OaXp//Htp9vb/APXGJVrQ2r2Ap/2ZKX8WrKRnPjWlQ/5F+Dp0z4R8I/8ABPTV&#10;bj5vEWuw2if88rRdzV9A/D/9kH4d+BVSU6SusXq/8vGoHzP/AB37te3JGO7Z/Cpdu3gDiu+nl2Gp&#10;fDE+cx/FWb5l7tWtaPaOhUs9Nt7GBI7aKKGNPupEu1asolTUV6B8q227sRaKWimIKKKKACiiigAo&#10;oooAKKKKACiiigAooooAKKKKACiiigAooooAKKKKACiiigAooooAKKKKACiiigAooooAKZRRQAU+&#10;iigBklFFFAD6KKKAGU+iigBlFFFADlpaKKACiiigAooooAKKKKACiiigAooooAKKKKACiiigAooo&#10;oAKKKKAP/9lQSwMEFAAAAAgAh07iQNMOtT+4JAAAsyQAABUAAABkcnMvbWVkaWEvaW1hZ2UyLmpw&#10;ZWcBsyRM2//Y/+AAEEpGSUYAAQEBAGAAYAAA/9sAQwADAgIDAgIDAwMDBAMDBAUIBQUEBAUKBwcG&#10;CAwKDAwLCgsLDQ4SEA0OEQ4LCxAWEBETFBUVFQwPFxgWFBgSFBUU/9sAQwEDBAQFBAUJBQUJFA0L&#10;DRQUFBQUFBQUFBQUFBQUFBQUFBQUFBQUFBQUFBQUFBQUFBQUFBQUFBQUFBQUFBQUFBQU/8AAEQgA&#10;bgG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KKKKACiiigAooooAKKKKACiiigAooooAKKKKACiiigAooooAxPFPizSPA3h&#10;zUNf13UItJ0iwiae6u7j5UiT+81fF3xO/wCCq/w90OS0XwXHP4qk83bdOIIkRfmZPk33CN/Bu3bG&#10;Ta6/NX1D+0D8GbL4+fCXXPBF9fTWEWoxbEuYW+ZH/hb/AGq/Cjxl8PdU+Efj7XfAevQKmqaJL5SO&#10;kWz7RF/A/wDnd8396uatUlTjzRA/cb4C/tPeAP2kNHlvPB2rrc3Fuqtc6fN8lxb/AO+teuV+KH/B&#10;OPwrr3iD9rTSdV8M2ki6RpMDf21dQ/JFsb+B/wDa/wD2a/a+tKcuaPMAUUUVqAUUUUAFFFFACbqj&#10;WaORmVXVmX721vu18/ftufGzW/gH+z14g8U6BDv1hXW1t5WXKQM/8bf5/wDiq/Jf4fftTfFT4SeP&#10;oPH7eONS12e6nWXWrHU7h5YpYmb5lXfv2/e+X5Pl+X5G2VjKcY8vMEfeP3uork/hv8QtH+KngPRf&#10;FmhXH2nSNWtkuYHK8/N/Cf8A0GusrYAooooAKKKKACiiigAqtcXUVnBLPO6xQxqzPJI21VVe9cB8&#10;avjr4O/Z98IjxL411T+zdMabyI9vzyzSYLbEX+Jvkb5VrzX9oC41T9pn9l3X0+DXimzurvVLcPFP&#10;ZXCs0sW998W5W+RtyMnX+BvvfdoA1/hx+218I/it8SL/AMFeHfE63OuWrMm2aIxRXDK+3907ff5H&#10;/jy173X88fwW8PXOn/HP4caUmm3lh4g07XIormKx/wCPhWV97tuX/c/753V+9/xE+JPhz4T+Gbnx&#10;D4q1SDSdKt1dnmlbltqM+1V/ibajt/wFqyjLmA+JPih/wVIHw3+MHijwvN4Kur7Q/D+oiyudQiCt&#10;M6fN864lx2+X6/Ntavtr4f8AxE0H4oeF7XxB4a1GPUtMutxju414+VyjD81+991h8y7lNfgt8WPi&#10;FbfE74u+O/G+m6Y32LxLqzXFnYvErysrPtT+D7z/APs/8VfaX/BOz9l743/Dn4o23ivU7e88D+CJ&#10;7dheaJeT7GvNyfJ+4ZPkZGb+6rfI3zfN88U6nNIr7J+otFFFdBIUUUUAFFFFABRR5lCSbqACivNf&#10;iR+0R8NvhFax3XizxjpWkRSyeUgedWbd/F8q/NXkXin/AIKZfs++FYYm/wCEz/tXf/DpcD3DrUcw&#10;H1JuWnbh6V+e3xG/4K4+GNL1S3g8C+D9S8YWYRjPdTN9nXd/Ci/e/wC+vmrjV/4K+a3M0vlfDQfx&#10;bUa4/ru/9lqPa0/5jX2cj9PKK/N7wD/wV+s5tckg8deBLzR9Ndf3V5pbfaNn+8u75v8AgNfYHwE/&#10;ao+HH7SOlz3XgnXPtUtu22Wzu08i4T/a8onO2rjKMjI9hoooqwCiiigApnmU+svWoby60u8hsLpb&#10;O+aJlguHi81IpNvyvs3Lu/3d1ADzrFnHeRWjXMCXUi747d5VErL/ALK1o+ZX4A/Gjxd8WLL40eIJ&#10;PGvjXVrPx3oVzLDHNa3m1beL7/ybW+79z/vlf7tfrR/wT/8Ai54r+NP7OGkeIfGUn2nVzcXEH2tV&#10;2+eqSsu+so1Iylyhyyj8R9K7qWviD9sb/godd/s7/EiHwL4Y8IL4m15LRbu6a9n8qJUf7oXb827/&#10;AOKq/wDso/8ABRzQPjz4ig8JeKNIPhDxheO32O1VvMt7n/YVvvb/APeVarmj8JXLI+0K/F//AIKh&#10;astv+19qCt5eyDw9BLv2/N8yf+g/L/49X7QV+LH/AAU40u+8SftuHR9NVm1K+07TbW2RY2Y739lV&#10;qyqe97o4n3f/AMEyfAKeCf2VtCuZNIGn6prE0t7ePIv7243fcdvkX+D+H5v96vrisHwVpUug+D9D&#10;06QBJLSxt4JF/usqDdW9WsSAoooqwCiiigAopnmLu2/xf3aPMoA8E/bjtLa+/ZP+JUd3tEf9mM/8&#10;P99f71fi98JfAes/GPx14K8FaLZ/bNQv3iluYXX5Ps6/612/4B/la/V7/gpX8StF8I/sz+IPD9xq&#10;slvrfiJFtLCztz+9l+cN93crbfk/2vpt3V8A/sT/ABi8I/s2/GCbxF43tZ3t/wCx/Itbu0h8yWCX&#10;a25NrOv3/u/7235P4l4q3L7T3i483sz9nvDOjWHhLwzp2l2kMVhZWcKQRwxsdicBcDd83/fXzVrL&#10;qFtLdNaiaNp1XzfKVvm2/wB6vxM/an/bo8YftLT2+kad9r8G+ErWV3Wy0+WX7XefP8jT7X24+5xt&#10;4ZGb+LbXQ/8ABPSz+Lsv7RGn3fhUa5P4Vj+XXW1qWVbRom/u70+/8m3ft3fK33d1bRqR5uWIvd5T&#10;9naKKK3JCiiigAooooA+Lf8AgpR+zPc/Gz4YL4n0ea6m1vwpE95HpaI0yXi7W+RYv4n3V+cP7KH7&#10;S99+zR8QLPxLa29xqXhq/TZqGgxS/M27YrPFu/2U+7935E3fcTb+7OvNY22g6jLqbL9gWCVrnf8A&#10;88tvz/8AjtfkJ/wTM8M+DvG37R3jNtS0zTbzS47eaXSre+jQxCNnf7iOn9xU/usu2uepH3vdNY+9&#10;H3jvv2Bf+Ei+Mn7YPjf4rDwxBpWh3Dy3d3NK+/yriVW2RK3y/wDPX72z/ll93durxH9vLxpq3xE/&#10;ah8Y2Os3813peg3S2tlp/wDyyg2hv4f4/wC9/d+d/wDaZuY8DfEz4neAfH3ifwR8KNak0v8At3Xp&#10;YLaxsV/1771bcvl/7MW3/gbrWB8WvBPjP4afEvU9B+Iu1PF8qrdXLrc/aEl3fPv3f8CrnqVGqZcu&#10;Uy/AXjKL4W/Erwh4yuLR9V03QtQivLm0Rd3mxL9/5W+Vv/Ha/f3wT400z4g+FNK8RaPK02m6lB9o&#10;gf8A2a/nttNGvPGGvaR4U0whtQ1y5Swi2ru27zs3N/s1/QF8KfBP/Ct/h3ofho3jX7adaiFrhv46&#10;rC83Ic519FFFdwBRRXxf+3r+3Fcfs8R23hHwhbC78e6lAZUmuI8w2sX99v8Ax7/vn/gSxzAfZu5a&#10;dvr5N/Yd/bKX9p/w/faZrNg2leN9BjT+0ovLKJOr52yr/d//AGvlVcV84/t7/wDBQDXbLxVqvw7+&#10;G2rWdlptjF5Osa8i+Z8zL80UT/xffT7v93+LdtVylHl5g5ZH0/8AtD/t9fDH9n2+1DQrq+fW/FkM&#10;BYaXpaGUq/zAK7fdV9yP8vt822vz6+JH/BRD42/FzxHN/wAI8bnwpZ/YnX+yNHRp5YlYrudnVl27&#10;f77+v+1tWH9mH9hDxn+0Lcf8Jj4oubrw94KuHa6uNZvm3alfv87M3zNu+/8AMz/7fyt97bsfB39p&#10;7wN+yL+0N4vsfClvJ4s+HFzfLZLq04UXFrhtjFZW3M8XyJ8+75l/h+6qY80i/hPIvh5+yP8AF742&#10;wf2ronhO91VGZhLqHiO72fN/F95v9r/O19ud8av2efGv7OUumWfjXS9Ns73VIGls/sM6TpF/v7dz&#10;fwf8C/h3fPX7uaL4p0LWPCsXiHTdStptClgN2l+Zf3PlffZmb+Hb833vu1+MP7dH7QGn/Gv9ojUt&#10;Rin87wl4cj/s3Tm+8k7b/wB7Kn3G2sy/3v7lZVqcYxCPvSPoL4bf8EwfBfxa8H6Vr2l/F/U7+G4t&#10;0aRdNih2IzBvlO12/wDQtv8Ad+XbXX/8OedA8xZP+Fn65NCv3YWt/wD2bza0P+CVPwC8TfD/AMK+&#10;IfGmvx3Gh2XiKUfYdDkZvliX/lq6fwP/APY/d27a/QDtW8YR5fhIl9o/MP4j/wDBIzV9H0K4vPBH&#10;jyTW9VT5o7HWIEiif/ga18QXOm+NPgn8QLq2f7Z4I8faS/ztZvjd/tfL95f/AImv2h/ad/a08Ifs&#10;1+DbjUL2+ttS1+QPHY6NHMGlkk/2lzu/iX6/7K7mX8a/iR8UfE/xu8far4z8XMrarf7UW3h+5BEq&#10;IqL/AOO/N/8As7eTERjSXNEqMuQ/U39gn9tC6/aK0S88MeLkhs/HujKhl8rhL+L5v3qf98/5+9X2&#10;LX89fw58fXPwa+KHhDx9p9zsl0vUIvtkO/5JYGZN6P8A7H/2H+9X7/8Ah/WYvEGh6dqkG77PewR3&#10;Cbl/hZd39a6aNT2seYn3TVoooroAKKKKAPxz/wCCsE0X/DSlvsgjR/8AhHlSV1+/L/d3f99r/wB8&#10;V+hH7BeJv2QfhfIPkVtM37f+2rtX55f8FbD9n/aQt5f4m8Pbl/8AHa/R39h3S5NF/ZN+GVjK294d&#10;IQN/301c8fiKkfE//BXL4bafofjPwR8QbWORb/VC+lX2PuMibdj/AHf9v+9/drxT9gHwfrPjX9rb&#10;wvPptms1l4fV73Ubhvu26N93/gXy7f8AgVfWX/BYDWILT4Z+A7Bw32i91jEbbf7rRNXk3/BIORYf&#10;jX8TfNlVPP0y18pH/i/ev93/AL5qOX99zEx5j9XsV+Q/7d100P8AwUa8BpBHGkq3Wm7m2/e3eVX6&#10;7mvyA/b2V1/4KO+B5vuRrPpb7/8AddN1XU+IOY/YCiiitYgFFFFWAVm6vqkek6VeXsnCW0TSsMqv&#10;3f8Aab5RWlTPLoA/CXxn+118WPFnxt8S+PNK8U6l4buorlrKz0z5ligiR/uNE38X/j/31rrdU/4K&#10;AfHPWvhzoHhe215bDVbFv9M8QQruu71f7r/5X71fSn7VX/BMu/8AFnjTVvG3wru7DTL7UpRPc6He&#10;Dyrd5DvZ2TC7V3Nt/u/ef+L73j/gv/glr8ZdY16OLxTq2i+H9I24NxaN9rl/75/z/B/tMvn1I1vs&#10;mvKfNHxC+Jni/wCKOvRa94x1yfW7uzgaK1V1/dQL/HsX7v8An+9X0n+zB/wTt1L9oj4ZWHjjV/G8&#10;3hyw1R3e00+yt97GJNy7nb5R9/8Au7v95Wr5C8TxtoN1rumSy/aZbC8lsPNT/lqyPs3/APj9ful+&#10;yD8M5vhD+zj4K8OXK+XfRWSS3K/3ZXXc3Zazw9NylzVCfeiYPwF/Yj+GnwBtJW0rRY9a1e4XZNqW&#10;rRrPMy7ui7vur935f9n/AGmr3fSdHtdHtfstjZ29hbL923t4liRf+ArWlRXqES973pBRRRQAUUUU&#10;AFFFFAHk/wC1A13D+z18QW06Vobs6PcIsyfw7k+dv++c1+Bvh+3ZNMspYrmS2uPK2ebaytE/+2ny&#10;1/R3q1naX+m3VtfJG9lLGyypL93bX4sftm/s8+DP2c/HGmt4K8Uw6jpWsPK8ujGXzfsCfN/F93b8&#10;v+9838PybuHERlKPNAuJwf7K9hav+1F8Ko5bxdNtLXWPtDXErbEXajv95v4vk/jr2/8A4KieJvDP&#10;iH9pjSV0e8F3rGkaV9k1VkuC6x/M7rF/4/8AcR/vebuVfvN4B8KfgL8RP2jrsJ8PvD9xNbxtvbW7&#10;iTyLeD+Dcrf73/oDf3Xr9A/hb/wSX8EaG1pqPjvXtQ8VatJFuvLfzX8qSX/eb76/7yUU6dSVLlmH&#10;NE/PP4KftAXP7OfxXt/HOkaVZa9f2dnLb/ZL7em3cjLv3/w/er7G8Mf8FitbhuEm8WfC5YbLd+9f&#10;Sbrc6r/e+avsbVvhV8DP2e/AM17qXhzw/oOg2K7ZZri1jXzWb3/vZ/75/wBla/Gf4ueJvCfiD4se&#10;JdV+Hmi6hZ+DbpvtFjbfZX2ov8bKn8K/Mn/Av++qfLKlH3Q5o/ZP3c+Dvxi8MfHPwLp/ivwlqIv9&#10;LutyeYvDI6nDKynkHNFfmt/wSK1TUrf4veN7CzttQTwhd6Ws8m9US2W5RouTld27D/wt/EN38NFd&#10;UJaEH6yR1+CX7SHi3XvHnx88Zal4g1JtSuLW8+ywfLt8qLyovuf+OV+9tfip/wAFD/h74W+Fn7UC&#10;2Xha3azXWbH+0tRt9/yef/sf8BTd/vO/zfernxEeamB4b4V8ea98NdRvdc8L65c+G724s5bK8u7f&#10;5PNgZHR0+XZ/f/77RH+8iNX1V/wTt/YuT4wXEnxP+IOlTzeG0n87Sra6fD38+dz3Ev8AE6/7X+18&#10;u7+D5S8EaDpXir4l+D9D8QXy6b4d1LVYIr67dfuxb0/ztr+gbw7p2n6LoWm2GjQQ2+j28CxWyQfd&#10;EW35dtY4SPND3glIuW9ja2NnDZwwRxWccaxLAi7UVRwqqtfjV+29+yr4n+FPxS8ceL9O8LF/hzf3&#10;AvRdWI/c2zSt86uv8K73HyfLt/hXb81fo9+0p+2h4D/ZfubKw8Sm8udYv7WS4s7Gzi3+bs/vN/D/&#10;AMCr8rf2gP21viJ8eJ9astZ1tdB8F37fu9Bt/kaWL+Dzfmb5vu/cretKPLysrlOc8KfHL4j6D8J9&#10;V+GOn67JJ4K1Nf8Ajz2b7iJP7kT7W+T/AOwrvf2R/EH7O/gG11DVfjDpc15rVrfRLpEf2Zri38r7&#10;jPsVP+BbnZv9ja33sH4Mfsm/F744NN/wjvhb+yLK0X5tQ1tFRJN237u773yN/tfxV13xj/4J/fGH&#10;4OeGRrctlY+N9MijT7VFpSFpU379/wAjff2bdv8A21i2b/n2ccY1ubmkbR5Yx94/WPWvjj4B8E/D&#10;m08Y6n4hsdM8NS23m2rN8rSqqbzFFF95pVVX/dKu/wCU/L8tfnf+09/wU81vxxDd+G/hHCdJ0qct&#10;FJ4lul2SbV/55fP91v8AbVen8S18fyeA/iNquiWtrc+CPGOpaTaxfuLSWKV0iX733f8A2X+He9e5&#10;fBf9gP4z/FxtNu7zSofAnhiV8NcXsm278pf7sX+3/eWumVSpL4YmXKfM+salH9v/ALV1nUp9S1Lb&#10;/wAfd9P5sv8AwH/x+vUPhJ+zP8X/AI8tdS+CvB8kNlB/y/a232WJv93fX6W/s9f8E2fhl8Gbz+09&#10;aV/H3iFZ1li1HWIkKQbemyPovzBz/wAD2/Nt3V9eQwrbxrFEqxxKu1VX+GlHD/z+8RL+8flb8MP+&#10;CTPizxhok7/EvxFD4ZuvtK7bHSf9J3x99z7vX5v/AImv1E8O6Db+GfD+m6Rau3kWFtFaxbv7qLtW&#10;tWiuuMYx+EAoooqwCiiopp4reN5ZHVERdzM38K0AfjN/wVm1TT7z9pArBqEF1NbaB5E8MLLvgff8&#10;qPX6k/su2Nzpf7PXgGzu4Wt7uLSog8Ldq/JrRPBVn+01/wAFGtahgSSfw/deJZbu68zf/qIlf/Y/&#10;vRbP7u7+Lb81ftuqbaxh8QSPzL/4LE31s2rfCexMi/a2lu2WL+La3lf7f99E/g/4Gtcb/wAEmdC1&#10;HVvjf4z8QQWsz6PZ2C28l3tYRPLvf7p+6zV96/tP/sj+C/2rPDdnYeJlms7+xYvY6rZN++g3ffTn&#10;7ytXV/Ar4F+GP2d/h3YeEPC1qyWVv88txIF826lP3pZWHVqfs/3nMXzHpNfif+1V4y1Xxl/wUksY&#10;rmzWFNJ8TadYWqr/AMtYlliXf/461fs74g1OTStC1O9hj82W1tpJVi/vMq7q/CPwx4mufjF+2loX&#10;iPxFcx211qnjRPNeJF/dKsvyp93+7UVJcpHxH730UUVrEAoooqwCiijzKAGV4X+2J8bl+AfwD8Te&#10;JYrlItZNq1vpcbth5J2+UFfmH3c7t3+795tqt7FrOv6b4esZb7VL+302zi+9c3kqxIv/AAJq/Gn9&#10;rL4veKf22P2lofA/gGGbXtF0y5aDSYYS/k+Z9x7qT5V2Ivzf3u/zbdqrEpBH3jzT9l/4N6z8ePj1&#10;4Y0KFZpVj1KPXNe1CLYhgTejv/Dt3bn+7t/u/dr92de8WaJ4Ps0m1nVLLSLf7ivezpFu/wB2vH/2&#10;Rv2VdC/Zc+HqabaEXviK/VbjV9Vf708235tn91a8r/4KR/ss3nx2+FL+ItGuLyXXfDMbXUelCV/J&#10;vEXcXXZ93dtZ/mP/AH197dMY8sQPrzQ/EmleJNOiv9I1G21Oyk+5cWkiyo3/AHzWl5lfgB8F/wBo&#10;T4kfAy6t5PBXiW7sNPtZ9954bvXb7PuX76Ojfd+bfX6K/s2/8FQPDXxK1VfD3xDso/A/iCZwLaVC&#10;z2kuf4d3zbW+X+L+9/ss1KNaMtAPu2iq9vdRXVuk8EqyxSLuSRW3Ky/3qsVsAUUUUAePftAftVfD&#10;z9mvTrO58aas1tLeN+4s7ZfNnde7bP7teA6p/wAFcPgotu/9lxeINSumX91D9g8oO3pu31if8FAv&#10;2MfHX7Qnjjwr4t8B/Zby4sIGt7rT9SuWRRk/61dzbf7n3eW2/e+Va+VNP/4Jy/tE3lq7t4d0GzuF&#10;kZdtxfROn8a/e3t/d/u/xLXPUlU+ybR5eUsfHL/goV8Yvjzet4P8FadL4b0/V2W1gsdJDtqd1vdN&#10;n71W/dbldV/4H/u7ef8AGn7COu/Bz4En4i+PfEFvp2vGRXtfCtw7t9pi3OzRPxu3Ouz723b5r7tr&#10;Kqt+iX7GH7Fui/s06KuqahFDqvjy/D/bdWdPngVtx8qL721Mfe+b525Zm2xLGv7dX7I8v7TXgu0u&#10;tDvHsfGOjv5umefMyWsv3vllX/ge7d/Dj/eVjlly+8L3eY+Yrf8A4KpReD/CGlaX4O+E402a1gWK&#10;e0uHWK3SVfv7Nrbv++v7/wDFt+f528f/ALbvx68WLqFzceO5fDvmBmS00xWt/K/uomz+L/a+9uf/&#10;AHdvqtj/AMEz/Guh/CjxX4p8e67Fomr6ba/aLHTNLkWVG2jOx3+b/d/3v4tvzV4F+zPqvw2f4vaB&#10;qnxeh3eE4LfzWVov9H+0fweaip9z7v8A4+1ckpVub3h8sT9Kfhr4LP7fv7K3gC9+Jn9padcx3YuL&#10;lYU8pb4xP9/Z91kf/a3p1+Xd936e8OfDLwp4S0e00rSvD2nWdha7QkK26sCcIu9v7zfIvzt83y18&#10;ja5/wVd+DOhwx2Phmw1fWLe32xKlvYNbxRr/ALP+ztr034B/t9fC79ojxJF4b0m8vtI8SCETnT9S&#10;hZN33fkV/us3z7f977u8bWPbGUZESjLlPpS1022st5treOAt97y027qKs0VsQFfAH/BWb4Nx658L&#10;dL+IWl6ALzXdAvFW71CH5ZIbJtzMzH+JVZQuP+mq19/1Uv8AT4NTsp7S7jW4tZ1aOWJ/uurVEo8w&#10;H842qww69oczQf6QJF3Kypur9zf2M/ivoPxc/Z78K6poTTeVZ2qWFys77nW4RV835tib/m/i2rXg&#10;PxY/4JK+AfG3jB9X8La/e+BNPuiv2zSdPiR4f+2Wfufw/wDj396vrX4LfBnw58BvAOn+EfCloLfT&#10;bXkux+eVz952/wBqsaNP2QSPm39s39gO+/ae+IWieLdE8Yr4X1OztmtJfOtWuFdcfLja67f/ALKt&#10;39n/AP4J2fDb4P6TC+tWUfjbxGLhJ/7W1CL54nTds2fN/CG2/wDAR8tfWtFbcsSuYZ5dPooqyQoo&#10;ooAKKKKACiiigAooooAK8h/ah+OGk/s8/BfXfGGrWv26OFPIhtHHy3E7fKiN/vV69XyF/wAFOfhr&#10;4j+Jf7Md3beG7GTVLrS9Rt9SmtIV3yyQpu37Pm/2v9v7v3f4kiQHxX/wSz8I6n41/au1bxVJItuu&#10;jadPeXcPy73luXdNvypt/if+7X7I18If8Es/gPrHw8+Hvibxr4l0iTStc8VXSPBFdKVnjtU3bVZc&#10;cfe7/wDfP977vqacQkFFFFagMePeu1vnWvwl+Oc3h34T/t461eJpj6d4X0HxVFqE9uibNyeajvt2&#10;/wADNvX5f4P9qv3dr8R/+Crs1laftcX6rEsJfR7J7pk+Vpf/ALLbWVSPMXGXKftXpupQ6rp9pfWz&#10;b4LqJJom/vKy7lNXa5P4Ut53wv8ACLrtO7R7M/L93/VLXWVUSAoooqwCvh3/AIKkfGLxz8Jfhn4V&#10;XwXrdx4efVtSktbzUrTeksCbPvq6n5erf99K3ysqtX3FXgH7b3wL1D9ob9nzXPCei21rca8zRT6f&#10;9rZU2yq39/8AhqJAfjp44+Jnxa+Ol1o/hXX/ABbrXju/1C5CafoSfIt1K2376p9/7q/981+r37BP&#10;7JEf7Mnw1Z9Y0+zTxzqTFtSu7fa+1R92IN/d6t/wL+H7tcj+xR/wT9tPgLPB4z8b3Meu/EF4dibc&#10;vb2G7b93+83v/lfteppxlH4gkPpmzdT6K1A/Kb/gol+xrd+DPFU/xW+H+htcaLqMq/21ptiqnyJW&#10;/wCXhF/232f3tzy/w18F6lrGkappdx588b/K2xX+/wD8Ar+kS6tYrqB4J41mikXY0bruVl/2q8i8&#10;Xfsh/Bzx5rDarr/w+0fUdQaTzGmkiOXbEvzNt/66v/3zF/zyi2clTDxlLmA89/4Jp6hrurfsh+EJ&#10;9e877VunWB7htxeDf+6ZfbZX1RVazsYNPtYraCJYbeJNiIn3VWrNdYBRRRQAzy6PLp9FAHF/Eb4w&#10;eDPhFYW934w8RWOgxXDbIDdy7PNb+6tfPHxh/wCClPwk+HNjbjSdRm8X6reQGe2tdJjZ0/hwrP8A&#10;d/i/8dqX9u79jNv2q/D+l3Wi6hFpvizR8/Yzcb/s86tj5H7KvX5trfzVvh/4bf8ABL340+KJ7uLW&#10;7jSvAi2zLEWdPtDzr8v3Nny/xN/F/DXPUlL7JceUw/j5/wAFBPil+0B4bPhE6ZbeFrG+P7+z0Nmn&#10;urpf7n3t237+7+GvLPiF8DfiD8IvhvovjHxd4Yk0fw/qnyWayzq1wv8Ac3Jv3J/9mlfrT+zB+w34&#10;E/Zp/wCJnGreI/F0vzSa9qC7pV/vbP7q187/APBXb4lXGpaD4V+EejwNc6nrMq6lKvmovyofk++n&#10;+y/zb1/4F822JUeb3qge0jL4T590P/gnT8bfEnhnw5rujWeg3llqdsl0UmnWF4Efc6Y/e/P91G/h&#10;++n+3t9i/ZV/4Ju/ETw98aNJ8Y/EVrPQbTQn8+0h0m5WV55fmX7yt8v9/wD4H/wGvvz9nvw/rXhX&#10;4K+ENI8QosOtWliiXUUTbkRv7tei+XVxox+IOYfRRRXQQFFFFABRRRQAUUUUAFFFFABRRRQAUUUU&#10;AFFFFABRRRQAUeXRRQAUUUUAFFFFABXg/wAXP2Nvhf8AHHx1pHi3xdojXWt6eu0zRvtW5VXQqkuV&#10;O5VVXUY28Ss33tjL7xRQBBbW0VrBHBAipFGu1VX+FanoooAKKKKACiiigAooooAKKKKACiiigAoo&#10;ooAKKKKACiiigBnl18Jf8FRNB+K9v4N8PeMPAms6pY6LokwfV7XSW2y7S3+tf5vnX7q+VhlbPzfd&#10;WvvCqV7YwalazW1zBHcWsytHJFIu9XVvvKy1AH40/Dn/AIKYfHDwwumm8u9J8a6Vbrsf7dBsml/2&#10;3l3/AHq6D9nPw14//b6/agt/iH43lnTw54bZH32O+3ijZHZlt4vvMqs29d2/zV+8r/JX1F4k/wCC&#10;UPwz1rXtX1C21TU9Kg1Cdp/sdvLLsiLfe/5a819VfC34V6H8G/Aek+EfDdslnpOnR7I1xy/952/2&#10;v9qsoxlze8VzcvvHb0UUV0EhRRRQAUVEsu5Uan+YaAHUU3zDR5hoAdRTfMNHmGgB1FN8w0eYaAHU&#10;U3zDR5hoAdRTfMNHmGgB1FN8w0eYaAHUU3zDR5hoAdRTfMNHmGgB1FN8w0eYaAHUU3zDR5hoAdRT&#10;fMNHmGgB1FN8w0eYaAHUU3zDR5hoAdRTfMNHmGgB1FN8w0eYaAHUU3zDR5hoAdRTfMNHmGgB1FN8&#10;w0eYaAHUU3zDR5hoAdRTfMNHmGgB1FN8w0eYaAHUU3zDR5hoAdRTfMNHmGgB1FN8w0UAf//Z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BmUu8m9&#10;AAAApwEAABkAAABkcnMvX3JlbHMvZTJvRG9jLnhtbC5yZWxzvZDLCsIwEEX3gv8QZm/TdiEipm5E&#10;cCv6AUMyTaPNgySK/r0BQRQEdy5nhnvuYVbrmx3ZlWIy3gloqhoYOemVcVrA8bCdLYCljE7h6B0J&#10;uFOCdTedrPY0Yi6hNJiQWKG4JGDIOSw5T3Igi6nygVy59D5azGWMmgeUZ9TE27qe8/jOgO6DyXZK&#10;QNypFtjhHkrzb7bveyNp4+XFkstfKrixpbsAMWrKAiwpg89lW50CaeDfJZr/SDQvCf7x3u4BUEsD&#10;BBQAAAAIAIdO4kDZOTeHEwEAAEgCAAATAAAAW0NvbnRlbnRfVHlwZXNdLnhtbJWSTU7DMBCF90jc&#10;wfIWxQ5dIISadEEKEguoUDmAZU8Sl/hHHhPa2+OkrQRVWomlPfO9eW/s+WJrOtJDQO1sQW9ZTglY&#10;6ZS2TUE/1k/ZPSUYhVWicxYKugOki/L6ar7eeUCSaIsFbWP0D5yjbMEIZM6DTZXaBSNiOoaGeyE/&#10;RQN8lud3XDobwcYsDhq0nFdQi68ukuU2Xe+dbDw0lDzuG4dZBdVmEBgLfJJ5WT1PImzjGzqNBOjw&#10;hBHed1qKmBbCe6tOwmSHICyRYw+22uNNSntmwlD5m+P3gAP3ll4gaAVkJUJ8FSal5SogV+7bBujZ&#10;ZZHBpcHM1bWWwKqAVcLeoT+6OqcOM1c5+V/x5Ugdtfn4D8ofUEsBAhQAFAAAAAgAh07iQNk5N4cT&#10;AQAASAIAABMAAAAAAAAAAQAgAAAAt5AAAFtDb250ZW50X1R5cGVzXS54bWxQSwECFAAKAAAAAACH&#10;TuJAAAAAAAAAAAAAAAAABgAAAAAAAAAAABAAAAB9jgAAX3JlbHMvUEsBAhQAFAAAAAgAh07iQIoU&#10;ZjzRAAAAlAEAAAsAAAAAAAAAAQAgAAAAoY4AAF9yZWxzLy5yZWxzUEsBAhQACgAAAAAAh07iQAAA&#10;AAAAAAAAAAAAAAQAAAAAAAAAAAAQAAAAAAAAAGRycy9QSwECFAAKAAAAAACHTuJAAAAAAAAAAAAA&#10;AAAACgAAAAAAAAAAABAAAACbjwAAZHJzL19yZWxzL1BLAQIUABQAAAAIAIdO4kAZlLvJvQAAAKcB&#10;AAAZAAAAAAAAAAEAIAAAAMOPAABkcnMvX3JlbHMvZTJvRG9jLnhtbC5yZWxzUEsBAhQAFAAAAAgA&#10;h07iQM/Y9CLWAAAABQEAAA8AAAAAAAAAAQAgAAAAIgAAAGRycy9kb3ducmV2LnhtbFBLAQIUABQA&#10;AAAIAIdO4kD9RJY/OwIAANAGAAAOAAAAAAAAAAEAIAAAACUBAABkcnMvZTJvRG9jLnhtbFBLAQIU&#10;AAoAAAAAAIdO4kAAAAAAAAAAAAAAAAAKAAAAAAAAAAAAEAAAAIwDAABkcnMvbWVkaWEvUEsBAhQA&#10;FAAAAAgAh07iQNdheYyrZQAApmUAABUAAAAAAAAAAQAgAAAAtAMAAGRycy9tZWRpYS9pbWFnZTEu&#10;anBlZ1BLAQIUABQAAAAIAIdO4kDTDrU/uCQAALMkAAAVAAAAAAAAAAEAIAAAAJJpAABkcnMvbWVk&#10;aWEvaW1hZ2UyLmpwZWdQSwUGAAAAAAsACwCWAgAA+5EAAAAA&#10;">
                <o:lock v:ext="edit" aspectratio="f"/>
                <v:shape id="Picture 43" o:spid="_x0000_s1026" o:spt="75" type="#_x0000_t75" style="position:absolute;left:0;top:0;height:1341120;width:1533144;" filled="f" o:preferrelative="t" stroked="f" coordsize="21600,21600" o:gfxdata="UEsDBAoAAAAAAIdO4kAAAAAAAAAAAAAAAAAEAAAAZHJzL1BLAwQUAAAACACHTuJA3GOWIrwAAADb&#10;AAAADwAAAGRycy9kb3ducmV2LnhtbEWP3YrCMBSE7wXfIZyFvRFNu9ZVusZeCIKIN9p9gENztinb&#10;nNQm/r29EQQvh5n5hlkWN9uKC/W+cawgnSQgiCunG64V/Jab8QKED8gaW8ek4E4eitVwsMRcuysf&#10;6HIMtYgQ9jkqMCF0uZS+MmTRT1xHHL0/11sMUfa11D1eI9y28itJvqXFhuOCwY7Whqr/49kq2Psd&#10;ezPP1qVrF9msG53KrEKlPj/S5AdEoFt4h1/trVaQTeH5Jf4AuX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xjliK8AAAA&#10;2wAAAA8AAAAAAAAAAQAgAAAAIgAAAGRycy9kb3ducmV2LnhtbFBLAQIUABQAAAAIAIdO4kAzLwWe&#10;OwAAADkAAAAQAAAAAAAAAAEAIAAAAAsBAABkcnMvc2hhcGV4bWwueG1sUEsFBgAAAAAGAAYAWwEA&#10;ALUDAAAAAA==&#10;">
                  <v:fill on="f" focussize="0,0"/>
                  <v:stroke on="f"/>
                  <v:imagedata r:id="rId13" o:title=""/>
                  <o:lock v:ext="edit" aspectratio="f"/>
                </v:shape>
                <v:shape id="Picture 45" o:spid="_x0000_s1026" o:spt="75" type="#_x0000_t75" style="position:absolute;left:1673352;top:36576;height:1181100;width:3525012;" filled="f" o:preferrelative="t" stroked="f" coordsize="21600,21600" o:gfxdata="UEsDBAoAAAAAAIdO4kAAAAAAAAAAAAAAAAAEAAAAZHJzL1BLAwQUAAAACACHTuJAoEE7+LsAAADb&#10;AAAADwAAAGRycy9kb3ducmV2LnhtbEWPQYvCMBSE7wv7H8Jb2NuaVFSkGj0Igh72sFY9P5pnW2xe&#10;ShNj/fcbQfA4zMw3zHI92FZE6n3jWEM2UiCIS2carjQci+3PHIQPyAZbx6ThQR7Wq8+PJebG3fmP&#10;4iFUIkHY56ihDqHLpfRlTRb9yHXEybu43mJIsq+k6fGe4LaVY6Vm0mLDaaHGjjY1ldfDzWqYDe3J&#10;FI94nmT7Y7w1fP2NhdL6+ytTCxCBhvAOv9o7o2EyheeX9AP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EE7+LsAAADb&#10;AAAADwAAAAAAAAABACAAAAAiAAAAZHJzL2Rvd25yZXYueG1sUEsBAhQAFAAAAAgAh07iQDMvBZ47&#10;AAAAOQAAABAAAAAAAAAAAQAgAAAACgEAAGRycy9zaGFwZXhtbC54bWxQSwUGAAAAAAYABgBbAQAA&#10;tAMAAAAA&#10;">
                  <v:fill on="f" focussize="0,0"/>
                  <v:stroke on="f"/>
                  <v:imagedata r:id="rId14" o:title=""/>
                  <o:lock v:ext="edit" aspectratio="f"/>
                </v:shape>
                <w10:wrap type="none"/>
                <w10:anchorlock/>
              </v:group>
            </w:pict>
          </mc:Fallback>
        </mc:AlternateContent>
      </w:r>
    </w:p>
    <w:p w14:paraId="13049DD5">
      <w:pPr>
        <w:spacing w:after="238" w:line="240" w:lineRule="auto"/>
        <w:jc w:val="center"/>
        <w:rPr>
          <w:rFonts w:hint="eastAsia" w:ascii="宋体" w:hAnsi="宋体" w:eastAsia="宋体" w:cs="宋体"/>
          <w:b w:val="0"/>
          <w:bCs w:val="0"/>
          <w:sz w:val="44"/>
        </w:rPr>
      </w:pPr>
      <w:r>
        <w:rPr>
          <w:rFonts w:hint="eastAsia" w:ascii="宋体" w:hAnsi="宋体" w:eastAsia="宋体" w:cs="宋体"/>
          <w:b w:val="0"/>
          <w:bCs w:val="0"/>
          <w:sz w:val="44"/>
        </w:rPr>
        <w:t>计算机基础及C语言程序设计上机实践</w:t>
      </w:r>
    </w:p>
    <w:p w14:paraId="40E95314">
      <w:pPr>
        <w:spacing w:after="238" w:line="360" w:lineRule="auto"/>
        <w:jc w:val="center"/>
        <w:rPr>
          <w:rFonts w:hint="eastAsia" w:ascii="宋体" w:hAnsi="宋体" w:eastAsia="宋体" w:cs="宋体"/>
          <w:b/>
          <w:bCs/>
          <w:sz w:val="48"/>
          <w:szCs w:val="48"/>
        </w:rPr>
      </w:pPr>
      <w:r>
        <w:rPr>
          <w:rFonts w:hint="eastAsia" w:ascii="宋体" w:hAnsi="宋体" w:eastAsia="宋体" w:cs="宋体"/>
          <w:b/>
          <w:bCs/>
          <w:sz w:val="52"/>
          <w:szCs w:val="52"/>
        </w:rPr>
        <w:t>课程设计报告</w:t>
      </w:r>
    </w:p>
    <w:p w14:paraId="6FAA0C76">
      <w:pPr>
        <w:spacing w:line="360" w:lineRule="auto"/>
        <w:ind w:left="942" w:leftChars="428" w:firstLine="560" w:firstLineChars="200"/>
        <w:rPr>
          <w:rFonts w:hint="eastAsia" w:ascii="宋体" w:hAnsi="宋体" w:eastAsia="宋体" w:cs="宋体"/>
          <w:b w:val="0"/>
          <w:bCs w:val="0"/>
          <w:sz w:val="28"/>
          <w:szCs w:val="32"/>
          <w:u w:val="single"/>
        </w:rPr>
      </w:pPr>
      <w:r>
        <w:rPr>
          <w:rFonts w:hint="eastAsia" w:ascii="宋体" w:hAnsi="宋体" w:eastAsia="宋体" w:cs="宋体"/>
          <w:b w:val="0"/>
          <w:bCs w:val="0"/>
          <w:sz w:val="28"/>
          <w:szCs w:val="32"/>
          <w:u w:val="single"/>
        </w:rPr>
        <w:t xml:space="preserve">   </w:t>
      </w:r>
      <w:r>
        <w:rPr>
          <w:rFonts w:hint="eastAsia" w:ascii="宋体" w:hAnsi="宋体" w:eastAsia="宋体" w:cs="宋体"/>
          <w:b w:val="0"/>
          <w:bCs w:val="0"/>
          <w:sz w:val="28"/>
          <w:szCs w:val="32"/>
          <w:u w:val="single"/>
          <w:lang w:val="en-US" w:eastAsia="zh-CN"/>
        </w:rPr>
        <w:t xml:space="preserve"> </w:t>
      </w:r>
      <w:r>
        <w:rPr>
          <w:rFonts w:hint="eastAsia" w:ascii="宋体" w:hAnsi="宋体" w:eastAsia="宋体" w:cs="宋体"/>
          <w:b w:val="0"/>
          <w:bCs w:val="0"/>
          <w:sz w:val="28"/>
          <w:szCs w:val="32"/>
          <w:u w:val="single"/>
        </w:rPr>
        <w:t xml:space="preserve">       </w:t>
      </w:r>
    </w:p>
    <w:p w14:paraId="27A94F1B">
      <w:pPr>
        <w:spacing w:line="240" w:lineRule="auto"/>
        <w:ind w:left="942" w:leftChars="428" w:firstLine="600" w:firstLineChars="200"/>
        <w:rPr>
          <w:rFonts w:hint="eastAsia" w:ascii="宋体" w:hAnsi="宋体" w:eastAsia="宋体" w:cs="宋体"/>
          <w:b w:val="0"/>
          <w:bCs w:val="0"/>
          <w:sz w:val="30"/>
          <w:szCs w:val="30"/>
          <w:u w:val="single"/>
          <w:lang w:val="en-US" w:eastAsia="zh-CN"/>
        </w:rPr>
      </w:pPr>
      <w:r>
        <w:rPr>
          <w:rFonts w:hint="eastAsia" w:ascii="宋体" w:hAnsi="宋体" w:eastAsia="宋体" w:cs="宋体"/>
          <w:b w:val="0"/>
          <w:bCs w:val="0"/>
          <w:sz w:val="30"/>
          <w:szCs w:val="30"/>
          <w:lang w:val="en-US" w:eastAsia="zh-CN"/>
        </w:rPr>
        <w:t>题    目</w:t>
      </w:r>
      <w:r>
        <w:rPr>
          <w:rFonts w:hint="eastAsia" w:ascii="宋体" w:hAnsi="宋体" w:eastAsia="宋体" w:cs="宋体"/>
          <w:b w:val="0"/>
          <w:bCs w:val="0"/>
          <w:sz w:val="30"/>
          <w:szCs w:val="30"/>
        </w:rPr>
        <w:t xml:space="preserve"> </w:t>
      </w:r>
      <w:r>
        <w:rPr>
          <w:rFonts w:hint="eastAsia" w:ascii="宋体" w:hAnsi="宋体" w:eastAsia="宋体" w:cs="宋体"/>
          <w:b w:val="0"/>
          <w:bCs w:val="0"/>
          <w:sz w:val="30"/>
          <w:szCs w:val="30"/>
          <w:u w:val="single"/>
        </w:rPr>
        <w:t xml:space="preserve">        </w:t>
      </w:r>
      <w:r>
        <w:rPr>
          <w:rFonts w:hint="eastAsia" w:ascii="宋体" w:hAnsi="宋体" w:eastAsia="宋体" w:cs="宋体"/>
          <w:b w:val="0"/>
          <w:bCs w:val="0"/>
          <w:sz w:val="30"/>
          <w:szCs w:val="30"/>
          <w:u w:val="single"/>
          <w:lang w:val="en-US" w:eastAsia="zh-CN"/>
        </w:rPr>
        <w:t xml:space="preserve">万年历查询程序       </w:t>
      </w:r>
      <w:r>
        <w:rPr>
          <w:rFonts w:hint="eastAsia" w:ascii="宋体" w:hAnsi="宋体" w:eastAsia="宋体" w:cs="宋体"/>
          <w:b w:val="0"/>
          <w:bCs w:val="0"/>
          <w:sz w:val="30"/>
          <w:szCs w:val="30"/>
          <w:u w:val="single"/>
        </w:rPr>
        <w:t>　</w:t>
      </w:r>
    </w:p>
    <w:p w14:paraId="6A267BE6">
      <w:pPr>
        <w:spacing w:line="240" w:lineRule="auto"/>
        <w:ind w:left="942" w:leftChars="428" w:firstLine="600" w:firstLineChars="200"/>
        <w:rPr>
          <w:rFonts w:hint="eastAsia" w:ascii="宋体" w:hAnsi="宋体" w:eastAsia="宋体" w:cs="宋体"/>
          <w:b w:val="0"/>
          <w:bCs w:val="0"/>
          <w:sz w:val="30"/>
          <w:szCs w:val="30"/>
          <w:u w:val="single"/>
          <w:lang w:val="en-US" w:eastAsia="zh-CN"/>
        </w:rPr>
      </w:pPr>
      <w:r>
        <w:rPr>
          <w:rFonts w:hint="eastAsia" w:ascii="宋体" w:hAnsi="宋体" w:eastAsia="宋体" w:cs="宋体"/>
          <w:b w:val="0"/>
          <w:bCs w:val="0"/>
          <w:sz w:val="30"/>
          <w:szCs w:val="30"/>
          <w:lang w:val="en-US" w:eastAsia="zh-CN"/>
        </w:rPr>
        <w:t>学    院</w:t>
      </w:r>
      <w:r>
        <w:rPr>
          <w:rFonts w:hint="eastAsia" w:ascii="宋体" w:hAnsi="宋体" w:eastAsia="宋体" w:cs="宋体"/>
          <w:b w:val="0"/>
          <w:bCs w:val="0"/>
          <w:sz w:val="30"/>
          <w:szCs w:val="30"/>
        </w:rPr>
        <w:t xml:space="preserve"> </w:t>
      </w:r>
      <w:r>
        <w:rPr>
          <w:rFonts w:hint="eastAsia" w:ascii="宋体" w:hAnsi="宋体" w:eastAsia="宋体" w:cs="宋体"/>
          <w:b w:val="0"/>
          <w:bCs w:val="0"/>
          <w:sz w:val="30"/>
          <w:szCs w:val="30"/>
          <w:u w:val="single"/>
        </w:rPr>
        <w:t xml:space="preserve">     </w:t>
      </w:r>
      <w:r>
        <w:rPr>
          <w:rFonts w:hint="eastAsia" w:ascii="宋体" w:hAnsi="宋体" w:eastAsia="宋体" w:cs="宋体"/>
          <w:b w:val="0"/>
          <w:bCs w:val="0"/>
          <w:sz w:val="30"/>
          <w:szCs w:val="30"/>
          <w:u w:val="single"/>
          <w:lang w:val="en-US" w:eastAsia="zh-CN"/>
        </w:rPr>
        <w:t xml:space="preserve"> </w:t>
      </w:r>
      <w:r>
        <w:rPr>
          <w:rFonts w:hint="eastAsia" w:ascii="宋体" w:hAnsi="宋体" w:eastAsia="宋体" w:cs="宋体"/>
          <w:b w:val="0"/>
          <w:bCs w:val="0"/>
          <w:sz w:val="30"/>
          <w:szCs w:val="30"/>
          <w:u w:val="single"/>
        </w:rPr>
        <w:t xml:space="preserve">   </w:t>
      </w:r>
      <w:r>
        <w:rPr>
          <w:rFonts w:hint="eastAsia" w:ascii="宋体" w:hAnsi="宋体" w:eastAsia="宋体" w:cs="宋体"/>
          <w:b w:val="0"/>
          <w:bCs w:val="0"/>
          <w:sz w:val="30"/>
          <w:szCs w:val="30"/>
          <w:u w:val="single"/>
          <w:lang w:val="en-US" w:eastAsia="zh-CN"/>
        </w:rPr>
        <w:t xml:space="preserve">电气工程学院        </w:t>
      </w:r>
      <w:r>
        <w:rPr>
          <w:rFonts w:hint="eastAsia" w:ascii="宋体" w:hAnsi="宋体" w:eastAsia="宋体" w:cs="宋体"/>
          <w:b w:val="0"/>
          <w:bCs w:val="0"/>
          <w:sz w:val="30"/>
          <w:szCs w:val="30"/>
          <w:u w:val="single"/>
        </w:rPr>
        <w:t>　</w:t>
      </w:r>
    </w:p>
    <w:p w14:paraId="10CC2648">
      <w:pPr>
        <w:spacing w:line="240" w:lineRule="auto"/>
        <w:ind w:left="942" w:leftChars="428" w:firstLine="600" w:firstLineChars="200"/>
        <w:rPr>
          <w:rFonts w:hint="eastAsia" w:ascii="宋体" w:hAnsi="宋体" w:eastAsia="宋体" w:cs="宋体"/>
          <w:b w:val="0"/>
          <w:bCs w:val="0"/>
          <w:sz w:val="30"/>
          <w:szCs w:val="30"/>
          <w:u w:val="single"/>
        </w:rPr>
      </w:pPr>
      <w:r>
        <w:rPr>
          <w:rFonts w:hint="eastAsia" w:ascii="宋体" w:hAnsi="宋体" w:eastAsia="宋体" w:cs="宋体"/>
          <w:b w:val="0"/>
          <w:bCs w:val="0"/>
          <w:sz w:val="30"/>
          <w:szCs w:val="30"/>
        </w:rPr>
        <w:t xml:space="preserve">专    业 </w:t>
      </w:r>
      <w:r>
        <w:rPr>
          <w:rFonts w:hint="eastAsia" w:ascii="宋体" w:hAnsi="宋体" w:eastAsia="宋体" w:cs="宋体"/>
          <w:b w:val="0"/>
          <w:bCs w:val="0"/>
          <w:sz w:val="30"/>
          <w:szCs w:val="30"/>
          <w:u w:val="single"/>
        </w:rPr>
        <w:t xml:space="preserve">          </w:t>
      </w:r>
      <w:r>
        <w:rPr>
          <w:rFonts w:hint="eastAsia" w:ascii="宋体" w:hAnsi="宋体" w:eastAsia="宋体" w:cs="宋体"/>
          <w:b w:val="0"/>
          <w:bCs w:val="0"/>
          <w:sz w:val="30"/>
          <w:szCs w:val="30"/>
          <w:u w:val="single"/>
          <w:lang w:val="en-US" w:eastAsia="zh-CN"/>
        </w:rPr>
        <w:t xml:space="preserve">  电气类           </w:t>
      </w:r>
      <w:r>
        <w:rPr>
          <w:rFonts w:hint="eastAsia" w:ascii="宋体" w:hAnsi="宋体" w:eastAsia="宋体" w:cs="宋体"/>
          <w:b w:val="0"/>
          <w:bCs w:val="0"/>
          <w:sz w:val="30"/>
          <w:szCs w:val="30"/>
          <w:u w:val="single"/>
        </w:rPr>
        <w:t>　</w:t>
      </w:r>
    </w:p>
    <w:p w14:paraId="15ED359C">
      <w:pPr>
        <w:spacing w:line="240" w:lineRule="auto"/>
        <w:ind w:left="942" w:leftChars="428" w:firstLine="600" w:firstLineChars="200"/>
        <w:rPr>
          <w:rFonts w:hint="eastAsia" w:ascii="宋体" w:hAnsi="宋体" w:eastAsia="宋体" w:cs="宋体"/>
          <w:b w:val="0"/>
          <w:bCs w:val="0"/>
          <w:sz w:val="30"/>
          <w:szCs w:val="30"/>
          <w:u w:val="single"/>
        </w:rPr>
      </w:pPr>
      <w:r>
        <w:rPr>
          <w:rFonts w:hint="eastAsia" w:ascii="宋体" w:hAnsi="宋体" w:eastAsia="宋体" w:cs="宋体"/>
          <w:b w:val="0"/>
          <w:bCs w:val="0"/>
          <w:sz w:val="30"/>
          <w:szCs w:val="30"/>
          <w:lang w:val="en-US" w:eastAsia="zh-CN"/>
        </w:rPr>
        <w:t>组</w:t>
      </w:r>
      <w:r>
        <w:rPr>
          <w:rFonts w:hint="eastAsia" w:ascii="宋体" w:hAnsi="宋体" w:eastAsia="宋体" w:cs="宋体"/>
          <w:b w:val="0"/>
          <w:bCs w:val="0"/>
          <w:sz w:val="30"/>
          <w:szCs w:val="30"/>
        </w:rPr>
        <w:t xml:space="preserve">    </w:t>
      </w:r>
      <w:r>
        <w:rPr>
          <w:rFonts w:hint="eastAsia" w:ascii="宋体" w:hAnsi="宋体" w:eastAsia="宋体" w:cs="宋体"/>
          <w:b w:val="0"/>
          <w:bCs w:val="0"/>
          <w:sz w:val="30"/>
          <w:szCs w:val="30"/>
          <w:lang w:val="en-US" w:eastAsia="zh-CN"/>
        </w:rPr>
        <w:t>名</w:t>
      </w:r>
      <w:r>
        <w:rPr>
          <w:rFonts w:hint="eastAsia" w:ascii="宋体" w:hAnsi="宋体" w:eastAsia="宋体" w:cs="宋体"/>
          <w:b w:val="0"/>
          <w:bCs w:val="0"/>
          <w:sz w:val="30"/>
          <w:szCs w:val="30"/>
        </w:rPr>
        <w:t xml:space="preserve"> </w:t>
      </w:r>
      <w:r>
        <w:rPr>
          <w:rFonts w:hint="eastAsia" w:ascii="宋体" w:hAnsi="宋体" w:eastAsia="宋体" w:cs="宋体"/>
          <w:b w:val="0"/>
          <w:bCs w:val="0"/>
          <w:sz w:val="30"/>
          <w:szCs w:val="30"/>
          <w:u w:val="single"/>
        </w:rPr>
        <w:t xml:space="preserve">        </w:t>
      </w:r>
      <w:r>
        <w:rPr>
          <w:rFonts w:hint="eastAsia" w:ascii="宋体" w:hAnsi="宋体" w:eastAsia="宋体" w:cs="宋体"/>
          <w:b w:val="0"/>
          <w:bCs w:val="0"/>
          <w:sz w:val="30"/>
          <w:szCs w:val="30"/>
          <w:u w:val="single"/>
          <w:lang w:val="en-US" w:eastAsia="zh-CN"/>
        </w:rPr>
        <w:t xml:space="preserve">    第四组     </w:t>
      </w:r>
      <w:r>
        <w:rPr>
          <w:rFonts w:hint="eastAsia" w:ascii="宋体" w:hAnsi="宋体" w:eastAsia="宋体" w:cs="宋体"/>
          <w:b w:val="0"/>
          <w:bCs w:val="0"/>
          <w:sz w:val="30"/>
          <w:szCs w:val="30"/>
          <w:u w:val="single"/>
        </w:rPr>
        <w:t xml:space="preserve"> </w:t>
      </w:r>
      <w:r>
        <w:rPr>
          <w:rFonts w:hint="eastAsia" w:ascii="宋体" w:hAnsi="宋体" w:eastAsia="宋体" w:cs="宋体"/>
          <w:b w:val="0"/>
          <w:bCs w:val="0"/>
          <w:sz w:val="30"/>
          <w:szCs w:val="30"/>
          <w:u w:val="single"/>
          <w:lang w:val="en-US" w:eastAsia="zh-CN"/>
        </w:rPr>
        <w:t xml:space="preserve">     </w:t>
      </w:r>
      <w:r>
        <w:rPr>
          <w:rFonts w:hint="eastAsia" w:ascii="宋体" w:hAnsi="宋体" w:eastAsia="宋体" w:cs="宋体"/>
          <w:b w:val="0"/>
          <w:bCs w:val="0"/>
          <w:sz w:val="30"/>
          <w:szCs w:val="30"/>
          <w:u w:val="single"/>
        </w:rPr>
        <w:t>　</w:t>
      </w:r>
    </w:p>
    <w:p w14:paraId="232C6D7D">
      <w:pPr>
        <w:spacing w:line="240" w:lineRule="auto"/>
        <w:ind w:left="942" w:leftChars="428" w:firstLine="600" w:firstLineChars="200"/>
        <w:rPr>
          <w:rFonts w:hint="eastAsia" w:ascii="宋体" w:hAnsi="宋体" w:eastAsia="宋体" w:cs="宋体"/>
          <w:b w:val="0"/>
          <w:bCs w:val="0"/>
          <w:sz w:val="30"/>
          <w:szCs w:val="30"/>
          <w:u w:val="single"/>
        </w:rPr>
      </w:pPr>
      <w:r>
        <w:rPr>
          <w:rFonts w:hint="eastAsia" w:ascii="宋体" w:hAnsi="宋体" w:eastAsia="宋体" w:cs="宋体"/>
          <w:b w:val="0"/>
          <w:bCs w:val="0"/>
          <w:sz w:val="30"/>
          <w:szCs w:val="30"/>
          <w:lang w:val="en-US" w:eastAsia="zh-CN"/>
        </w:rPr>
        <w:t>组</w:t>
      </w:r>
      <w:r>
        <w:rPr>
          <w:rFonts w:hint="eastAsia" w:ascii="宋体" w:hAnsi="宋体" w:eastAsia="宋体" w:cs="宋体"/>
          <w:b w:val="0"/>
          <w:bCs w:val="0"/>
          <w:sz w:val="30"/>
          <w:szCs w:val="30"/>
        </w:rPr>
        <w:t xml:space="preserve">    </w:t>
      </w:r>
      <w:r>
        <w:rPr>
          <w:rFonts w:hint="eastAsia" w:ascii="宋体" w:hAnsi="宋体" w:eastAsia="宋体" w:cs="宋体"/>
          <w:b w:val="0"/>
          <w:bCs w:val="0"/>
          <w:sz w:val="30"/>
          <w:szCs w:val="30"/>
          <w:lang w:val="en-US" w:eastAsia="zh-CN"/>
        </w:rPr>
        <w:t>长</w:t>
      </w:r>
      <w:r>
        <w:rPr>
          <w:rFonts w:hint="eastAsia" w:ascii="宋体" w:hAnsi="宋体" w:eastAsia="宋体" w:cs="宋体"/>
          <w:b w:val="0"/>
          <w:bCs w:val="0"/>
          <w:sz w:val="30"/>
          <w:szCs w:val="30"/>
        </w:rPr>
        <w:t xml:space="preserve"> </w:t>
      </w:r>
      <w:r>
        <w:rPr>
          <w:rFonts w:hint="eastAsia" w:ascii="宋体" w:hAnsi="宋体" w:eastAsia="宋体" w:cs="宋体"/>
          <w:b w:val="0"/>
          <w:bCs w:val="0"/>
          <w:sz w:val="30"/>
          <w:szCs w:val="30"/>
          <w:u w:val="single"/>
        </w:rPr>
        <w:t xml:space="preserve">          </w:t>
      </w:r>
      <w:r>
        <w:rPr>
          <w:rFonts w:hint="eastAsia" w:ascii="宋体" w:hAnsi="宋体" w:eastAsia="宋体" w:cs="宋体"/>
          <w:b w:val="0"/>
          <w:bCs w:val="0"/>
          <w:sz w:val="30"/>
          <w:szCs w:val="30"/>
          <w:u w:val="single"/>
          <w:lang w:val="en-US" w:eastAsia="zh-CN"/>
        </w:rPr>
        <w:t xml:space="preserve">  张美杰           </w:t>
      </w:r>
      <w:r>
        <w:rPr>
          <w:rFonts w:hint="eastAsia" w:ascii="宋体" w:hAnsi="宋体" w:eastAsia="宋体" w:cs="宋体"/>
          <w:b w:val="0"/>
          <w:bCs w:val="0"/>
          <w:sz w:val="30"/>
          <w:szCs w:val="30"/>
          <w:u w:val="single"/>
        </w:rPr>
        <w:t>　</w:t>
      </w:r>
    </w:p>
    <w:tbl>
      <w:tblPr>
        <w:tblStyle w:val="9"/>
        <w:tblW w:w="95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2"/>
        <w:gridCol w:w="1187"/>
        <w:gridCol w:w="3706"/>
        <w:gridCol w:w="2627"/>
      </w:tblGrid>
      <w:tr w14:paraId="0323B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2072" w:type="dxa"/>
            <w:shd w:val="clear" w:color="auto" w:fill="auto"/>
            <w:vAlign w:val="center"/>
          </w:tcPr>
          <w:p w14:paraId="13A28D6D">
            <w:pPr>
              <w:widowControl w:val="0"/>
              <w:spacing w:line="240" w:lineRule="auto"/>
              <w:jc w:val="center"/>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学号</w:t>
            </w:r>
          </w:p>
        </w:tc>
        <w:tc>
          <w:tcPr>
            <w:tcW w:w="1187" w:type="dxa"/>
            <w:vAlign w:val="center"/>
          </w:tcPr>
          <w:p w14:paraId="0A0FCC40">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姓名</w:t>
            </w:r>
          </w:p>
        </w:tc>
        <w:tc>
          <w:tcPr>
            <w:tcW w:w="3706" w:type="dxa"/>
            <w:vAlign w:val="center"/>
          </w:tcPr>
          <w:p w14:paraId="4D29F6F2">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工作</w:t>
            </w:r>
          </w:p>
        </w:tc>
        <w:tc>
          <w:tcPr>
            <w:tcW w:w="2627" w:type="dxa"/>
            <w:vAlign w:val="center"/>
          </w:tcPr>
          <w:p w14:paraId="5B4705CB">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小组贡献度</w:t>
            </w:r>
          </w:p>
        </w:tc>
      </w:tr>
      <w:tr w14:paraId="5665B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jc w:val="center"/>
        </w:trPr>
        <w:tc>
          <w:tcPr>
            <w:tcW w:w="2072" w:type="dxa"/>
            <w:shd w:val="clear" w:color="auto" w:fill="auto"/>
            <w:vAlign w:val="center"/>
          </w:tcPr>
          <w:p w14:paraId="376D7A83">
            <w:pPr>
              <w:widowControl w:val="0"/>
              <w:spacing w:line="240" w:lineRule="auto"/>
              <w:jc w:val="center"/>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sz w:val="28"/>
                <w:szCs w:val="32"/>
                <w:lang w:val="en-US" w:eastAsia="zh-CN"/>
              </w:rPr>
              <w:t>2024141440057</w:t>
            </w:r>
          </w:p>
        </w:tc>
        <w:tc>
          <w:tcPr>
            <w:tcW w:w="1187" w:type="dxa"/>
            <w:vAlign w:val="center"/>
          </w:tcPr>
          <w:p w14:paraId="27C6CFA7">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张美杰</w:t>
            </w:r>
          </w:p>
        </w:tc>
        <w:tc>
          <w:tcPr>
            <w:tcW w:w="3706" w:type="dxa"/>
            <w:vAlign w:val="center"/>
          </w:tcPr>
          <w:p w14:paraId="242D77ED">
            <w:pPr>
              <w:widowControl w:val="0"/>
              <w:spacing w:line="240" w:lineRule="auto"/>
              <w:jc w:val="center"/>
              <w:rPr>
                <w:rFonts w:hint="default"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功能三编程、代码整合、用户界面优化、实验报告撰写、课设答辩及PPT制作</w:t>
            </w:r>
          </w:p>
        </w:tc>
        <w:tc>
          <w:tcPr>
            <w:tcW w:w="2627" w:type="dxa"/>
            <w:vAlign w:val="center"/>
          </w:tcPr>
          <w:p w14:paraId="7B38E0B2">
            <w:pPr>
              <w:widowControl w:val="0"/>
              <w:spacing w:line="240" w:lineRule="auto"/>
              <w:jc w:val="center"/>
              <w:rPr>
                <w:rFonts w:hint="default"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40%</w:t>
            </w:r>
          </w:p>
        </w:tc>
      </w:tr>
      <w:tr w14:paraId="0B56E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jc w:val="center"/>
        </w:trPr>
        <w:tc>
          <w:tcPr>
            <w:tcW w:w="2072" w:type="dxa"/>
            <w:shd w:val="clear" w:color="auto" w:fill="auto"/>
            <w:vAlign w:val="top"/>
          </w:tcPr>
          <w:p w14:paraId="0C03C4BD">
            <w:pPr>
              <w:widowControl w:val="0"/>
              <w:spacing w:line="240" w:lineRule="auto"/>
              <w:jc w:val="center"/>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sz w:val="28"/>
                <w:szCs w:val="32"/>
                <w:lang w:val="en-US" w:eastAsia="zh-CN"/>
              </w:rPr>
              <w:t>2024141440201</w:t>
            </w:r>
          </w:p>
        </w:tc>
        <w:tc>
          <w:tcPr>
            <w:tcW w:w="1187" w:type="dxa"/>
            <w:vAlign w:val="top"/>
          </w:tcPr>
          <w:p w14:paraId="0AA9374D">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王真珍</w:t>
            </w:r>
          </w:p>
        </w:tc>
        <w:tc>
          <w:tcPr>
            <w:tcW w:w="3706" w:type="dxa"/>
            <w:vAlign w:val="center"/>
          </w:tcPr>
          <w:p w14:paraId="2AAAF79A">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功能二编程、答辩PPT制作</w:t>
            </w:r>
          </w:p>
        </w:tc>
        <w:tc>
          <w:tcPr>
            <w:tcW w:w="2627" w:type="dxa"/>
            <w:vAlign w:val="center"/>
          </w:tcPr>
          <w:p w14:paraId="2E045D43">
            <w:pPr>
              <w:widowControl w:val="0"/>
              <w:spacing w:line="240" w:lineRule="auto"/>
              <w:jc w:val="center"/>
              <w:rPr>
                <w:rFonts w:hint="default"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15%</w:t>
            </w:r>
          </w:p>
        </w:tc>
      </w:tr>
      <w:tr w14:paraId="23557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2" w:type="dxa"/>
            <w:shd w:val="clear" w:color="auto" w:fill="auto"/>
            <w:vAlign w:val="top"/>
          </w:tcPr>
          <w:p w14:paraId="2029C9C5">
            <w:pPr>
              <w:widowControl w:val="0"/>
              <w:spacing w:line="240" w:lineRule="auto"/>
              <w:jc w:val="center"/>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sz w:val="28"/>
                <w:szCs w:val="32"/>
                <w:lang w:val="en-US" w:eastAsia="zh-CN"/>
              </w:rPr>
              <w:t>2024141440119</w:t>
            </w:r>
          </w:p>
        </w:tc>
        <w:tc>
          <w:tcPr>
            <w:tcW w:w="1187" w:type="dxa"/>
            <w:vAlign w:val="top"/>
          </w:tcPr>
          <w:p w14:paraId="3425ED9F">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王璐</w:t>
            </w:r>
          </w:p>
        </w:tc>
        <w:tc>
          <w:tcPr>
            <w:tcW w:w="3706" w:type="dxa"/>
            <w:vAlign w:val="center"/>
          </w:tcPr>
          <w:p w14:paraId="0511D02F">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功能一编程、答辩PPT制作</w:t>
            </w:r>
          </w:p>
        </w:tc>
        <w:tc>
          <w:tcPr>
            <w:tcW w:w="2627" w:type="dxa"/>
            <w:vAlign w:val="center"/>
          </w:tcPr>
          <w:p w14:paraId="500B5FCC">
            <w:pPr>
              <w:widowControl w:val="0"/>
              <w:spacing w:line="240" w:lineRule="auto"/>
              <w:jc w:val="center"/>
              <w:rPr>
                <w:rFonts w:hint="default"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15%</w:t>
            </w:r>
          </w:p>
        </w:tc>
      </w:tr>
      <w:tr w14:paraId="6B07C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2" w:type="dxa"/>
            <w:shd w:val="clear" w:color="auto" w:fill="auto"/>
            <w:vAlign w:val="top"/>
          </w:tcPr>
          <w:p w14:paraId="0A6BDF53">
            <w:pPr>
              <w:widowControl w:val="0"/>
              <w:spacing w:line="240" w:lineRule="auto"/>
              <w:jc w:val="center"/>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sz w:val="28"/>
                <w:szCs w:val="32"/>
                <w:lang w:val="en-US" w:eastAsia="zh-CN"/>
              </w:rPr>
              <w:t>2024141440126</w:t>
            </w:r>
          </w:p>
        </w:tc>
        <w:tc>
          <w:tcPr>
            <w:tcW w:w="1187" w:type="dxa"/>
            <w:vAlign w:val="top"/>
          </w:tcPr>
          <w:p w14:paraId="3C570A32">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胡广</w:t>
            </w:r>
          </w:p>
        </w:tc>
        <w:tc>
          <w:tcPr>
            <w:tcW w:w="3706" w:type="dxa"/>
            <w:vAlign w:val="center"/>
          </w:tcPr>
          <w:p w14:paraId="4F4734B2">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功能三编程、实验报告撰写</w:t>
            </w:r>
          </w:p>
        </w:tc>
        <w:tc>
          <w:tcPr>
            <w:tcW w:w="2627" w:type="dxa"/>
            <w:vAlign w:val="center"/>
          </w:tcPr>
          <w:p w14:paraId="7478732C">
            <w:pPr>
              <w:widowControl w:val="0"/>
              <w:spacing w:line="240" w:lineRule="auto"/>
              <w:jc w:val="center"/>
              <w:rPr>
                <w:rFonts w:hint="default"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15%</w:t>
            </w:r>
          </w:p>
        </w:tc>
      </w:tr>
      <w:tr w14:paraId="00943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jc w:val="center"/>
        </w:trPr>
        <w:tc>
          <w:tcPr>
            <w:tcW w:w="2072" w:type="dxa"/>
            <w:shd w:val="clear" w:color="auto" w:fill="auto"/>
            <w:vAlign w:val="top"/>
          </w:tcPr>
          <w:p w14:paraId="22000308">
            <w:pPr>
              <w:widowControl w:val="0"/>
              <w:spacing w:line="240" w:lineRule="auto"/>
              <w:jc w:val="center"/>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sz w:val="28"/>
                <w:szCs w:val="32"/>
                <w:lang w:val="en-US" w:eastAsia="zh-CN"/>
              </w:rPr>
              <w:t>2024141440331</w:t>
            </w:r>
          </w:p>
        </w:tc>
        <w:tc>
          <w:tcPr>
            <w:tcW w:w="1187" w:type="dxa"/>
            <w:vAlign w:val="top"/>
          </w:tcPr>
          <w:p w14:paraId="42DDF725">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王政皓</w:t>
            </w:r>
          </w:p>
        </w:tc>
        <w:tc>
          <w:tcPr>
            <w:tcW w:w="3706" w:type="dxa"/>
            <w:vAlign w:val="center"/>
          </w:tcPr>
          <w:p w14:paraId="7D24D737">
            <w:pPr>
              <w:widowControl w:val="0"/>
              <w:spacing w:line="240" w:lineRule="auto"/>
              <w:jc w:val="center"/>
              <w:rPr>
                <w:rFonts w:hint="eastAsia"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功能三编程、实验报告撰写</w:t>
            </w:r>
          </w:p>
        </w:tc>
        <w:tc>
          <w:tcPr>
            <w:tcW w:w="2627" w:type="dxa"/>
            <w:vAlign w:val="center"/>
          </w:tcPr>
          <w:p w14:paraId="2C596B2E">
            <w:pPr>
              <w:widowControl w:val="0"/>
              <w:spacing w:line="240" w:lineRule="auto"/>
              <w:jc w:val="center"/>
              <w:rPr>
                <w:rFonts w:hint="default" w:ascii="宋体" w:hAnsi="宋体" w:eastAsia="宋体" w:cs="宋体"/>
                <w:b w:val="0"/>
                <w:bCs w:val="0"/>
                <w:sz w:val="28"/>
                <w:szCs w:val="32"/>
                <w:lang w:val="en-US" w:eastAsia="zh-CN"/>
              </w:rPr>
            </w:pPr>
            <w:r>
              <w:rPr>
                <w:rFonts w:hint="eastAsia" w:ascii="宋体" w:hAnsi="宋体" w:eastAsia="宋体" w:cs="宋体"/>
                <w:b w:val="0"/>
                <w:bCs w:val="0"/>
                <w:sz w:val="28"/>
                <w:szCs w:val="32"/>
                <w:lang w:val="en-US" w:eastAsia="zh-CN"/>
              </w:rPr>
              <w:t>15%</w:t>
            </w:r>
          </w:p>
        </w:tc>
      </w:tr>
    </w:tbl>
    <w:p w14:paraId="37107B89">
      <w:pPr>
        <w:pStyle w:val="3"/>
        <w:widowControl w:val="0"/>
        <w:bidi w:val="0"/>
        <w:spacing w:before="260" w:beforeLines="0" w:beforeAutospacing="0" w:after="260" w:afterLines="0" w:afterAutospacing="0" w:line="480" w:lineRule="auto"/>
        <w:ind w:left="0" w:firstLine="0"/>
        <w:jc w:val="center"/>
        <w:rPr>
          <w:rFonts w:hint="eastAsia" w:ascii="宋体" w:hAnsi="宋体" w:eastAsia="宋体" w:cs="宋体"/>
          <w:b w:val="0"/>
          <w:bCs w:val="0"/>
        </w:rPr>
      </w:pPr>
      <w:r>
        <w:rPr>
          <w:rFonts w:hint="eastAsia" w:ascii="宋体" w:hAnsi="宋体" w:eastAsia="宋体" w:cs="宋体"/>
          <w:b w:val="0"/>
          <w:bCs w:val="0"/>
          <w:sz w:val="36"/>
        </w:rPr>
        <w:t>目 录</w:t>
      </w:r>
    </w:p>
    <w:p w14:paraId="0E5FF7F6">
      <w:pPr>
        <w:numPr>
          <w:ilvl w:val="0"/>
          <w:numId w:val="1"/>
        </w:numPr>
        <w:spacing w:after="104" w:line="480" w:lineRule="auto"/>
        <w:ind w:hanging="240"/>
        <w:rPr>
          <w:rFonts w:hint="eastAsia" w:ascii="宋体" w:hAnsi="宋体" w:eastAsia="宋体" w:cs="宋体"/>
          <w:b w:val="0"/>
          <w:bCs w:val="0"/>
        </w:rPr>
      </w:pPr>
      <w:r>
        <w:rPr>
          <w:rFonts w:hint="eastAsia" w:ascii="宋体" w:hAnsi="宋体" w:eastAsia="宋体" w:cs="宋体"/>
          <w:b w:val="0"/>
          <w:bCs w:val="0"/>
          <w:sz w:val="24"/>
        </w:rPr>
        <w:t>引言................................</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1</w:t>
      </w:r>
    </w:p>
    <w:p w14:paraId="12B84CE5">
      <w:pPr>
        <w:numPr>
          <w:ilvl w:val="0"/>
          <w:numId w:val="1"/>
        </w:numPr>
        <w:spacing w:after="104" w:line="480" w:lineRule="auto"/>
        <w:ind w:hanging="240"/>
        <w:rPr>
          <w:rFonts w:hint="eastAsia" w:ascii="宋体" w:hAnsi="宋体" w:eastAsia="宋体" w:cs="宋体"/>
          <w:b w:val="0"/>
          <w:bCs w:val="0"/>
        </w:rPr>
      </w:pPr>
      <w:r>
        <w:rPr>
          <w:rFonts w:hint="eastAsia" w:ascii="宋体" w:hAnsi="宋体" w:eastAsia="宋体" w:cs="宋体"/>
          <w:b w:val="0"/>
          <w:bCs w:val="0"/>
          <w:sz w:val="24"/>
        </w:rPr>
        <w:t>可行性分析.........................</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2</w:t>
      </w:r>
    </w:p>
    <w:p w14:paraId="2D31328D">
      <w:pPr>
        <w:numPr>
          <w:ilvl w:val="0"/>
          <w:numId w:val="0"/>
        </w:numPr>
        <w:spacing w:after="104" w:line="480" w:lineRule="auto"/>
        <w:ind w:leftChars="0" w:firstLine="240" w:firstLineChars="1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2.1 编写目的</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2</w:t>
      </w:r>
    </w:p>
    <w:p w14:paraId="64734C02">
      <w:pPr>
        <w:numPr>
          <w:ilvl w:val="0"/>
          <w:numId w:val="0"/>
        </w:numPr>
        <w:spacing w:after="104" w:line="480" w:lineRule="auto"/>
        <w:ind w:firstLine="240" w:firstLineChars="1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2.2 项目背景</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2</w:t>
      </w:r>
    </w:p>
    <w:p w14:paraId="0298E66B">
      <w:pPr>
        <w:numPr>
          <w:ilvl w:val="0"/>
          <w:numId w:val="0"/>
        </w:numPr>
        <w:spacing w:after="104" w:line="480" w:lineRule="auto"/>
        <w:ind w:leftChars="0" w:firstLine="240" w:firstLineChars="1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2.3 系统功能</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3</w:t>
      </w:r>
    </w:p>
    <w:p w14:paraId="5D58CD25">
      <w:pPr>
        <w:numPr>
          <w:ilvl w:val="0"/>
          <w:numId w:val="0"/>
        </w:numPr>
        <w:spacing w:after="104" w:line="480" w:lineRule="auto"/>
        <w:ind w:firstLine="240" w:firstLineChars="1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2.4 技术可行性</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3</w:t>
      </w:r>
    </w:p>
    <w:p w14:paraId="73EF0E2B">
      <w:pPr>
        <w:numPr>
          <w:ilvl w:val="0"/>
          <w:numId w:val="0"/>
        </w:numPr>
        <w:spacing w:after="104" w:line="480" w:lineRule="auto"/>
        <w:ind w:firstLine="480" w:firstLineChars="200"/>
        <w:rPr>
          <w:rFonts w:hint="default" w:ascii="宋体" w:hAnsi="宋体" w:eastAsia="宋体" w:cs="宋体"/>
          <w:b w:val="0"/>
          <w:bCs w:val="0"/>
          <w:sz w:val="24"/>
          <w:lang w:val="en-US" w:eastAsia="zh-CN"/>
        </w:rPr>
      </w:pPr>
      <w:r>
        <w:rPr>
          <w:rFonts w:hint="eastAsia" w:ascii="宋体" w:hAnsi="宋体" w:eastAsia="宋体" w:cs="宋体"/>
          <w:b w:val="0"/>
          <w:bCs w:val="0"/>
          <w:sz w:val="24"/>
          <w:lang w:val="en-US" w:eastAsia="zh-CN"/>
        </w:rPr>
        <w:t>2.4.1 编程语言选择</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....3</w:t>
      </w:r>
    </w:p>
    <w:p w14:paraId="0429F9A0">
      <w:pPr>
        <w:numPr>
          <w:ilvl w:val="0"/>
          <w:numId w:val="0"/>
        </w:numPr>
        <w:spacing w:after="104" w:line="480" w:lineRule="auto"/>
        <w:ind w:firstLine="480" w:firstLineChars="2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2.4.2 技术实现能力</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3</w:t>
      </w:r>
    </w:p>
    <w:p w14:paraId="059C0BD8">
      <w:pPr>
        <w:numPr>
          <w:ilvl w:val="0"/>
          <w:numId w:val="0"/>
        </w:numPr>
        <w:spacing w:after="104" w:line="480" w:lineRule="auto"/>
        <w:ind w:firstLine="480" w:firstLineChars="2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2.4.3 运行环境</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.....4</w:t>
      </w:r>
    </w:p>
    <w:p w14:paraId="1A632AC0">
      <w:pPr>
        <w:numPr>
          <w:ilvl w:val="0"/>
          <w:numId w:val="0"/>
        </w:numPr>
        <w:spacing w:after="104" w:line="480" w:lineRule="auto"/>
        <w:ind w:firstLine="240" w:firstLineChars="1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2.5 操作可行性</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.......4</w:t>
      </w:r>
    </w:p>
    <w:p w14:paraId="2F999D89">
      <w:pPr>
        <w:numPr>
          <w:ilvl w:val="0"/>
          <w:numId w:val="0"/>
        </w:numPr>
        <w:spacing w:after="104" w:line="480" w:lineRule="auto"/>
        <w:ind w:firstLine="480" w:firstLineChars="2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2.5.1 用户操作</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........4</w:t>
      </w:r>
    </w:p>
    <w:p w14:paraId="20F58475">
      <w:pPr>
        <w:numPr>
          <w:ilvl w:val="0"/>
          <w:numId w:val="0"/>
        </w:numPr>
        <w:spacing w:after="104" w:line="480" w:lineRule="auto"/>
        <w:ind w:firstLine="480" w:firstLineChars="2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2.5.2 维护便利性</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......4</w:t>
      </w:r>
    </w:p>
    <w:p w14:paraId="480A3339">
      <w:pPr>
        <w:numPr>
          <w:ilvl w:val="0"/>
          <w:numId w:val="0"/>
        </w:numPr>
        <w:spacing w:after="104" w:line="480" w:lineRule="auto"/>
        <w:ind w:leftChars="0" w:firstLine="240" w:firstLineChars="1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2.6 时间安排可行性</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................5</w:t>
      </w:r>
    </w:p>
    <w:p w14:paraId="553ED27A">
      <w:pPr>
        <w:numPr>
          <w:ilvl w:val="0"/>
          <w:numId w:val="0"/>
        </w:numPr>
        <w:spacing w:after="104" w:line="480" w:lineRule="auto"/>
        <w:ind w:leftChars="0" w:firstLine="240" w:firstLineChars="100"/>
        <w:rPr>
          <w:rFonts w:hint="default" w:ascii="宋体" w:hAnsi="宋体" w:eastAsia="宋体" w:cs="宋体"/>
          <w:b w:val="0"/>
          <w:bCs w:val="0"/>
          <w:sz w:val="24"/>
          <w:lang w:val="en-US" w:eastAsia="zh-CN"/>
        </w:rPr>
      </w:pPr>
      <w:r>
        <w:rPr>
          <w:rFonts w:hint="eastAsia" w:ascii="宋体" w:hAnsi="宋体" w:eastAsia="宋体" w:cs="宋体"/>
          <w:b w:val="0"/>
          <w:bCs w:val="0"/>
          <w:sz w:val="24"/>
          <w:lang w:val="en-US" w:eastAsia="zh-CN"/>
        </w:rPr>
        <w:t>2.7 经济可行性</w:t>
      </w:r>
      <w:r>
        <w:rPr>
          <w:rFonts w:hint="eastAsia" w:ascii="宋体" w:hAnsi="宋体" w:eastAsia="宋体" w:cs="宋体"/>
          <w:b w:val="0"/>
          <w:bCs w:val="0"/>
          <w:sz w:val="24"/>
        </w:rPr>
        <w:t>.................................</w:t>
      </w:r>
      <w:r>
        <w:rPr>
          <w:rFonts w:hint="eastAsia" w:ascii="宋体" w:hAnsi="宋体" w:eastAsia="宋体" w:cs="宋体"/>
          <w:b w:val="0"/>
          <w:bCs w:val="0"/>
          <w:sz w:val="24"/>
          <w:lang w:val="en-US" w:eastAsia="zh-CN"/>
        </w:rPr>
        <w:t>..........................6</w:t>
      </w:r>
    </w:p>
    <w:p w14:paraId="4568116B">
      <w:pPr>
        <w:numPr>
          <w:ilvl w:val="0"/>
          <w:numId w:val="1"/>
        </w:numPr>
        <w:spacing w:after="104" w:line="480" w:lineRule="auto"/>
        <w:ind w:hanging="240"/>
        <w:rPr>
          <w:rFonts w:hint="eastAsia" w:ascii="宋体" w:hAnsi="宋体" w:eastAsia="宋体" w:cs="宋体"/>
          <w:b w:val="0"/>
          <w:bCs w:val="0"/>
          <w:sz w:val="24"/>
          <w:szCs w:val="24"/>
        </w:rPr>
      </w:pPr>
      <w:r>
        <w:rPr>
          <w:rFonts w:hint="eastAsia" w:ascii="宋体" w:hAnsi="宋体" w:eastAsia="宋体" w:cs="宋体"/>
          <w:b w:val="0"/>
          <w:bCs w:val="0"/>
          <w:sz w:val="24"/>
          <w:szCs w:val="24"/>
          <w:lang w:val="en-US" w:eastAsia="zh-CN"/>
        </w:rPr>
        <w:t>需求分析</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................................7</w:t>
      </w:r>
    </w:p>
    <w:p w14:paraId="44565EC5">
      <w:pPr>
        <w:numPr>
          <w:ilvl w:val="0"/>
          <w:numId w:val="0"/>
        </w:numPr>
        <w:spacing w:after="104" w:line="480" w:lineRule="auto"/>
        <w:ind w:leftChars="0" w:firstLine="240" w:firstLineChars="10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3.1 功能需求</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.....................................7</w:t>
      </w:r>
    </w:p>
    <w:p w14:paraId="56864E76">
      <w:pPr>
        <w:numPr>
          <w:ilvl w:val="0"/>
          <w:numId w:val="0"/>
        </w:numPr>
        <w:spacing w:after="104" w:line="480" w:lineRule="auto"/>
        <w:ind w:leftChars="0" w:firstLine="480" w:firstLineChars="20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3.1.1 功能划分</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..................................7</w:t>
      </w:r>
    </w:p>
    <w:p w14:paraId="05923459">
      <w:pPr>
        <w:numPr>
          <w:ilvl w:val="0"/>
          <w:numId w:val="0"/>
        </w:numPr>
        <w:spacing w:after="104" w:line="480" w:lineRule="auto"/>
        <w:ind w:leftChars="0" w:firstLine="480" w:firstLineChars="20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3.1.2 功能描述</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.................................8</w:t>
      </w:r>
    </w:p>
    <w:p w14:paraId="2D0B572D">
      <w:pPr>
        <w:numPr>
          <w:ilvl w:val="0"/>
          <w:numId w:val="0"/>
        </w:numPr>
        <w:spacing w:after="104" w:line="480" w:lineRule="auto"/>
        <w:ind w:firstLine="240" w:firstLineChars="10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3.2 性能需求</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......................................9</w:t>
      </w:r>
    </w:p>
    <w:p w14:paraId="69FB7D08">
      <w:pPr>
        <w:numPr>
          <w:ilvl w:val="0"/>
          <w:numId w:val="0"/>
        </w:numPr>
        <w:spacing w:after="104" w:line="480" w:lineRule="auto"/>
        <w:ind w:firstLine="480" w:firstLineChars="20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3.2.1 系统处理的准确性</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..........................9</w:t>
      </w:r>
    </w:p>
    <w:p w14:paraId="3141A3CE">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3.2.2 系统的易用性和可维护性</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.....................11</w:t>
      </w:r>
    </w:p>
    <w:p w14:paraId="03C59350">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3.2.3 系统适应性</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................................13</w:t>
      </w:r>
    </w:p>
    <w:p w14:paraId="4CB3963C">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3.2.4 系统的先进性</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............................13</w:t>
      </w:r>
    </w:p>
    <w:p w14:paraId="5EEC2C98">
      <w:pPr>
        <w:numPr>
          <w:ilvl w:val="0"/>
          <w:numId w:val="0"/>
        </w:numPr>
        <w:spacing w:after="104" w:line="480" w:lineRule="auto"/>
        <w:ind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3.3 运行需求</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..................................14</w:t>
      </w:r>
    </w:p>
    <w:p w14:paraId="7FDFB32C">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3.3.1 用户界面</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...............................14</w:t>
      </w:r>
    </w:p>
    <w:p w14:paraId="6E5EC4A7">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3.3.2 硬件配置</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.................................14</w:t>
      </w:r>
    </w:p>
    <w:p w14:paraId="4479FD21">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3.3.3 软件配置</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................................14</w:t>
      </w:r>
    </w:p>
    <w:p w14:paraId="259D67C6">
      <w:pPr>
        <w:numPr>
          <w:ilvl w:val="0"/>
          <w:numId w:val="1"/>
        </w:numPr>
        <w:spacing w:after="104" w:line="480" w:lineRule="auto"/>
        <w:ind w:hanging="240"/>
        <w:rPr>
          <w:rFonts w:hint="eastAsia" w:ascii="宋体" w:hAnsi="宋体" w:eastAsia="宋体" w:cs="宋体"/>
          <w:b w:val="0"/>
          <w:bCs w:val="0"/>
          <w:sz w:val="24"/>
          <w:szCs w:val="24"/>
        </w:rPr>
      </w:pPr>
      <w:r>
        <w:rPr>
          <w:rFonts w:hint="eastAsia" w:ascii="宋体" w:hAnsi="宋体" w:eastAsia="宋体" w:cs="宋体"/>
          <w:b w:val="0"/>
          <w:bCs w:val="0"/>
          <w:sz w:val="24"/>
          <w:szCs w:val="24"/>
          <w:lang w:val="en-US" w:eastAsia="zh-CN"/>
        </w:rPr>
        <w:t>总体设计</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.......................................15</w:t>
      </w:r>
    </w:p>
    <w:p w14:paraId="62C5D0E8">
      <w:pPr>
        <w:numPr>
          <w:ilvl w:val="0"/>
          <w:numId w:val="0"/>
        </w:numPr>
        <w:spacing w:after="104" w:line="480" w:lineRule="auto"/>
        <w:ind w:leftChars="0"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4.1 总体结构</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...................................15</w:t>
      </w:r>
    </w:p>
    <w:p w14:paraId="6B910D70">
      <w:pPr>
        <w:numPr>
          <w:ilvl w:val="0"/>
          <w:numId w:val="0"/>
        </w:numPr>
        <w:spacing w:after="104" w:line="480" w:lineRule="auto"/>
        <w:ind w:leftChars="0"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4.2 数据结构设计</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................................16</w:t>
      </w:r>
    </w:p>
    <w:p w14:paraId="47EDCF97">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4.2.1 数据逻辑结构设计</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........................16</w:t>
      </w:r>
    </w:p>
    <w:p w14:paraId="39CDAE1A">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4.2.2 数据物理结构设计</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.........................16</w:t>
      </w:r>
    </w:p>
    <w:p w14:paraId="1B664172">
      <w:pPr>
        <w:numPr>
          <w:ilvl w:val="0"/>
          <w:numId w:val="0"/>
        </w:numPr>
        <w:spacing w:after="104" w:line="480" w:lineRule="auto"/>
        <w:ind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4.3 接口设计</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.....................................17</w:t>
      </w:r>
    </w:p>
    <w:p w14:paraId="63459E5E">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4.3.1 外部接口</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................................17</w:t>
      </w:r>
    </w:p>
    <w:p w14:paraId="11AC5863">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4.3.2 内部接口</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..................................19</w:t>
      </w:r>
    </w:p>
    <w:p w14:paraId="2A3B205F">
      <w:pPr>
        <w:numPr>
          <w:ilvl w:val="0"/>
          <w:numId w:val="1"/>
        </w:numPr>
        <w:spacing w:after="104" w:line="480" w:lineRule="auto"/>
        <w:ind w:hanging="240"/>
        <w:rPr>
          <w:rFonts w:hint="eastAsia" w:ascii="宋体" w:hAnsi="宋体" w:eastAsia="宋体" w:cs="宋体"/>
          <w:b w:val="0"/>
          <w:bCs w:val="0"/>
          <w:sz w:val="24"/>
          <w:szCs w:val="24"/>
        </w:rPr>
      </w:pPr>
      <w:r>
        <w:rPr>
          <w:rFonts w:hint="eastAsia" w:ascii="宋体" w:hAnsi="宋体" w:eastAsia="宋体" w:cs="宋体"/>
          <w:b w:val="0"/>
          <w:bCs w:val="0"/>
          <w:sz w:val="24"/>
          <w:szCs w:val="24"/>
          <w:lang w:val="en-US" w:eastAsia="zh-CN"/>
        </w:rPr>
        <w:t>详细设计</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.........................................21</w:t>
      </w:r>
    </w:p>
    <w:p w14:paraId="17115447">
      <w:pPr>
        <w:numPr>
          <w:ilvl w:val="0"/>
          <w:numId w:val="0"/>
        </w:numPr>
        <w:spacing w:after="104" w:line="480" w:lineRule="auto"/>
        <w:ind w:leftChars="0"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5.1 计算日期模块</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.................................22</w:t>
      </w:r>
    </w:p>
    <w:p w14:paraId="35E6B486">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5.1.1 日期到天数的转换过程</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............................22</w:t>
      </w:r>
    </w:p>
    <w:p w14:paraId="1BE63EBF">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5.1.2 星期几查询过程</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...........................22</w:t>
      </w:r>
    </w:p>
    <w:p w14:paraId="7D93A033">
      <w:pPr>
        <w:numPr>
          <w:ilvl w:val="0"/>
          <w:numId w:val="0"/>
        </w:numPr>
        <w:spacing w:after="104" w:line="480" w:lineRule="auto"/>
        <w:ind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5.2 公历转农历模块</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...............................23</w:t>
      </w:r>
    </w:p>
    <w:p w14:paraId="4564B5D4">
      <w:pPr>
        <w:numPr>
          <w:ilvl w:val="0"/>
          <w:numId w:val="0"/>
        </w:numPr>
        <w:spacing w:after="104" w:line="480" w:lineRule="auto"/>
        <w:ind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5.3 节气农历查询年历</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...............................23</w:t>
      </w:r>
    </w:p>
    <w:p w14:paraId="2FEB0B07">
      <w:pPr>
        <w:numPr>
          <w:ilvl w:val="0"/>
          <w:numId w:val="0"/>
        </w:numPr>
        <w:spacing w:after="104" w:line="480" w:lineRule="auto"/>
        <w:ind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5.4 年份的输出</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....................................24</w:t>
      </w:r>
    </w:p>
    <w:p w14:paraId="4FBA303C">
      <w:pPr>
        <w:numPr>
          <w:ilvl w:val="0"/>
          <w:numId w:val="1"/>
        </w:numPr>
        <w:spacing w:after="104" w:line="480" w:lineRule="auto"/>
        <w:ind w:hanging="240"/>
        <w:rPr>
          <w:rFonts w:hint="eastAsia" w:ascii="宋体" w:hAnsi="宋体" w:eastAsia="宋体" w:cs="宋体"/>
          <w:b w:val="0"/>
          <w:bCs w:val="0"/>
          <w:sz w:val="24"/>
          <w:szCs w:val="24"/>
        </w:rPr>
      </w:pPr>
      <w:r>
        <w:rPr>
          <w:rFonts w:hint="eastAsia" w:ascii="宋体" w:hAnsi="宋体" w:eastAsia="宋体" w:cs="宋体"/>
          <w:b w:val="0"/>
          <w:bCs w:val="0"/>
          <w:sz w:val="24"/>
          <w:szCs w:val="24"/>
          <w:lang w:val="en-US" w:eastAsia="zh-CN"/>
        </w:rPr>
        <w:t>软件测试</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24</w:t>
      </w:r>
    </w:p>
    <w:p w14:paraId="218A13EF">
      <w:pPr>
        <w:numPr>
          <w:ilvl w:val="0"/>
          <w:numId w:val="0"/>
        </w:numPr>
        <w:spacing w:after="104" w:line="480" w:lineRule="auto"/>
        <w:ind w:leftChars="0"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6.1 测试计划</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.......................................24</w:t>
      </w:r>
    </w:p>
    <w:p w14:paraId="1A81CC53">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6.1.1 测试目的</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.....................................24</w:t>
      </w:r>
    </w:p>
    <w:p w14:paraId="248D999C">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6.1.2 测试准备</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................................24</w:t>
      </w:r>
    </w:p>
    <w:p w14:paraId="560A79E5">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6.1.3 测试人员</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.................................24</w:t>
      </w:r>
    </w:p>
    <w:p w14:paraId="49D3E270">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6.1.4 测试项目名称及测试内容</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.............................24</w:t>
      </w:r>
    </w:p>
    <w:p w14:paraId="103B4A62">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6.1.5 进度</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.......................................25</w:t>
      </w:r>
    </w:p>
    <w:p w14:paraId="7C14E9C4">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6.1.6 条件</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......................................25</w:t>
      </w:r>
    </w:p>
    <w:p w14:paraId="781EA2E3">
      <w:pPr>
        <w:numPr>
          <w:ilvl w:val="0"/>
          <w:numId w:val="0"/>
        </w:numPr>
        <w:spacing w:after="104" w:line="480" w:lineRule="auto"/>
        <w:ind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6.2 测试用例</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.....................................25</w:t>
      </w:r>
    </w:p>
    <w:p w14:paraId="02A47119">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6.2.1 星期几查询模块</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..........................25</w:t>
      </w:r>
    </w:p>
    <w:p w14:paraId="676EF03D">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6.2.2 公历转农历模块</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...........................26</w:t>
      </w:r>
    </w:p>
    <w:p w14:paraId="66F7A3A0">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6.2.3 节气农历查询年历模块</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.............................27</w:t>
      </w:r>
    </w:p>
    <w:p w14:paraId="7AE7BC25">
      <w:pPr>
        <w:numPr>
          <w:ilvl w:val="0"/>
          <w:numId w:val="0"/>
        </w:numPr>
        <w:spacing w:after="104" w:line="480" w:lineRule="auto"/>
        <w:ind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6.2.4 菜单窗口模块</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..............................28</w:t>
      </w:r>
    </w:p>
    <w:p w14:paraId="7D426250">
      <w:pPr>
        <w:numPr>
          <w:ilvl w:val="0"/>
          <w:numId w:val="0"/>
        </w:numPr>
        <w:spacing w:after="104" w:line="480" w:lineRule="auto"/>
        <w:ind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6.3 测试结果</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..................................30</w:t>
      </w:r>
    </w:p>
    <w:p w14:paraId="0B23E839">
      <w:pPr>
        <w:numPr>
          <w:ilvl w:val="0"/>
          <w:numId w:val="0"/>
        </w:numPr>
        <w:spacing w:after="104" w:line="480" w:lineRule="auto"/>
        <w:ind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6.4 测试总结</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.....................................30</w:t>
      </w:r>
    </w:p>
    <w:p w14:paraId="6E418F20">
      <w:pPr>
        <w:numPr>
          <w:ilvl w:val="0"/>
          <w:numId w:val="1"/>
        </w:numPr>
        <w:spacing w:after="104" w:line="480" w:lineRule="auto"/>
        <w:ind w:hanging="240"/>
        <w:rPr>
          <w:rFonts w:hint="eastAsia" w:ascii="宋体" w:hAnsi="宋体" w:eastAsia="宋体" w:cs="宋体"/>
          <w:b w:val="0"/>
          <w:bCs w:val="0"/>
          <w:sz w:val="24"/>
          <w:szCs w:val="24"/>
        </w:rPr>
      </w:pPr>
      <w:r>
        <w:rPr>
          <w:rFonts w:hint="eastAsia" w:ascii="宋体" w:hAnsi="宋体" w:eastAsia="宋体" w:cs="宋体"/>
          <w:b w:val="0"/>
          <w:bCs w:val="0"/>
          <w:sz w:val="24"/>
          <w:szCs w:val="24"/>
          <w:lang w:val="en-US" w:eastAsia="zh-CN"/>
        </w:rPr>
        <w:t>总结</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..........................................31</w:t>
      </w:r>
    </w:p>
    <w:p w14:paraId="3C008AA0">
      <w:pPr>
        <w:numPr>
          <w:ilvl w:val="0"/>
          <w:numId w:val="0"/>
        </w:numPr>
        <w:spacing w:after="104" w:line="480" w:lineRule="auto"/>
        <w:ind w:leftChars="0"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7.1 设计过程</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....................................31</w:t>
      </w:r>
    </w:p>
    <w:p w14:paraId="5A5750B5">
      <w:pPr>
        <w:numPr>
          <w:ilvl w:val="0"/>
          <w:numId w:val="0"/>
        </w:numPr>
        <w:spacing w:after="104" w:line="480" w:lineRule="auto"/>
        <w:ind w:leftChars="0" w:firstLine="240" w:firstLineChars="1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7.2 遇到的问题与解决</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...............................32</w:t>
      </w:r>
    </w:p>
    <w:p w14:paraId="68E49472">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7.2.1 系统建立阶段</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.............................32</w:t>
      </w:r>
    </w:p>
    <w:p w14:paraId="2FF3B3F7">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7.2.2 报告编写阶段</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.............................33</w:t>
      </w:r>
    </w:p>
    <w:p w14:paraId="736ED2FF">
      <w:pPr>
        <w:numPr>
          <w:ilvl w:val="0"/>
          <w:numId w:val="0"/>
        </w:numPr>
        <w:spacing w:after="104" w:line="48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7.2.3 系统用户界面优化阶段</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...................................33</w:t>
      </w:r>
    </w:p>
    <w:p w14:paraId="22FF8898">
      <w:pPr>
        <w:numPr>
          <w:ilvl w:val="0"/>
          <w:numId w:val="0"/>
        </w:numPr>
        <w:spacing w:after="104" w:line="240" w:lineRule="auto"/>
        <w:ind w:leftChars="0" w:firstLine="480" w:firstLineChars="20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7.3 总结与体会</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w:t>
      </w:r>
      <w:r>
        <w:rPr>
          <w:rFonts w:hint="eastAsia" w:ascii="宋体" w:hAnsi="宋体" w:eastAsia="宋体" w:cs="宋体"/>
          <w:b w:val="0"/>
          <w:bCs w:val="0"/>
          <w:sz w:val="24"/>
          <w:szCs w:val="24"/>
        </w:rPr>
        <w:t>..</w:t>
      </w:r>
      <w:r>
        <w:rPr>
          <w:rFonts w:hint="eastAsia" w:ascii="宋体" w:hAnsi="宋体" w:eastAsia="宋体" w:cs="宋体"/>
          <w:b w:val="0"/>
          <w:bCs w:val="0"/>
          <w:sz w:val="24"/>
          <w:szCs w:val="24"/>
          <w:lang w:val="en-US" w:eastAsia="zh-CN"/>
        </w:rPr>
        <w:t>.....</w:t>
      </w:r>
      <w:r>
        <w:rPr>
          <w:rFonts w:hint="eastAsia" w:ascii="宋体" w:hAnsi="宋体" w:eastAsia="宋体" w:cs="宋体"/>
          <w:b w:val="0"/>
          <w:bCs w:val="0"/>
          <w:sz w:val="24"/>
          <w:szCs w:val="24"/>
        </w:rPr>
        <w:t>....</w:t>
      </w:r>
      <w:bookmarkStart w:id="0" w:name="_Hlk185334080"/>
      <w:bookmarkEnd w:id="0"/>
      <w:r>
        <w:rPr>
          <w:rFonts w:hint="eastAsia" w:ascii="宋体" w:hAnsi="宋体" w:eastAsia="宋体" w:cs="宋体"/>
          <w:b w:val="0"/>
          <w:bCs w:val="0"/>
          <w:sz w:val="24"/>
          <w:szCs w:val="24"/>
          <w:lang w:val="en-US" w:eastAsia="zh-CN"/>
        </w:rPr>
        <w:t>.....................................34</w:t>
      </w:r>
    </w:p>
    <w:p w14:paraId="7BD65AE2">
      <w:pPr>
        <w:pStyle w:val="15"/>
        <w:spacing w:line="240" w:lineRule="auto"/>
        <w:ind w:left="0" w:leftChars="0" w:firstLine="0" w:firstLineChars="0"/>
        <w:rPr>
          <w:rFonts w:hint="eastAsia" w:ascii="宋体" w:hAnsi="宋体" w:eastAsia="宋体" w:cs="宋体"/>
          <w:b w:val="0"/>
          <w:bCs w:val="0"/>
        </w:rPr>
      </w:pPr>
    </w:p>
    <w:p w14:paraId="78DA8B20">
      <w:pPr>
        <w:pStyle w:val="15"/>
        <w:spacing w:line="240" w:lineRule="auto"/>
        <w:ind w:left="0" w:leftChars="0" w:firstLine="0" w:firstLineChars="0"/>
        <w:rPr>
          <w:rFonts w:hint="eastAsia" w:ascii="宋体" w:hAnsi="宋体" w:eastAsia="宋体" w:cs="宋体"/>
          <w:b w:val="0"/>
          <w:bCs w:val="0"/>
        </w:rPr>
      </w:pPr>
    </w:p>
    <w:p w14:paraId="3F6C0D5D">
      <w:pPr>
        <w:pStyle w:val="15"/>
        <w:spacing w:line="240" w:lineRule="auto"/>
        <w:ind w:left="0" w:leftChars="0" w:firstLine="0" w:firstLineChars="0"/>
        <w:rPr>
          <w:rFonts w:hint="eastAsia" w:ascii="宋体" w:hAnsi="宋体" w:eastAsia="宋体" w:cs="宋体"/>
          <w:b w:val="0"/>
          <w:bCs w:val="0"/>
        </w:rPr>
      </w:pPr>
    </w:p>
    <w:p w14:paraId="6EC2820F">
      <w:pPr>
        <w:pStyle w:val="15"/>
        <w:spacing w:line="240" w:lineRule="auto"/>
        <w:ind w:left="0" w:leftChars="0" w:firstLine="0" w:firstLineChars="0"/>
        <w:rPr>
          <w:rFonts w:hint="eastAsia" w:ascii="宋体" w:hAnsi="宋体" w:eastAsia="宋体" w:cs="宋体"/>
          <w:b w:val="0"/>
          <w:bCs w:val="0"/>
        </w:rPr>
      </w:pPr>
    </w:p>
    <w:p w14:paraId="4790F910">
      <w:pPr>
        <w:pStyle w:val="15"/>
        <w:spacing w:line="240" w:lineRule="auto"/>
        <w:ind w:left="0" w:leftChars="0" w:firstLine="0" w:firstLineChars="0"/>
        <w:rPr>
          <w:rFonts w:hint="eastAsia" w:ascii="宋体" w:hAnsi="宋体" w:eastAsia="宋体" w:cs="宋体"/>
          <w:b w:val="0"/>
          <w:bCs w:val="0"/>
        </w:rPr>
      </w:pPr>
    </w:p>
    <w:p w14:paraId="6EAE3AC0">
      <w:pPr>
        <w:rPr>
          <w:rFonts w:hint="eastAsia" w:ascii="宋体" w:hAnsi="宋体" w:eastAsia="宋体" w:cs="宋体"/>
          <w:b w:val="0"/>
          <w:bCs w:val="0"/>
          <w:sz w:val="36"/>
        </w:rPr>
      </w:pPr>
    </w:p>
    <w:p w14:paraId="39F8A0C1">
      <w:pPr>
        <w:rPr>
          <w:rFonts w:hint="eastAsia" w:ascii="宋体" w:hAnsi="宋体" w:eastAsia="宋体" w:cs="宋体"/>
          <w:b w:val="0"/>
          <w:bCs w:val="0"/>
          <w:sz w:val="36"/>
        </w:rPr>
      </w:pPr>
    </w:p>
    <w:p w14:paraId="30E1EEC8">
      <w:pPr>
        <w:rPr>
          <w:rFonts w:hint="eastAsia" w:ascii="宋体" w:hAnsi="宋体" w:eastAsia="宋体" w:cs="宋体"/>
          <w:b w:val="0"/>
          <w:bCs w:val="0"/>
          <w:sz w:val="36"/>
        </w:rPr>
      </w:pPr>
    </w:p>
    <w:p w14:paraId="5052DBB1">
      <w:pPr>
        <w:rPr>
          <w:rFonts w:hint="eastAsia" w:ascii="宋体" w:hAnsi="宋体" w:eastAsia="宋体" w:cs="宋体"/>
          <w:b w:val="0"/>
          <w:bCs w:val="0"/>
          <w:sz w:val="36"/>
        </w:rPr>
      </w:pPr>
    </w:p>
    <w:p w14:paraId="7C2429FB">
      <w:pPr>
        <w:rPr>
          <w:rFonts w:hint="eastAsia" w:ascii="宋体" w:hAnsi="宋体" w:eastAsia="宋体" w:cs="宋体"/>
          <w:b w:val="0"/>
          <w:bCs w:val="0"/>
          <w:sz w:val="36"/>
        </w:rPr>
      </w:pPr>
    </w:p>
    <w:p w14:paraId="7A409517">
      <w:pPr>
        <w:rPr>
          <w:rFonts w:hint="eastAsia" w:ascii="宋体" w:hAnsi="宋体" w:eastAsia="宋体" w:cs="宋体"/>
          <w:b w:val="0"/>
          <w:bCs w:val="0"/>
          <w:sz w:val="36"/>
        </w:rPr>
      </w:pPr>
    </w:p>
    <w:p w14:paraId="09F04F47">
      <w:pPr>
        <w:rPr>
          <w:rFonts w:hint="eastAsia" w:ascii="宋体" w:hAnsi="宋体" w:eastAsia="宋体" w:cs="宋体"/>
          <w:b w:val="0"/>
          <w:bCs w:val="0"/>
          <w:sz w:val="36"/>
        </w:rPr>
      </w:pPr>
    </w:p>
    <w:p w14:paraId="57CD99BD">
      <w:pPr>
        <w:pStyle w:val="3"/>
        <w:widowControl w:val="0"/>
        <w:bidi w:val="0"/>
        <w:spacing w:before="260" w:beforeLines="0" w:beforeAutospacing="0" w:after="260" w:afterLines="0" w:afterAutospacing="0" w:line="480" w:lineRule="auto"/>
        <w:ind w:left="0" w:firstLine="0"/>
        <w:jc w:val="both"/>
        <w:rPr>
          <w:rFonts w:hint="eastAsia" w:ascii="宋体" w:hAnsi="宋体" w:eastAsia="宋体" w:cs="宋体"/>
          <w:b w:val="0"/>
          <w:bCs w:val="0"/>
          <w:sz w:val="36"/>
        </w:rPr>
        <w:sectPr>
          <w:footerReference r:id="rId8" w:type="first"/>
          <w:footerReference r:id="rId6" w:type="default"/>
          <w:headerReference r:id="rId5" w:type="even"/>
          <w:footerReference r:id="rId7" w:type="even"/>
          <w:pgSz w:w="11906" w:h="16838"/>
          <w:pgMar w:top="1423" w:right="1298" w:bottom="1326" w:left="1410" w:header="878" w:footer="995" w:gutter="0"/>
          <w:pgNumType w:fmt="decimal" w:start="1"/>
          <w:cols w:space="720" w:num="1"/>
          <w:titlePg/>
        </w:sectPr>
      </w:pPr>
    </w:p>
    <w:p w14:paraId="0CBA53B3">
      <w:pPr>
        <w:pStyle w:val="3"/>
        <w:widowControl w:val="0"/>
        <w:bidi w:val="0"/>
        <w:spacing w:before="260" w:beforeLines="0" w:beforeAutospacing="0" w:after="260" w:afterLines="0" w:afterAutospacing="0" w:line="480" w:lineRule="auto"/>
        <w:ind w:left="0" w:firstLine="0"/>
        <w:jc w:val="both"/>
        <w:rPr>
          <w:rFonts w:hint="eastAsia" w:ascii="宋体" w:hAnsi="宋体" w:eastAsia="宋体" w:cs="宋体"/>
          <w:b w:val="0"/>
          <w:bCs w:val="0"/>
          <w:sz w:val="36"/>
        </w:rPr>
      </w:pPr>
      <w:r>
        <w:rPr>
          <w:rFonts w:hint="eastAsia" w:ascii="宋体" w:hAnsi="宋体" w:eastAsia="宋体" w:cs="宋体"/>
          <w:b w:val="0"/>
          <w:bCs w:val="0"/>
          <w:sz w:val="36"/>
        </w:rPr>
        <w:t>1 引言</w:t>
      </w:r>
    </w:p>
    <w:p w14:paraId="6329A0FD">
      <w:pPr>
        <w:pStyle w:val="16"/>
        <w:spacing w:line="480" w:lineRule="auto"/>
        <w:rPr>
          <w:rFonts w:hint="eastAsia" w:ascii="宋体" w:hAnsi="宋体" w:eastAsia="宋体" w:cs="宋体"/>
          <w:b w:val="0"/>
          <w:bCs w:val="0"/>
        </w:rPr>
      </w:pPr>
      <w:r>
        <w:rPr>
          <w:rFonts w:hint="eastAsia" w:ascii="宋体" w:hAnsi="宋体" w:eastAsia="宋体" w:cs="宋体"/>
          <w:b w:val="0"/>
          <w:bCs w:val="0"/>
        </w:rPr>
        <w:t>随着信息技术的快速发展，人们对于日期管理和查询的需求逐渐增多。在日常生活和工作中，日期的计算和查询具有重要的实际意义，能帮助我们安排一些日常行程，比如节假日安排、重要活动提醒等。然而，目前大多数人依然采用传统的纸质日历查询来获取日期相关信息。这种方式虽然方便，但存在着诸多缺点，如纸质日历查询年份有限、查询效率低、灵活性差等，在计算天数时，会显得十分繁琐，尤其在需要计算特定日期的农历与公历转换时，就会显得十分困难。</w:t>
      </w:r>
    </w:p>
    <w:p w14:paraId="4F11F522">
      <w:pPr>
        <w:pStyle w:val="16"/>
        <w:spacing w:line="480" w:lineRule="auto"/>
        <w:rPr>
          <w:rFonts w:hint="eastAsia" w:ascii="宋体" w:hAnsi="宋体" w:eastAsia="宋体" w:cs="宋体"/>
          <w:b w:val="0"/>
          <w:bCs w:val="0"/>
        </w:rPr>
      </w:pPr>
      <w:r>
        <w:rPr>
          <w:rFonts w:hint="eastAsia" w:ascii="宋体" w:hAnsi="宋体" w:eastAsia="宋体" w:cs="宋体"/>
          <w:b w:val="0"/>
          <w:bCs w:val="0"/>
        </w:rPr>
        <w:t>在计算日期相关信息的过程中，很多场景需要依赖复杂的日期算法，比如判断某一天是星期几、计算两个日期之间的天数差距、以及农历与公历的相互转换、查找某一农历是某一特殊节气的年份等。而现有的日历工具往往无法很好地满足这些需求。因此，开发一套功能全面、操作便捷的万年历查询系统，对于提升日期管理效率、降低用户操作复杂度具有重要意义。</w:t>
      </w:r>
    </w:p>
    <w:p w14:paraId="49F286CF">
      <w:pPr>
        <w:pStyle w:val="16"/>
        <w:spacing w:line="480" w:lineRule="auto"/>
        <w:rPr>
          <w:rFonts w:hint="eastAsia" w:ascii="宋体" w:hAnsi="宋体" w:eastAsia="宋体" w:cs="宋体"/>
          <w:b w:val="0"/>
          <w:bCs w:val="0"/>
        </w:rPr>
      </w:pPr>
      <w:r>
        <w:rPr>
          <w:rFonts w:hint="eastAsia" w:ascii="宋体" w:hAnsi="宋体" w:eastAsia="宋体" w:cs="宋体"/>
          <w:b w:val="0"/>
          <w:bCs w:val="0"/>
        </w:rPr>
        <w:t>基于以上情形，我们小组设计了万年历查询系统，它包括日期计算、年历显示、公历与农历之间的转换等功能。相比传统的日历工具，基于计算机程序的万年历查询系统具备高效率、高精度、灵活性强等显著优势。这些特性不仅能够满足用户对日期查询的日常需求，对我们小组这样的C语言初学者来说，也能提升我们C语言编程在现实生活中应用的能力。</w:t>
      </w:r>
    </w:p>
    <w:p w14:paraId="7713A179">
      <w:pPr>
        <w:pStyle w:val="16"/>
        <w:spacing w:line="480" w:lineRule="auto"/>
        <w:rPr>
          <w:rFonts w:hint="eastAsia" w:ascii="宋体" w:hAnsi="宋体" w:eastAsia="宋体" w:cs="宋体"/>
          <w:b w:val="0"/>
          <w:bCs w:val="0"/>
        </w:rPr>
      </w:pPr>
    </w:p>
    <w:p w14:paraId="1A3A886A">
      <w:pPr>
        <w:pStyle w:val="16"/>
        <w:spacing w:line="480" w:lineRule="auto"/>
        <w:ind w:left="0" w:leftChars="0" w:firstLine="0" w:firstLineChars="0"/>
        <w:rPr>
          <w:rFonts w:hint="eastAsia" w:ascii="宋体" w:hAnsi="宋体" w:eastAsia="宋体" w:cs="宋体"/>
          <w:b w:val="0"/>
          <w:bCs w:val="0"/>
        </w:rPr>
      </w:pPr>
    </w:p>
    <w:p w14:paraId="54F50FB5">
      <w:pPr>
        <w:pStyle w:val="16"/>
        <w:spacing w:line="480" w:lineRule="auto"/>
        <w:ind w:left="0" w:leftChars="0" w:firstLine="0" w:firstLineChars="0"/>
        <w:rPr>
          <w:rFonts w:hint="eastAsia" w:ascii="宋体" w:hAnsi="宋体" w:eastAsia="宋体" w:cs="宋体"/>
          <w:b w:val="0"/>
          <w:bCs w:val="0"/>
        </w:rPr>
      </w:pPr>
    </w:p>
    <w:p w14:paraId="222F5F73">
      <w:pPr>
        <w:pStyle w:val="3"/>
        <w:widowControl w:val="0"/>
        <w:bidi w:val="0"/>
        <w:spacing w:before="260" w:beforeLines="0" w:beforeAutospacing="0" w:after="260" w:afterLines="0" w:afterAutospacing="0" w:line="480" w:lineRule="auto"/>
        <w:ind w:left="0" w:firstLine="0"/>
        <w:jc w:val="left"/>
        <w:rPr>
          <w:rFonts w:hint="eastAsia" w:ascii="宋体" w:hAnsi="宋体" w:eastAsia="宋体" w:cs="宋体"/>
          <w:b w:val="0"/>
          <w:bCs w:val="0"/>
          <w:sz w:val="36"/>
        </w:rPr>
      </w:pPr>
      <w:r>
        <w:rPr>
          <w:rFonts w:hint="eastAsia" w:ascii="宋体" w:hAnsi="宋体" w:eastAsia="宋体" w:cs="宋体"/>
          <w:b w:val="0"/>
          <w:bCs w:val="0"/>
          <w:sz w:val="36"/>
        </w:rPr>
        <w:t>2 可行性分析</w:t>
      </w:r>
    </w:p>
    <w:p w14:paraId="0E6D7867">
      <w:pPr>
        <w:pStyle w:val="17"/>
        <w:spacing w:line="480" w:lineRule="auto"/>
        <w:jc w:val="left"/>
        <w:rPr>
          <w:rFonts w:hint="eastAsia" w:ascii="宋体" w:hAnsi="宋体" w:eastAsia="宋体" w:cs="宋体"/>
          <w:b w:val="0"/>
          <w:bCs w:val="0"/>
        </w:rPr>
      </w:pPr>
      <w:r>
        <w:rPr>
          <w:rFonts w:hint="eastAsia" w:ascii="宋体" w:hAnsi="宋体" w:eastAsia="宋体" w:cs="宋体"/>
          <w:b w:val="0"/>
          <w:bCs w:val="0"/>
        </w:rPr>
        <w:t>2.1 编写目的</w:t>
      </w:r>
    </w:p>
    <w:p w14:paraId="18B0AEAF">
      <w:pPr>
        <w:pStyle w:val="16"/>
        <w:spacing w:line="480" w:lineRule="auto"/>
        <w:jc w:val="left"/>
        <w:rPr>
          <w:rFonts w:hint="eastAsia" w:ascii="宋体" w:hAnsi="宋体" w:eastAsia="宋体" w:cs="宋体"/>
          <w:b w:val="0"/>
          <w:bCs w:val="0"/>
          <w:lang w:bidi="ar"/>
        </w:rPr>
      </w:pPr>
      <w:r>
        <w:rPr>
          <w:rFonts w:hint="eastAsia" w:ascii="宋体" w:hAnsi="宋体" w:eastAsia="宋体" w:cs="宋体"/>
          <w:b w:val="0"/>
          <w:bCs w:val="0"/>
          <w:lang w:bidi="ar"/>
        </w:rPr>
        <w:t>可行性研究的目的是为了对问题进行研究，以最小的代价在最短的时间内确定问题是否可解。经过对此项目进行详细调查研究，初拟系统实现报告，对软件开发中将要面临的问题及其解决方案进行初步设计及合理安排。明确开发风险及其所带来的经济效益。</w:t>
      </w:r>
    </w:p>
    <w:p w14:paraId="05A3A2B9">
      <w:pPr>
        <w:pStyle w:val="16"/>
        <w:spacing w:line="480" w:lineRule="auto"/>
        <w:jc w:val="left"/>
        <w:rPr>
          <w:rFonts w:hint="eastAsia" w:ascii="宋体" w:hAnsi="宋体" w:eastAsia="宋体" w:cs="宋体"/>
          <w:b w:val="0"/>
          <w:bCs w:val="0"/>
          <w:lang w:bidi="ar"/>
        </w:rPr>
      </w:pPr>
    </w:p>
    <w:p w14:paraId="4D2A29F1">
      <w:pPr>
        <w:pStyle w:val="17"/>
        <w:spacing w:line="480" w:lineRule="auto"/>
        <w:jc w:val="left"/>
        <w:rPr>
          <w:rFonts w:hint="eastAsia" w:ascii="宋体" w:hAnsi="宋体" w:eastAsia="宋体" w:cs="宋体"/>
          <w:b w:val="0"/>
          <w:bCs w:val="0"/>
        </w:rPr>
      </w:pPr>
      <w:r>
        <w:rPr>
          <w:rFonts w:hint="eastAsia" w:ascii="宋体" w:hAnsi="宋体" w:eastAsia="宋体" w:cs="宋体"/>
          <w:b w:val="0"/>
          <w:bCs w:val="0"/>
        </w:rPr>
        <w:t>2.2 项目背景</w:t>
      </w:r>
    </w:p>
    <w:p w14:paraId="6597EF7F">
      <w:pPr>
        <w:pStyle w:val="16"/>
        <w:spacing w:line="480" w:lineRule="auto"/>
        <w:jc w:val="left"/>
        <w:rPr>
          <w:rFonts w:hint="eastAsia" w:ascii="宋体" w:hAnsi="宋体" w:eastAsia="宋体" w:cs="宋体"/>
          <w:b w:val="0"/>
          <w:bCs w:val="0"/>
          <w:lang w:bidi="ar"/>
        </w:rPr>
      </w:pPr>
      <w:r>
        <w:rPr>
          <w:rFonts w:hint="eastAsia" w:ascii="宋体" w:hAnsi="宋体" w:eastAsia="宋体" w:cs="宋体"/>
          <w:b w:val="0"/>
          <w:bCs w:val="0"/>
          <w:lang w:bidi="ar"/>
        </w:rPr>
        <w:t>传统以来，人们都是使用纸质日历来查询日期，携带不方便的同时还会有很多功能上的问题。比如在日常生活使用时，比如进行公司夏令营活动日期规划，用户要先掏出厚厚的日历，对照吉日农历选择活动起止日期，计算活动距今一天有多少天，是否是周末等等。又比如在农业生产活动中，传统农业生产依赖于节气指导，节气计算涉及黄经划分、寿星计算等步骤，十分繁琐，老一辈人往往是通过一天天数来记录24节气，若要查询某一节气是否和农历传统节日重合时，就十分麻烦，不便于提前规划农业生产活动。</w:t>
      </w:r>
    </w:p>
    <w:p w14:paraId="10CBB906">
      <w:pPr>
        <w:pStyle w:val="16"/>
        <w:spacing w:line="480" w:lineRule="auto"/>
        <w:jc w:val="left"/>
        <w:rPr>
          <w:rFonts w:hint="eastAsia" w:ascii="宋体" w:hAnsi="宋体" w:eastAsia="宋体" w:cs="宋体"/>
          <w:b w:val="0"/>
          <w:bCs w:val="0"/>
          <w:lang w:bidi="ar"/>
        </w:rPr>
      </w:pPr>
      <w:r>
        <w:rPr>
          <w:rFonts w:hint="eastAsia" w:ascii="宋体" w:hAnsi="宋体" w:eastAsia="宋体" w:cs="宋体"/>
          <w:b w:val="0"/>
          <w:bCs w:val="0"/>
          <w:lang w:bidi="ar"/>
        </w:rPr>
        <w:t>从上述情况可以看出，传统纸质</w:t>
      </w:r>
      <w:r>
        <w:rPr>
          <w:rFonts w:hint="eastAsia" w:ascii="宋体" w:hAnsi="宋体" w:eastAsia="宋体" w:cs="宋体"/>
          <w:b w:val="0"/>
          <w:bCs w:val="0"/>
        </w:rPr>
        <w:t>农历</w:t>
      </w:r>
      <w:r>
        <w:rPr>
          <w:rFonts w:hint="eastAsia" w:ascii="宋体" w:hAnsi="宋体" w:eastAsia="宋体" w:cs="宋体"/>
          <w:b w:val="0"/>
          <w:bCs w:val="0"/>
          <w:lang w:bidi="ar"/>
        </w:rPr>
        <w:t>存在很多不足，也无法在很短时间内得出结果。为此，一个集诸多功能于一体的万年历查询系统便可以有效解决上述问题，提供日常生活和工作便捷地使用。</w:t>
      </w:r>
    </w:p>
    <w:p w14:paraId="0A305AC1">
      <w:pPr>
        <w:pStyle w:val="16"/>
        <w:spacing w:line="480" w:lineRule="auto"/>
        <w:ind w:left="0" w:leftChars="0" w:firstLine="0" w:firstLineChars="0"/>
        <w:jc w:val="left"/>
        <w:rPr>
          <w:rFonts w:hint="eastAsia" w:ascii="宋体" w:hAnsi="宋体" w:eastAsia="宋体" w:cs="宋体"/>
          <w:b w:val="0"/>
          <w:bCs w:val="0"/>
          <w:lang w:bidi="ar"/>
        </w:rPr>
      </w:pPr>
    </w:p>
    <w:p w14:paraId="7285E581">
      <w:pPr>
        <w:pStyle w:val="17"/>
        <w:spacing w:line="480" w:lineRule="auto"/>
        <w:ind w:left="0" w:leftChars="0" w:firstLine="0" w:firstLineChars="0"/>
        <w:jc w:val="left"/>
        <w:rPr>
          <w:rFonts w:hint="eastAsia" w:ascii="宋体" w:hAnsi="宋体" w:eastAsia="宋体" w:cs="宋体"/>
          <w:b w:val="0"/>
          <w:bCs w:val="0"/>
        </w:rPr>
      </w:pPr>
      <w:r>
        <w:rPr>
          <w:rFonts w:hint="eastAsia" w:ascii="宋体" w:hAnsi="宋体" w:eastAsia="宋体" w:cs="宋体"/>
          <w:b w:val="0"/>
          <w:bCs w:val="0"/>
        </w:rPr>
        <w:t>2.3 系统功能</w:t>
      </w:r>
    </w:p>
    <w:p w14:paraId="15C28D43">
      <w:pPr>
        <w:pStyle w:val="16"/>
        <w:spacing w:line="480" w:lineRule="auto"/>
        <w:jc w:val="left"/>
        <w:rPr>
          <w:rFonts w:hint="eastAsia" w:ascii="宋体" w:hAnsi="宋体" w:eastAsia="宋体" w:cs="宋体"/>
          <w:b w:val="0"/>
          <w:bCs w:val="0"/>
          <w:lang w:bidi="ar"/>
        </w:rPr>
      </w:pPr>
      <w:r>
        <w:rPr>
          <w:rFonts w:hint="eastAsia" w:ascii="宋体" w:hAnsi="宋体" w:eastAsia="宋体" w:cs="宋体"/>
          <w:b w:val="0"/>
          <w:bCs w:val="0"/>
          <w:lang w:bidi="ar"/>
        </w:rPr>
        <w:t>提供具有多种查询功能的电子万年历系统，如表2.3。</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6666"/>
      </w:tblGrid>
      <w:tr w14:paraId="329E9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6" w:type="dxa"/>
          </w:tcPr>
          <w:p w14:paraId="63B1FF81">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功能1</w:t>
            </w:r>
          </w:p>
        </w:tc>
        <w:tc>
          <w:tcPr>
            <w:tcW w:w="6666" w:type="dxa"/>
          </w:tcPr>
          <w:p w14:paraId="3EA3F299">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输入日期，查询距今多少天，是星期几</w:t>
            </w:r>
          </w:p>
        </w:tc>
      </w:tr>
      <w:tr w14:paraId="7BC34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6" w:type="dxa"/>
          </w:tcPr>
          <w:p w14:paraId="0A51AD35">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功能2</w:t>
            </w:r>
          </w:p>
        </w:tc>
        <w:tc>
          <w:tcPr>
            <w:tcW w:w="6666" w:type="dxa"/>
          </w:tcPr>
          <w:p w14:paraId="7A6E7D21">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输入公里年月日，转换为对应农历日期</w:t>
            </w:r>
          </w:p>
        </w:tc>
      </w:tr>
      <w:tr w14:paraId="4D882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6" w:type="dxa"/>
          </w:tcPr>
          <w:p w14:paraId="0CBA04BA">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功能3</w:t>
            </w:r>
          </w:p>
        </w:tc>
        <w:tc>
          <w:tcPr>
            <w:tcW w:w="6666" w:type="dxa"/>
          </w:tcPr>
          <w:p w14:paraId="57540672">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输入节气和农历，查询出现这种情况的年份</w:t>
            </w:r>
          </w:p>
        </w:tc>
      </w:tr>
      <w:tr w14:paraId="0D3D2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6" w:type="dxa"/>
          </w:tcPr>
          <w:p w14:paraId="7BC2A22B">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功能4（附加）</w:t>
            </w:r>
          </w:p>
        </w:tc>
        <w:tc>
          <w:tcPr>
            <w:tcW w:w="6666" w:type="dxa"/>
          </w:tcPr>
          <w:p w14:paraId="74D43D36">
            <w:pPr>
              <w:keepNext/>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输入年份，给出那一年的年历</w:t>
            </w:r>
          </w:p>
        </w:tc>
      </w:tr>
    </w:tbl>
    <w:p w14:paraId="7E4933EF">
      <w:pPr>
        <w:pStyle w:val="5"/>
        <w:spacing w:line="480" w:lineRule="auto"/>
        <w:jc w:val="center"/>
        <w:rPr>
          <w:rFonts w:hint="eastAsia" w:ascii="宋体" w:hAnsi="宋体" w:eastAsia="宋体" w:cs="宋体"/>
          <w:b w:val="0"/>
          <w:bCs w:val="0"/>
          <w:lang w:val="en-US" w:eastAsia="zh-CN"/>
        </w:rPr>
      </w:pPr>
      <w:r>
        <w:rPr>
          <w:rFonts w:hint="eastAsia" w:ascii="宋体" w:hAnsi="宋体" w:eastAsia="宋体" w:cs="宋体"/>
          <w:b w:val="0"/>
          <w:bCs w:val="0"/>
        </w:rPr>
        <w:t>表 2.3</w:t>
      </w:r>
      <w:r>
        <w:rPr>
          <w:rFonts w:hint="eastAsia" w:ascii="宋体" w:hAnsi="宋体" w:eastAsia="宋体" w:cs="宋体"/>
          <w:b w:val="0"/>
          <w:bCs w:val="0"/>
          <w:lang w:val="en-US" w:eastAsia="zh-CN"/>
        </w:rPr>
        <w:t xml:space="preserve"> </w:t>
      </w:r>
      <w:r>
        <w:rPr>
          <w:rFonts w:hint="eastAsia" w:ascii="宋体" w:hAnsi="宋体" w:eastAsia="宋体" w:cs="宋体"/>
          <w:b w:val="0"/>
          <w:bCs w:val="0"/>
          <w:lang w:bidi="ar"/>
        </w:rPr>
        <w:t>多种查询功能的电子万年历系统</w:t>
      </w:r>
    </w:p>
    <w:p w14:paraId="1D6D9015">
      <w:pPr>
        <w:rPr>
          <w:rFonts w:hint="eastAsia" w:ascii="宋体" w:hAnsi="宋体" w:eastAsia="宋体" w:cs="宋体"/>
          <w:b w:val="0"/>
          <w:bCs w:val="0"/>
        </w:rPr>
      </w:pPr>
    </w:p>
    <w:p w14:paraId="79CA780B">
      <w:pPr>
        <w:pStyle w:val="17"/>
        <w:spacing w:line="480" w:lineRule="auto"/>
        <w:rPr>
          <w:rFonts w:hint="eastAsia" w:ascii="宋体" w:hAnsi="宋体" w:eastAsia="宋体" w:cs="宋体"/>
          <w:b w:val="0"/>
          <w:bCs w:val="0"/>
        </w:rPr>
      </w:pPr>
      <w:r>
        <w:rPr>
          <w:rFonts w:hint="eastAsia" w:ascii="宋体" w:hAnsi="宋体" w:eastAsia="宋体" w:cs="宋体"/>
          <w:b w:val="0"/>
          <w:bCs w:val="0"/>
        </w:rPr>
        <w:t>2.4 技术可行性</w:t>
      </w:r>
    </w:p>
    <w:p w14:paraId="676C3488">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2.4.1 编程语言选择</w:t>
      </w:r>
    </w:p>
    <w:p w14:paraId="3D282D08">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 xml:space="preserve">    本次课程设计采用 C++ 编程语言进行实现，C++ 作为一种高效、功能强大的通用编程语言，支持面向过程和面向对象的编程方法，非常适合实现万年历查询的复杂功能。</w:t>
      </w:r>
    </w:p>
    <w:p w14:paraId="49546DC3">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2.4.2 技术实现能力</w:t>
      </w:r>
    </w:p>
    <w:p w14:paraId="4703B438">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系统功能所需的日期计算算法（如判断某天是星期几、农历与公历的转换等）在已有文献和资料中已有较成熟的实现方案，前两项功能在技术上无重大难题，主要是需要小组了解除了教材上使用的 iostream 库以外的其他系统库的强大功能，小组成员需进一步学习C++编程语言的知识。</w:t>
      </w:r>
    </w:p>
    <w:p w14:paraId="7425B523">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功能3相关资料较散乱，网上查询也只有通过年份和节气查农历的编程方案，对这已有的程序进行需求改写就需要熟悉农历和节气的相关知识，并在以学的知识的基础上加以灵活运用。</w:t>
      </w:r>
    </w:p>
    <w:p w14:paraId="4DD2B037">
      <w:pPr>
        <w:pStyle w:val="16"/>
        <w:spacing w:line="480" w:lineRule="auto"/>
        <w:rPr>
          <w:rFonts w:hint="eastAsia" w:ascii="宋体" w:hAnsi="宋体" w:eastAsia="宋体" w:cs="宋体"/>
          <w:b w:val="0"/>
          <w:bCs w:val="0"/>
          <w:lang w:bidi="ar"/>
        </w:rPr>
      </w:pPr>
    </w:p>
    <w:p w14:paraId="08B442C8">
      <w:pPr>
        <w:pStyle w:val="16"/>
        <w:spacing w:line="480" w:lineRule="auto"/>
        <w:rPr>
          <w:rFonts w:hint="eastAsia" w:ascii="宋体" w:hAnsi="宋体" w:eastAsia="宋体" w:cs="宋体"/>
          <w:b w:val="0"/>
          <w:bCs w:val="0"/>
          <w:lang w:bidi="ar"/>
        </w:rPr>
      </w:pPr>
    </w:p>
    <w:p w14:paraId="65A2F606">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2.4.3 运行环境</w:t>
      </w:r>
    </w:p>
    <w:p w14:paraId="37C53D31">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程序将运行于 Windows 操作系统的 Visual Studio 2022开发环境。计算机硬件资源满足开发和运行需求，用户无需额外配置特殊硬件。</w:t>
      </w:r>
    </w:p>
    <w:p w14:paraId="2C400E26">
      <w:pPr>
        <w:pStyle w:val="16"/>
        <w:spacing w:line="480" w:lineRule="auto"/>
        <w:ind w:left="0" w:leftChars="0" w:firstLine="0" w:firstLineChars="0"/>
        <w:rPr>
          <w:rFonts w:hint="eastAsia" w:ascii="宋体" w:hAnsi="宋体" w:eastAsia="宋体" w:cs="宋体"/>
          <w:b w:val="0"/>
          <w:bCs w:val="0"/>
          <w:lang w:bidi="ar"/>
        </w:rPr>
      </w:pPr>
    </w:p>
    <w:p w14:paraId="24C941B1">
      <w:pPr>
        <w:pStyle w:val="17"/>
        <w:spacing w:line="480" w:lineRule="auto"/>
        <w:rPr>
          <w:rFonts w:hint="eastAsia" w:ascii="宋体" w:hAnsi="宋体" w:eastAsia="宋体" w:cs="宋体"/>
          <w:b w:val="0"/>
          <w:bCs w:val="0"/>
        </w:rPr>
      </w:pPr>
      <w:r>
        <w:rPr>
          <w:rFonts w:hint="eastAsia" w:ascii="宋体" w:hAnsi="宋体" w:eastAsia="宋体" w:cs="宋体"/>
          <w:b w:val="0"/>
          <w:bCs w:val="0"/>
        </w:rPr>
        <w:t>2.5 操作可行性</w:t>
      </w:r>
    </w:p>
    <w:p w14:paraId="57E9E250">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2.5.1 用户操作</w:t>
      </w:r>
    </w:p>
    <w:p w14:paraId="429C0E0C">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程序提供菜单式操作界面，功能模块划分清晰，用户可以通过简单的键盘输入完成各项操作，无操作系统学习成本。</w:t>
      </w:r>
    </w:p>
    <w:p w14:paraId="77D3CD47">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2.5.2 维护便利性</w:t>
      </w:r>
    </w:p>
    <w:p w14:paraId="137724B7">
      <w:pPr>
        <w:pStyle w:val="16"/>
        <w:spacing w:line="480" w:lineRule="auto"/>
        <w:rPr>
          <w:rFonts w:hint="eastAsia" w:ascii="宋体" w:hAnsi="宋体" w:eastAsia="宋体" w:cs="宋体"/>
          <w:b w:val="0"/>
          <w:bCs w:val="0"/>
        </w:rPr>
      </w:pPr>
      <w:r>
        <w:rPr>
          <w:rFonts w:hint="eastAsia" w:ascii="宋体" w:hAnsi="宋体" w:eastAsia="宋体" w:cs="宋体"/>
          <w:b w:val="0"/>
          <w:bCs w:val="0"/>
          <w:lang w:bidi="ar"/>
        </w:rPr>
        <w:t>程序代码将采用模块化设计，如图2.5.2，便于后续功能扩展与维护。同时，代码注释清晰、逻辑严谨，为项目的长期使用和二次开发提供了良好基础。</w:t>
      </w:r>
    </w:p>
    <w:p w14:paraId="33C16CD3">
      <w:pPr>
        <w:keepNext/>
        <w:spacing w:line="480" w:lineRule="auto"/>
        <w:ind w:firstLine="440" w:firstLineChars="200"/>
        <w:jc w:val="center"/>
        <w:rPr>
          <w:rFonts w:hint="eastAsia" w:ascii="宋体" w:hAnsi="宋体" w:eastAsia="宋体" w:cs="宋体"/>
          <w:b w:val="0"/>
          <w:bCs w:val="0"/>
        </w:rPr>
      </w:pPr>
      <w:r>
        <w:rPr>
          <w:rFonts w:hint="eastAsia" w:ascii="宋体" w:hAnsi="宋体" w:eastAsia="宋体" w:cs="宋体"/>
          <w:b w:val="0"/>
          <w:bCs w:val="0"/>
        </w:rPr>
        <w:drawing>
          <wp:inline distT="0" distB="0" distL="114300" distR="114300">
            <wp:extent cx="2021840" cy="2139950"/>
            <wp:effectExtent l="0" t="0" r="5080" b="8890"/>
            <wp:docPr id="5" name="图片 5"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上有字&#10;&#10;描述已自动生成"/>
                    <pic:cNvPicPr>
                      <a:picLocks noChangeAspect="1"/>
                    </pic:cNvPicPr>
                  </pic:nvPicPr>
                  <pic:blipFill>
                    <a:blip r:embed="rId15"/>
                    <a:stretch>
                      <a:fillRect/>
                    </a:stretch>
                  </pic:blipFill>
                  <pic:spPr>
                    <a:xfrm>
                      <a:off x="0" y="0"/>
                      <a:ext cx="2021840" cy="2158727"/>
                    </a:xfrm>
                    <a:prstGeom prst="rect">
                      <a:avLst/>
                    </a:prstGeom>
                    <a:noFill/>
                    <a:ln>
                      <a:noFill/>
                    </a:ln>
                  </pic:spPr>
                </pic:pic>
              </a:graphicData>
            </a:graphic>
          </wp:inline>
        </w:drawing>
      </w:r>
    </w:p>
    <w:p w14:paraId="5CC84723">
      <w:pPr>
        <w:pStyle w:val="5"/>
        <w:spacing w:line="480" w:lineRule="auto"/>
        <w:ind w:left="1680" w:firstLine="420"/>
        <w:rPr>
          <w:rFonts w:hint="eastAsia" w:ascii="宋体" w:hAnsi="宋体" w:eastAsia="宋体" w:cs="宋体"/>
          <w:b w:val="0"/>
          <w:bCs w:val="0"/>
        </w:rPr>
      </w:pPr>
      <w:r>
        <w:rPr>
          <w:rFonts w:hint="eastAsia" w:ascii="宋体" w:hAnsi="宋体" w:eastAsia="宋体" w:cs="宋体"/>
          <w:b w:val="0"/>
          <w:bCs w:val="0"/>
        </w:rPr>
        <w:t>图2.5.2 将不同功能的代码封装到不同的自定义库文件</w:t>
      </w:r>
    </w:p>
    <w:p w14:paraId="0BF94416">
      <w:pPr>
        <w:rPr>
          <w:rFonts w:hint="eastAsia" w:ascii="宋体" w:hAnsi="宋体" w:eastAsia="宋体" w:cs="宋体"/>
          <w:b w:val="0"/>
          <w:bCs w:val="0"/>
        </w:rPr>
      </w:pPr>
    </w:p>
    <w:p w14:paraId="50961D3F">
      <w:pPr>
        <w:pStyle w:val="17"/>
        <w:spacing w:line="480" w:lineRule="auto"/>
        <w:rPr>
          <w:rFonts w:hint="eastAsia" w:ascii="宋体" w:hAnsi="宋体" w:eastAsia="宋体" w:cs="宋体"/>
          <w:b w:val="0"/>
          <w:bCs w:val="0"/>
        </w:rPr>
      </w:pPr>
      <w:r>
        <w:rPr>
          <w:rFonts w:hint="eastAsia" w:ascii="宋体" w:hAnsi="宋体" w:eastAsia="宋体" w:cs="宋体"/>
          <w:b w:val="0"/>
          <w:bCs w:val="0"/>
        </w:rPr>
        <w:t>2.</w:t>
      </w:r>
      <w:r>
        <w:rPr>
          <w:rFonts w:hint="eastAsia" w:ascii="宋体" w:hAnsi="宋体" w:eastAsia="宋体" w:cs="宋体"/>
          <w:b w:val="0"/>
          <w:bCs w:val="0"/>
          <w:lang w:val="en-US" w:eastAsia="zh-CN"/>
        </w:rPr>
        <w:t>6</w:t>
      </w:r>
      <w:r>
        <w:rPr>
          <w:rFonts w:hint="eastAsia" w:ascii="宋体" w:hAnsi="宋体" w:eastAsia="宋体" w:cs="宋体"/>
          <w:b w:val="0"/>
          <w:bCs w:val="0"/>
        </w:rPr>
        <w:t xml:space="preserve"> 时间安排可行性</w:t>
      </w:r>
    </w:p>
    <w:p w14:paraId="29ECDB4C">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课程设计项目开发周期为3周（如表2.4.1），时间安排合理，开发计划包括功能设计、编码实现、测试和报告撰写、PPT课堂展示，能够满足课程要求。</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6"/>
        <w:gridCol w:w="1110"/>
        <w:gridCol w:w="2980"/>
        <w:gridCol w:w="1813"/>
      </w:tblGrid>
      <w:tr w14:paraId="2869C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tcPr>
          <w:p w14:paraId="7EA5AB2D">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工作任务</w:t>
            </w:r>
          </w:p>
        </w:tc>
        <w:tc>
          <w:tcPr>
            <w:tcW w:w="1110" w:type="dxa"/>
          </w:tcPr>
          <w:p w14:paraId="34A4E2DF">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时间</w:t>
            </w:r>
          </w:p>
        </w:tc>
        <w:tc>
          <w:tcPr>
            <w:tcW w:w="2980" w:type="dxa"/>
          </w:tcPr>
          <w:p w14:paraId="34A052DD">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工作内容</w:t>
            </w:r>
          </w:p>
        </w:tc>
        <w:tc>
          <w:tcPr>
            <w:tcW w:w="1813" w:type="dxa"/>
          </w:tcPr>
          <w:p w14:paraId="0597B790">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负责人员</w:t>
            </w:r>
          </w:p>
        </w:tc>
      </w:tr>
      <w:tr w14:paraId="03D79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tcPr>
          <w:p w14:paraId="7D654569">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需求分析与分工</w:t>
            </w:r>
          </w:p>
        </w:tc>
        <w:tc>
          <w:tcPr>
            <w:tcW w:w="1110" w:type="dxa"/>
          </w:tcPr>
          <w:p w14:paraId="3124D9A3">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第一周</w:t>
            </w:r>
          </w:p>
        </w:tc>
        <w:tc>
          <w:tcPr>
            <w:tcW w:w="2980" w:type="dxa"/>
          </w:tcPr>
          <w:p w14:paraId="6DBE0BDE">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讨论万年历需求、可行性、分工等</w:t>
            </w:r>
          </w:p>
        </w:tc>
        <w:tc>
          <w:tcPr>
            <w:tcW w:w="1813" w:type="dxa"/>
          </w:tcPr>
          <w:p w14:paraId="2EDA32B2">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全体小组成员</w:t>
            </w:r>
          </w:p>
        </w:tc>
      </w:tr>
      <w:tr w14:paraId="7409D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tcPr>
          <w:p w14:paraId="7FFACBD0">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模块设计、代码编写、整合代码、功能测试</w:t>
            </w:r>
          </w:p>
        </w:tc>
        <w:tc>
          <w:tcPr>
            <w:tcW w:w="1110" w:type="dxa"/>
          </w:tcPr>
          <w:p w14:paraId="5369F434">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第二周</w:t>
            </w:r>
          </w:p>
        </w:tc>
        <w:tc>
          <w:tcPr>
            <w:tcW w:w="2980" w:type="dxa"/>
          </w:tcPr>
          <w:p w14:paraId="22CA62A8">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按分工完成各项任务</w:t>
            </w:r>
          </w:p>
        </w:tc>
        <w:tc>
          <w:tcPr>
            <w:tcW w:w="1813" w:type="dxa"/>
          </w:tcPr>
          <w:p w14:paraId="493792DC">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全体小组成员</w:t>
            </w:r>
          </w:p>
        </w:tc>
      </w:tr>
      <w:tr w14:paraId="6B423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tcPr>
          <w:p w14:paraId="38382569">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准备报告和答辩</w:t>
            </w:r>
          </w:p>
        </w:tc>
        <w:tc>
          <w:tcPr>
            <w:tcW w:w="1110" w:type="dxa"/>
          </w:tcPr>
          <w:p w14:paraId="5D000230">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第三周</w:t>
            </w:r>
          </w:p>
        </w:tc>
        <w:tc>
          <w:tcPr>
            <w:tcW w:w="2980" w:type="dxa"/>
          </w:tcPr>
          <w:p w14:paraId="6460CB7E">
            <w:pPr>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撰写实验报告，制作PPT，模拟答辩流程。</w:t>
            </w:r>
          </w:p>
        </w:tc>
        <w:tc>
          <w:tcPr>
            <w:tcW w:w="1813" w:type="dxa"/>
          </w:tcPr>
          <w:p w14:paraId="706B9BBA">
            <w:pPr>
              <w:keepNext/>
              <w:widowControl w:val="0"/>
              <w:spacing w:line="480" w:lineRule="auto"/>
              <w:jc w:val="left"/>
              <w:rPr>
                <w:rFonts w:hint="eastAsia" w:ascii="宋体" w:hAnsi="宋体" w:eastAsia="宋体" w:cs="宋体"/>
                <w:b w:val="0"/>
                <w:bCs w:val="0"/>
                <w:color w:val="000000"/>
                <w:kern w:val="0"/>
                <w:sz w:val="24"/>
                <w:lang w:bidi="ar"/>
              </w:rPr>
            </w:pPr>
            <w:r>
              <w:rPr>
                <w:rFonts w:hint="eastAsia" w:ascii="宋体" w:hAnsi="宋体" w:eastAsia="宋体" w:cs="宋体"/>
                <w:b w:val="0"/>
                <w:bCs w:val="0"/>
                <w:color w:val="000000"/>
                <w:kern w:val="0"/>
                <w:sz w:val="24"/>
                <w:lang w:bidi="ar"/>
              </w:rPr>
              <w:t>全体小组成员</w:t>
            </w:r>
          </w:p>
        </w:tc>
      </w:tr>
    </w:tbl>
    <w:p w14:paraId="11F6D2D4">
      <w:pPr>
        <w:pStyle w:val="5"/>
        <w:spacing w:line="480" w:lineRule="auto"/>
        <w:ind w:left="1980" w:firstLine="1580" w:firstLineChars="790"/>
        <w:rPr>
          <w:rFonts w:hint="eastAsia" w:ascii="宋体" w:hAnsi="宋体" w:eastAsia="宋体" w:cs="宋体"/>
          <w:b w:val="0"/>
          <w:bCs w:val="0"/>
        </w:rPr>
      </w:pPr>
      <w:r>
        <w:rPr>
          <w:rFonts w:hint="eastAsia" w:ascii="宋体" w:hAnsi="宋体" w:eastAsia="宋体" w:cs="宋体"/>
          <w:b w:val="0"/>
          <w:bCs w:val="0"/>
        </w:rPr>
        <w:t>表2.4.1 时间安排表</w:t>
      </w:r>
    </w:p>
    <w:p w14:paraId="723F4CD6">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根据实际情况适当调整。</w:t>
      </w:r>
    </w:p>
    <w:p w14:paraId="75BFE330">
      <w:pPr>
        <w:pStyle w:val="16"/>
        <w:spacing w:line="480" w:lineRule="auto"/>
        <w:rPr>
          <w:rFonts w:hint="eastAsia" w:ascii="宋体" w:hAnsi="宋体" w:eastAsia="宋体" w:cs="宋体"/>
          <w:b w:val="0"/>
          <w:bCs w:val="0"/>
          <w:lang w:bidi="ar"/>
        </w:rPr>
      </w:pPr>
    </w:p>
    <w:p w14:paraId="0173B2E5">
      <w:pPr>
        <w:pStyle w:val="17"/>
        <w:spacing w:line="480" w:lineRule="auto"/>
        <w:rPr>
          <w:rFonts w:hint="eastAsia" w:ascii="宋体" w:hAnsi="宋体" w:eastAsia="宋体" w:cs="宋体"/>
          <w:b w:val="0"/>
          <w:bCs w:val="0"/>
        </w:rPr>
      </w:pPr>
      <w:r>
        <w:rPr>
          <w:rFonts w:hint="eastAsia" w:ascii="宋体" w:hAnsi="宋体" w:eastAsia="宋体" w:cs="宋体"/>
          <w:b w:val="0"/>
          <w:bCs w:val="0"/>
        </w:rPr>
        <w:t>2.</w:t>
      </w:r>
      <w:r>
        <w:rPr>
          <w:rFonts w:hint="eastAsia" w:ascii="宋体" w:hAnsi="宋体" w:eastAsia="宋体" w:cs="宋体"/>
          <w:b w:val="0"/>
          <w:bCs w:val="0"/>
          <w:lang w:val="en-US" w:eastAsia="zh-CN"/>
        </w:rPr>
        <w:t>7</w:t>
      </w:r>
      <w:r>
        <w:rPr>
          <w:rFonts w:hint="eastAsia" w:ascii="宋体" w:hAnsi="宋体" w:eastAsia="宋体" w:cs="宋体"/>
          <w:b w:val="0"/>
          <w:bCs w:val="0"/>
        </w:rPr>
        <w:t xml:space="preserve"> 经济可行性</w:t>
      </w:r>
    </w:p>
    <w:p w14:paraId="4EA2A620">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2.5.1 开发程序</w:t>
      </w:r>
    </w:p>
    <w:p w14:paraId="50CBF689">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使用Visual Studio 2022 Community软件进行开发，不涉及软件购买费用。</w:t>
      </w:r>
    </w:p>
    <w:p w14:paraId="3BBDD411">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2.5.2 运行成本</w:t>
      </w:r>
    </w:p>
    <w:p w14:paraId="7C7D5209">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不需要很高的计算机配置，普通办公用的计算机即可运行代码，不需要额外成本投入。</w:t>
      </w:r>
    </w:p>
    <w:p w14:paraId="6EC11682">
      <w:pPr>
        <w:pStyle w:val="17"/>
        <w:spacing w:line="480" w:lineRule="auto"/>
        <w:rPr>
          <w:rFonts w:hint="eastAsia" w:ascii="宋体" w:hAnsi="宋体" w:eastAsia="宋体" w:cs="宋体"/>
          <w:b w:val="0"/>
          <w:bCs w:val="0"/>
        </w:rPr>
      </w:pPr>
      <w:r>
        <w:rPr>
          <w:rFonts w:hint="eastAsia" w:ascii="宋体" w:hAnsi="宋体" w:eastAsia="宋体" w:cs="宋体"/>
          <w:b w:val="0"/>
          <w:bCs w:val="0"/>
        </w:rPr>
        <w:t>2.6 结论意见</w:t>
      </w:r>
    </w:p>
    <w:p w14:paraId="79293148">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由于功能简单且技术、操作、时间、经济都有可行性，可以进行开发。</w:t>
      </w:r>
    </w:p>
    <w:p w14:paraId="3443CE32">
      <w:pPr>
        <w:pStyle w:val="16"/>
        <w:spacing w:line="480" w:lineRule="auto"/>
        <w:ind w:left="0" w:leftChars="0" w:firstLine="0" w:firstLineChars="0"/>
        <w:rPr>
          <w:rFonts w:hint="eastAsia" w:ascii="宋体" w:hAnsi="宋体" w:eastAsia="宋体" w:cs="宋体"/>
          <w:b w:val="0"/>
          <w:bCs w:val="0"/>
          <w:lang w:bidi="ar"/>
        </w:rPr>
      </w:pPr>
    </w:p>
    <w:p w14:paraId="79994B80">
      <w:pPr>
        <w:pStyle w:val="16"/>
        <w:spacing w:line="480" w:lineRule="auto"/>
        <w:ind w:left="0" w:leftChars="0" w:firstLine="0" w:firstLineChars="0"/>
        <w:rPr>
          <w:rFonts w:hint="eastAsia" w:ascii="宋体" w:hAnsi="宋体" w:eastAsia="宋体" w:cs="宋体"/>
          <w:b w:val="0"/>
          <w:bCs w:val="0"/>
          <w:lang w:bidi="ar"/>
        </w:rPr>
      </w:pPr>
    </w:p>
    <w:p w14:paraId="50055BB4">
      <w:pPr>
        <w:pStyle w:val="16"/>
        <w:spacing w:line="480" w:lineRule="auto"/>
        <w:ind w:left="0" w:leftChars="0" w:firstLine="0" w:firstLineChars="0"/>
        <w:rPr>
          <w:rFonts w:hint="eastAsia" w:ascii="宋体" w:hAnsi="宋体" w:eastAsia="宋体" w:cs="宋体"/>
          <w:b w:val="0"/>
          <w:bCs w:val="0"/>
          <w:lang w:bidi="ar"/>
        </w:rPr>
      </w:pPr>
    </w:p>
    <w:p w14:paraId="3C775DD0">
      <w:pPr>
        <w:pStyle w:val="16"/>
        <w:spacing w:line="480" w:lineRule="auto"/>
        <w:ind w:left="0" w:leftChars="0" w:firstLine="0" w:firstLineChars="0"/>
        <w:rPr>
          <w:rFonts w:hint="eastAsia" w:ascii="宋体" w:hAnsi="宋体" w:eastAsia="宋体" w:cs="宋体"/>
          <w:b w:val="0"/>
          <w:bCs w:val="0"/>
          <w:lang w:bidi="ar"/>
        </w:rPr>
      </w:pPr>
    </w:p>
    <w:p w14:paraId="759E91B8">
      <w:pPr>
        <w:pStyle w:val="16"/>
        <w:spacing w:line="480" w:lineRule="auto"/>
        <w:ind w:left="0" w:leftChars="0" w:firstLine="0" w:firstLineChars="0"/>
        <w:rPr>
          <w:rFonts w:hint="eastAsia" w:ascii="宋体" w:hAnsi="宋体" w:eastAsia="宋体" w:cs="宋体"/>
          <w:b w:val="0"/>
          <w:bCs w:val="0"/>
          <w:lang w:bidi="ar"/>
        </w:rPr>
      </w:pPr>
    </w:p>
    <w:p w14:paraId="0AF4C43A">
      <w:pPr>
        <w:pStyle w:val="16"/>
        <w:spacing w:line="480" w:lineRule="auto"/>
        <w:ind w:left="0" w:leftChars="0" w:firstLine="0" w:firstLineChars="0"/>
        <w:rPr>
          <w:rFonts w:hint="eastAsia" w:ascii="宋体" w:hAnsi="宋体" w:eastAsia="宋体" w:cs="宋体"/>
          <w:b w:val="0"/>
          <w:bCs w:val="0"/>
          <w:lang w:bidi="ar"/>
        </w:rPr>
      </w:pPr>
    </w:p>
    <w:p w14:paraId="68C1E317">
      <w:pPr>
        <w:pStyle w:val="16"/>
        <w:spacing w:line="480" w:lineRule="auto"/>
        <w:ind w:left="0" w:leftChars="0" w:firstLine="0" w:firstLineChars="0"/>
        <w:rPr>
          <w:rFonts w:hint="eastAsia" w:ascii="宋体" w:hAnsi="宋体" w:eastAsia="宋体" w:cs="宋体"/>
          <w:b w:val="0"/>
          <w:bCs w:val="0"/>
          <w:lang w:bidi="ar"/>
        </w:rPr>
      </w:pPr>
    </w:p>
    <w:p w14:paraId="4189ED5F">
      <w:pPr>
        <w:pStyle w:val="3"/>
        <w:widowControl w:val="0"/>
        <w:bidi w:val="0"/>
        <w:spacing w:before="260" w:beforeLines="0" w:beforeAutospacing="0" w:after="260" w:afterLines="0" w:afterAutospacing="0" w:line="480" w:lineRule="auto"/>
        <w:ind w:left="0" w:firstLine="0"/>
        <w:jc w:val="both"/>
        <w:rPr>
          <w:rFonts w:hint="eastAsia" w:ascii="宋体" w:hAnsi="宋体" w:eastAsia="宋体" w:cs="宋体"/>
          <w:b w:val="0"/>
          <w:bCs w:val="0"/>
          <w:sz w:val="36"/>
        </w:rPr>
      </w:pPr>
      <w:r>
        <w:rPr>
          <w:rFonts w:hint="eastAsia" w:ascii="宋体" w:hAnsi="宋体" w:eastAsia="宋体" w:cs="宋体"/>
          <w:b w:val="0"/>
          <w:bCs w:val="0"/>
          <w:sz w:val="36"/>
        </w:rPr>
        <w:t>3 需求分析</w:t>
      </w:r>
    </w:p>
    <w:p w14:paraId="63642B01">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3.1 功能需求</w:t>
      </w:r>
    </w:p>
    <w:p w14:paraId="14D2A8DF">
      <w:pPr>
        <w:pStyle w:val="18"/>
        <w:spacing w:line="480" w:lineRule="auto"/>
        <w:rPr>
          <w:rFonts w:hint="eastAsia" w:ascii="宋体" w:hAnsi="宋体" w:eastAsia="宋体" w:cs="宋体"/>
          <w:b w:val="0"/>
          <w:bCs w:val="0"/>
        </w:rPr>
      </w:pPr>
      <w:r>
        <w:rPr>
          <w:rFonts w:hint="eastAsia" w:ascii="宋体" w:hAnsi="宋体" w:eastAsia="宋体" w:cs="宋体"/>
          <w:b w:val="0"/>
          <w:bCs w:val="0"/>
        </w:rPr>
        <w:t>3.1.1 功能划分</w:t>
      </w:r>
    </w:p>
    <w:p w14:paraId="003E6AC6">
      <w:pPr>
        <w:pStyle w:val="16"/>
        <w:spacing w:line="480" w:lineRule="auto"/>
        <w:rPr>
          <w:rFonts w:hint="eastAsia" w:ascii="宋体" w:hAnsi="宋体" w:eastAsia="宋体" w:cs="宋体"/>
          <w:b w:val="0"/>
          <w:bCs w:val="0"/>
        </w:rPr>
      </w:pPr>
      <w:r>
        <w:rPr>
          <w:rFonts w:hint="eastAsia" w:ascii="宋体" w:hAnsi="宋体" w:eastAsia="宋体" w:cs="宋体"/>
          <w:b w:val="0"/>
          <w:bCs w:val="0"/>
        </w:rPr>
        <w:t>如图3.1.1</w:t>
      </w:r>
    </w:p>
    <w:p w14:paraId="4E725E6D">
      <w:pPr>
        <w:pStyle w:val="16"/>
        <w:spacing w:line="480" w:lineRule="auto"/>
        <w:ind w:left="0" w:leftChars="0" w:firstLine="0" w:firstLineChars="0"/>
        <w:jc w:val="center"/>
        <w:rPr>
          <w:rFonts w:hint="eastAsia" w:ascii="宋体" w:hAnsi="宋体" w:eastAsia="宋体" w:cs="宋体"/>
          <w:b w:val="0"/>
          <w:bCs w:val="0"/>
          <w:lang w:eastAsia="zh-CN"/>
        </w:rPr>
      </w:pPr>
      <w:r>
        <w:rPr>
          <w:rFonts w:ascii="宋体" w:hAnsi="宋体" w:eastAsia="宋体" w:cs="宋体"/>
          <w:sz w:val="24"/>
          <w:szCs w:val="24"/>
        </w:rPr>
        <w:drawing>
          <wp:inline distT="0" distB="0" distL="114300" distR="114300">
            <wp:extent cx="6257925" cy="3344545"/>
            <wp:effectExtent l="0" t="0" r="5715" b="825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6"/>
                    <a:srcRect l="3767" t="5332" r="8231" b="12291"/>
                    <a:stretch>
                      <a:fillRect/>
                    </a:stretch>
                  </pic:blipFill>
                  <pic:spPr>
                    <a:xfrm>
                      <a:off x="0" y="0"/>
                      <a:ext cx="6257925" cy="3344545"/>
                    </a:xfrm>
                    <a:prstGeom prst="rect">
                      <a:avLst/>
                    </a:prstGeom>
                    <a:noFill/>
                    <a:ln w="9525">
                      <a:noFill/>
                    </a:ln>
                  </pic:spPr>
                </pic:pic>
              </a:graphicData>
            </a:graphic>
          </wp:inline>
        </w:drawing>
      </w:r>
    </w:p>
    <w:p w14:paraId="70A52EE0">
      <w:pPr>
        <w:pStyle w:val="5"/>
        <w:spacing w:line="480" w:lineRule="auto"/>
        <w:ind w:left="2520" w:firstLine="420"/>
        <w:rPr>
          <w:rFonts w:hint="eastAsia" w:ascii="宋体" w:hAnsi="宋体" w:eastAsia="宋体" w:cs="宋体"/>
          <w:b w:val="0"/>
          <w:bCs w:val="0"/>
        </w:rPr>
      </w:pPr>
      <w:r>
        <w:rPr>
          <w:rFonts w:hint="eastAsia" w:ascii="宋体" w:hAnsi="宋体" w:eastAsia="宋体" w:cs="宋体"/>
          <w:b w:val="0"/>
          <w:bCs w:val="0"/>
        </w:rPr>
        <w:t>图3.1.1 万年历系统层次方框图</w:t>
      </w:r>
    </w:p>
    <w:p w14:paraId="1BFB61ED">
      <w:pPr>
        <w:pStyle w:val="18"/>
        <w:spacing w:line="480" w:lineRule="auto"/>
        <w:rPr>
          <w:rFonts w:hint="eastAsia" w:ascii="宋体" w:hAnsi="宋体" w:eastAsia="宋体" w:cs="宋体"/>
          <w:b w:val="0"/>
          <w:bCs w:val="0"/>
        </w:rPr>
      </w:pPr>
      <w:r>
        <w:rPr>
          <w:rFonts w:hint="eastAsia" w:ascii="宋体" w:hAnsi="宋体" w:eastAsia="宋体" w:cs="宋体"/>
          <w:b w:val="0"/>
          <w:bCs w:val="0"/>
        </w:rPr>
        <w:t>3.1.2 功能描述</w:t>
      </w:r>
    </w:p>
    <w:p w14:paraId="15E87A7F">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在客户端系统的功能实现上，可以分为以下几个部分：</w:t>
      </w:r>
    </w:p>
    <w:p w14:paraId="12B012DC">
      <w:pPr>
        <w:pStyle w:val="16"/>
        <w:spacing w:line="480" w:lineRule="auto"/>
        <w:ind w:left="0" w:firstLine="0"/>
        <w:rPr>
          <w:rFonts w:hint="eastAsia" w:ascii="宋体" w:hAnsi="宋体" w:eastAsia="宋体" w:cs="宋体"/>
          <w:b w:val="0"/>
          <w:bCs w:val="0"/>
          <w:lang w:bidi="ar"/>
        </w:rPr>
      </w:pPr>
      <w:r>
        <w:rPr>
          <w:rFonts w:hint="eastAsia" w:ascii="宋体" w:hAnsi="宋体" w:eastAsia="宋体" w:cs="宋体"/>
          <w:b w:val="0"/>
          <w:bCs w:val="0"/>
          <w:lang w:bidi="ar"/>
        </w:rPr>
        <w:t>（1）日期的计算</w:t>
      </w:r>
    </w:p>
    <w:p w14:paraId="07D048A8">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通过公历日期查询距今多少天，是星期几。用户通过输入要查询的日期就可以查询相关信息。</w:t>
      </w:r>
    </w:p>
    <w:p w14:paraId="5C801A7D">
      <w:pPr>
        <w:pStyle w:val="16"/>
        <w:spacing w:line="480" w:lineRule="auto"/>
        <w:ind w:left="0" w:firstLine="0"/>
        <w:rPr>
          <w:rFonts w:hint="eastAsia" w:ascii="宋体" w:hAnsi="宋体" w:eastAsia="宋体" w:cs="宋体"/>
          <w:b w:val="0"/>
          <w:bCs w:val="0"/>
          <w:lang w:bidi="ar"/>
        </w:rPr>
      </w:pPr>
      <w:r>
        <w:rPr>
          <w:rFonts w:hint="eastAsia" w:ascii="宋体" w:hAnsi="宋体" w:eastAsia="宋体" w:cs="宋体"/>
          <w:b w:val="0"/>
          <w:bCs w:val="0"/>
          <w:lang w:bidi="ar"/>
        </w:rPr>
        <w:t>（2）公历转农历</w:t>
      </w:r>
    </w:p>
    <w:p w14:paraId="398515DC">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公历转换为农历，用户通过输入一个公历就可以查询对应农历。</w:t>
      </w:r>
    </w:p>
    <w:p w14:paraId="41A47AB4">
      <w:pPr>
        <w:pStyle w:val="16"/>
        <w:spacing w:line="480" w:lineRule="auto"/>
        <w:ind w:left="0" w:firstLine="0"/>
        <w:rPr>
          <w:rFonts w:hint="eastAsia" w:ascii="宋体" w:hAnsi="宋体" w:eastAsia="宋体" w:cs="宋体"/>
          <w:b w:val="0"/>
          <w:bCs w:val="0"/>
          <w:lang w:bidi="ar"/>
        </w:rPr>
      </w:pPr>
      <w:r>
        <w:rPr>
          <w:rFonts w:hint="eastAsia" w:ascii="宋体" w:hAnsi="宋体" w:eastAsia="宋体" w:cs="宋体"/>
          <w:b w:val="0"/>
          <w:bCs w:val="0"/>
          <w:lang w:bidi="ar"/>
        </w:rPr>
        <w:t>（3）节气农历查询年历</w:t>
      </w:r>
    </w:p>
    <w:p w14:paraId="5E0426CD">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通过节气农历查询年历，节气、农历、公历是三个不同的日期计算方法，所以它们之间不是一一对应的关系。也就是说，特定的一个对应的农历节气、农历公历、节气公历都可能对应一个或多个特定年份，而其重复周期很长，于是就有通过农历节气查询年份的逻辑。</w:t>
      </w:r>
    </w:p>
    <w:p w14:paraId="60517763">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在这一功能里，用户通过输入一个节气和一个农历就可以查询到符合这种节气农历的年份。</w:t>
      </w:r>
    </w:p>
    <w:p w14:paraId="305E06E7">
      <w:pPr>
        <w:pStyle w:val="16"/>
        <w:spacing w:line="480" w:lineRule="auto"/>
        <w:ind w:left="0" w:firstLine="0"/>
        <w:rPr>
          <w:rFonts w:hint="eastAsia" w:ascii="宋体" w:hAnsi="宋体" w:eastAsia="宋体" w:cs="宋体"/>
          <w:b w:val="0"/>
          <w:bCs w:val="0"/>
          <w:lang w:bidi="ar"/>
        </w:rPr>
      </w:pPr>
      <w:r>
        <w:rPr>
          <w:rFonts w:hint="eastAsia" w:ascii="宋体" w:hAnsi="宋体" w:eastAsia="宋体" w:cs="宋体"/>
          <w:b w:val="0"/>
          <w:bCs w:val="0"/>
          <w:lang w:bidi="ar"/>
        </w:rPr>
        <w:t>（4）年份的输出</w:t>
      </w:r>
    </w:p>
    <w:p w14:paraId="223BA203">
      <w:pPr>
        <w:pStyle w:val="16"/>
        <w:spacing w:line="480" w:lineRule="auto"/>
        <w:rPr>
          <w:rFonts w:hint="eastAsia" w:ascii="宋体" w:hAnsi="宋体" w:eastAsia="宋体" w:cs="宋体"/>
          <w:b w:val="0"/>
          <w:bCs w:val="0"/>
        </w:rPr>
      </w:pPr>
      <w:r>
        <w:rPr>
          <w:rFonts w:hint="eastAsia" w:ascii="宋体" w:hAnsi="宋体" w:eastAsia="宋体" w:cs="宋体"/>
          <w:b w:val="0"/>
          <w:bCs w:val="0"/>
          <w:lang w:bidi="ar"/>
        </w:rPr>
        <w:t>输入一个年份显示年历，</w:t>
      </w:r>
      <w:r>
        <w:rPr>
          <w:rFonts w:hint="eastAsia" w:ascii="宋体" w:hAnsi="宋体" w:eastAsia="宋体" w:cs="宋体"/>
          <w:b w:val="0"/>
          <w:bCs w:val="0"/>
        </w:rPr>
        <w:t>这一项功能是功能3的子功能，出于基本年历功能考虑，将这一个功能分为功能四。</w:t>
      </w:r>
    </w:p>
    <w:p w14:paraId="64C31B9D">
      <w:pPr>
        <w:pStyle w:val="16"/>
        <w:spacing w:line="480" w:lineRule="auto"/>
        <w:rPr>
          <w:rFonts w:hint="eastAsia" w:ascii="宋体" w:hAnsi="宋体" w:eastAsia="宋体" w:cs="宋体"/>
          <w:b w:val="0"/>
          <w:bCs w:val="0"/>
        </w:rPr>
      </w:pPr>
      <w:r>
        <w:rPr>
          <w:rFonts w:hint="eastAsia" w:ascii="宋体" w:hAnsi="宋体" w:eastAsia="宋体" w:cs="宋体"/>
          <w:b w:val="0"/>
          <w:bCs w:val="0"/>
        </w:rPr>
        <w:t>在这个功能中，用户只需要输入一个年份便可以查询到对应的年历。这项功能通过EasyX图像输出，添加了色彩，不像编译窗口那样单调枯燥。</w:t>
      </w:r>
    </w:p>
    <w:p w14:paraId="2C073DAA">
      <w:pPr>
        <w:pStyle w:val="16"/>
        <w:spacing w:line="480" w:lineRule="auto"/>
        <w:ind w:left="0" w:firstLine="0"/>
        <w:rPr>
          <w:rFonts w:hint="eastAsia" w:ascii="宋体" w:hAnsi="宋体" w:eastAsia="宋体" w:cs="宋体"/>
          <w:b w:val="0"/>
          <w:bCs w:val="0"/>
          <w:lang w:bidi="ar"/>
        </w:rPr>
      </w:pPr>
      <w:r>
        <w:rPr>
          <w:rFonts w:hint="eastAsia" w:ascii="宋体" w:hAnsi="宋体" w:eastAsia="宋体" w:cs="宋体"/>
          <w:b w:val="0"/>
          <w:bCs w:val="0"/>
          <w:lang w:bidi="ar"/>
        </w:rPr>
        <w:t>（5）数据存储与读取</w:t>
      </w:r>
    </w:p>
    <w:p w14:paraId="108D9FA2">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在农历节气转公历中，在文件中存储符合一个节气的所有年份的农历。再根据农历从文件中读取符合的年份</w:t>
      </w:r>
      <w:r>
        <w:rPr>
          <w:rFonts w:hint="eastAsia" w:cs="宋体"/>
          <w:b w:val="0"/>
          <w:bCs w:val="0"/>
          <w:lang w:eastAsia="zh-CN" w:bidi="ar"/>
        </w:rPr>
        <w:t>。</w:t>
      </w:r>
      <w:r>
        <w:rPr>
          <w:rFonts w:hint="eastAsia" w:ascii="宋体" w:hAnsi="宋体" w:eastAsia="宋体" w:cs="宋体"/>
          <w:b w:val="0"/>
          <w:bCs w:val="0"/>
          <w:lang w:bidi="ar"/>
        </w:rPr>
        <w:t>由于使用了EasyX图片显示年历，只需要将对应1940-2040年历图片保存即可，相较于fstream文件操作，没有复杂的逻辑，用户感受也更直观。</w:t>
      </w:r>
    </w:p>
    <w:p w14:paraId="04BD21E8">
      <w:pPr>
        <w:pStyle w:val="16"/>
        <w:spacing w:line="480" w:lineRule="auto"/>
        <w:ind w:left="0" w:leftChars="0" w:firstLine="0" w:firstLineChars="0"/>
        <w:rPr>
          <w:rFonts w:hint="eastAsia" w:ascii="宋体" w:hAnsi="宋体" w:eastAsia="宋体" w:cs="宋体"/>
          <w:b w:val="0"/>
          <w:bCs w:val="0"/>
          <w:lang w:bidi="ar"/>
        </w:rPr>
      </w:pPr>
    </w:p>
    <w:p w14:paraId="2431D049">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3.2 性能需求</w:t>
      </w:r>
    </w:p>
    <w:p w14:paraId="26105078">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3.2.1 系统处理的准确性</w:t>
      </w:r>
    </w:p>
    <w:p w14:paraId="5AEBDE2A">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系统需要确保以下处理的准确性：</w:t>
      </w:r>
    </w:p>
    <w:p w14:paraId="25B6D18B">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（1）准确判断平年与闰年，并正确处理日期范围，例如二月在平年为28天、闰年为29天，如图3.2.1（1）。</w:t>
      </w:r>
    </w:p>
    <w:p w14:paraId="61E55448">
      <w:pPr>
        <w:keepNext/>
        <w:spacing w:line="480" w:lineRule="auto"/>
        <w:ind w:firstLine="480" w:firstLineChars="200"/>
        <w:rPr>
          <w:rFonts w:hint="eastAsia" w:ascii="宋体" w:hAnsi="宋体" w:eastAsia="宋体" w:cs="宋体"/>
          <w:b w:val="0"/>
          <w:bCs w:val="0"/>
        </w:rPr>
      </w:pPr>
      <w:r>
        <w:rPr>
          <w:rFonts w:hint="eastAsia" w:ascii="宋体" w:hAnsi="宋体" w:eastAsia="宋体" w:cs="宋体"/>
          <w:b w:val="0"/>
          <w:bCs w:val="0"/>
          <w:color w:val="000000"/>
          <w:kern w:val="0"/>
          <w:sz w:val="24"/>
          <w:lang w:bidi="ar"/>
        </w:rPr>
        <w:drawing>
          <wp:inline distT="0" distB="0" distL="114300" distR="114300">
            <wp:extent cx="4886325" cy="629920"/>
            <wp:effectExtent l="0" t="0" r="571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4886325" cy="629920"/>
                    </a:xfrm>
                    <a:prstGeom prst="rect">
                      <a:avLst/>
                    </a:prstGeom>
                    <a:noFill/>
                    <a:ln>
                      <a:noFill/>
                    </a:ln>
                  </pic:spPr>
                </pic:pic>
              </a:graphicData>
            </a:graphic>
          </wp:inline>
        </w:drawing>
      </w:r>
    </w:p>
    <w:p w14:paraId="719184A1">
      <w:pPr>
        <w:pStyle w:val="5"/>
        <w:spacing w:line="480" w:lineRule="auto"/>
        <w:ind w:left="2520" w:firstLine="420"/>
        <w:rPr>
          <w:rFonts w:hint="eastAsia" w:ascii="宋体" w:hAnsi="宋体" w:eastAsia="宋体" w:cs="宋体"/>
          <w:b w:val="0"/>
          <w:bCs w:val="0"/>
        </w:rPr>
      </w:pPr>
      <w:r>
        <w:rPr>
          <w:rFonts w:hint="eastAsia" w:ascii="宋体" w:hAnsi="宋体" w:eastAsia="宋体" w:cs="宋体"/>
          <w:b w:val="0"/>
          <w:bCs w:val="0"/>
        </w:rPr>
        <w:t>图3_1 宏定义判断闰年</w:t>
      </w:r>
    </w:p>
    <w:p w14:paraId="0EA8AC9B">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（2）公历与农历的转换结果必须符合历法规则，特别是农历的闰月计算及特殊年份的日期处理，如图3.2.1（2）。</w:t>
      </w:r>
    </w:p>
    <w:p w14:paraId="77F266C9">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（3）用户输入的数据需校验合法性（如日期、月份和年份的有效范围），对于非法数据应给出明确提示并拒绝处理，如图3.2.1（3）。</w:t>
      </w:r>
    </w:p>
    <w:p w14:paraId="578D5F01">
      <w:pPr>
        <w:keepNext/>
        <w:spacing w:line="480" w:lineRule="auto"/>
        <w:jc w:val="center"/>
        <w:rPr>
          <w:rFonts w:hint="eastAsia" w:ascii="宋体" w:hAnsi="宋体" w:eastAsia="宋体" w:cs="宋体"/>
          <w:b w:val="0"/>
          <w:bCs w:val="0"/>
        </w:rPr>
      </w:pPr>
      <w:r>
        <w:rPr>
          <w:rFonts w:hint="eastAsia" w:ascii="宋体" w:hAnsi="宋体" w:eastAsia="宋体" w:cs="宋体"/>
          <w:b w:val="0"/>
          <w:bCs w:val="0"/>
        </w:rPr>
        <w:drawing>
          <wp:inline distT="0" distB="0" distL="114300" distR="114300">
            <wp:extent cx="4733290" cy="1223010"/>
            <wp:effectExtent l="0" t="0" r="6350" b="11430"/>
            <wp:docPr id="3"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文本&#10;&#10;描述已自动生成"/>
                    <pic:cNvPicPr>
                      <a:picLocks noChangeAspect="1"/>
                    </pic:cNvPicPr>
                  </pic:nvPicPr>
                  <pic:blipFill>
                    <a:blip r:embed="rId18"/>
                    <a:stretch>
                      <a:fillRect/>
                    </a:stretch>
                  </pic:blipFill>
                  <pic:spPr>
                    <a:xfrm>
                      <a:off x="0" y="0"/>
                      <a:ext cx="4733290" cy="1223010"/>
                    </a:xfrm>
                    <a:prstGeom prst="rect">
                      <a:avLst/>
                    </a:prstGeom>
                    <a:noFill/>
                    <a:ln>
                      <a:noFill/>
                    </a:ln>
                  </pic:spPr>
                </pic:pic>
              </a:graphicData>
            </a:graphic>
          </wp:inline>
        </w:drawing>
      </w:r>
    </w:p>
    <w:p w14:paraId="295E1ADE">
      <w:pPr>
        <w:pStyle w:val="5"/>
        <w:spacing w:line="480" w:lineRule="auto"/>
        <w:ind w:left="2520" w:firstLine="400" w:firstLineChars="200"/>
        <w:rPr>
          <w:rFonts w:hint="eastAsia" w:ascii="宋体" w:hAnsi="宋体" w:eastAsia="宋体" w:cs="宋体"/>
          <w:b w:val="0"/>
          <w:bCs w:val="0"/>
        </w:rPr>
      </w:pPr>
      <w:r>
        <w:rPr>
          <w:rFonts w:hint="eastAsia" w:ascii="宋体" w:hAnsi="宋体" w:eastAsia="宋体" w:cs="宋体"/>
          <w:b w:val="0"/>
          <w:bCs w:val="0"/>
        </w:rPr>
        <w:t>图3.2.1（2） 判断日期是否合法</w:t>
      </w:r>
    </w:p>
    <w:p w14:paraId="3ED347AB">
      <w:pPr>
        <w:keepNext/>
        <w:spacing w:line="480" w:lineRule="auto"/>
        <w:jc w:val="center"/>
        <w:rPr>
          <w:rFonts w:hint="eastAsia" w:ascii="宋体" w:hAnsi="宋体" w:eastAsia="宋体" w:cs="宋体"/>
          <w:b w:val="0"/>
          <w:bCs w:val="0"/>
        </w:rPr>
      </w:pPr>
      <w:r>
        <w:rPr>
          <w:rFonts w:hint="eastAsia" w:ascii="宋体" w:hAnsi="宋体" w:eastAsia="宋体" w:cs="宋体"/>
          <w:b w:val="0"/>
          <w:bCs w:val="0"/>
        </w:rPr>
        <w:drawing>
          <wp:inline distT="0" distB="0" distL="114300" distR="114300">
            <wp:extent cx="3719830" cy="2555875"/>
            <wp:effectExtent l="0" t="0" r="13970" b="4445"/>
            <wp:docPr id="4"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文本&#10;&#10;描述已自动生成"/>
                    <pic:cNvPicPr>
                      <a:picLocks noChangeAspect="1"/>
                    </pic:cNvPicPr>
                  </pic:nvPicPr>
                  <pic:blipFill>
                    <a:blip r:embed="rId19"/>
                    <a:stretch>
                      <a:fillRect/>
                    </a:stretch>
                  </pic:blipFill>
                  <pic:spPr>
                    <a:xfrm>
                      <a:off x="0" y="0"/>
                      <a:ext cx="3719830" cy="2555875"/>
                    </a:xfrm>
                    <a:prstGeom prst="rect">
                      <a:avLst/>
                    </a:prstGeom>
                    <a:noFill/>
                    <a:ln>
                      <a:noFill/>
                    </a:ln>
                  </pic:spPr>
                </pic:pic>
              </a:graphicData>
            </a:graphic>
          </wp:inline>
        </w:drawing>
      </w:r>
    </w:p>
    <w:p w14:paraId="570D6203">
      <w:pPr>
        <w:pStyle w:val="5"/>
        <w:spacing w:line="480" w:lineRule="auto"/>
        <w:ind w:left="2520" w:firstLine="420"/>
        <w:rPr>
          <w:rFonts w:hint="eastAsia" w:ascii="宋体" w:hAnsi="宋体" w:eastAsia="宋体" w:cs="宋体"/>
          <w:b w:val="0"/>
          <w:bCs w:val="0"/>
        </w:rPr>
      </w:pPr>
      <w:r>
        <w:rPr>
          <w:rFonts w:hint="eastAsia" w:ascii="宋体" w:hAnsi="宋体" w:eastAsia="宋体" w:cs="宋体"/>
          <w:b w:val="0"/>
          <w:bCs w:val="0"/>
        </w:rPr>
        <w:t>图3.2.1（3） 输入格式判定（局部）</w:t>
      </w:r>
    </w:p>
    <w:p w14:paraId="29528C29">
      <w:pPr>
        <w:pStyle w:val="5"/>
        <w:spacing w:line="480" w:lineRule="auto"/>
        <w:jc w:val="center"/>
        <w:rPr>
          <w:rFonts w:hint="eastAsia" w:ascii="宋体" w:hAnsi="宋体" w:eastAsia="宋体" w:cs="宋体"/>
          <w:b w:val="0"/>
          <w:bCs w:val="0"/>
        </w:rPr>
      </w:pPr>
    </w:p>
    <w:p w14:paraId="72449CCE">
      <w:pPr>
        <w:rPr>
          <w:rFonts w:hint="eastAsia"/>
        </w:rPr>
      </w:pPr>
    </w:p>
    <w:p w14:paraId="14B3AC3D">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3.2.2 系统的易用性和可维护性</w:t>
      </w:r>
    </w:p>
    <w:p w14:paraId="4BE3556F">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（1）界面易用性</w:t>
      </w:r>
    </w:p>
    <w:p w14:paraId="6B5162C8">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系统采用菜单式设计，界面简洁直观，用户可以快速完成日期的计算、转换或查询功能，如图3.2.2（1）。</w:t>
      </w:r>
    </w:p>
    <w:p w14:paraId="5C356C16">
      <w:pPr>
        <w:keepNext/>
        <w:spacing w:line="480" w:lineRule="auto"/>
        <w:jc w:val="center"/>
        <w:rPr>
          <w:rFonts w:hint="eastAsia" w:ascii="宋体" w:hAnsi="宋体" w:eastAsia="宋体" w:cs="宋体"/>
          <w:b w:val="0"/>
          <w:bCs w:val="0"/>
        </w:rPr>
      </w:pPr>
      <w:r>
        <w:drawing>
          <wp:inline distT="0" distB="0" distL="114300" distR="114300">
            <wp:extent cx="5257165" cy="2637155"/>
            <wp:effectExtent l="0" t="0" r="635" b="146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57165" cy="2637155"/>
                    </a:xfrm>
                    <a:prstGeom prst="rect">
                      <a:avLst/>
                    </a:prstGeom>
                    <a:noFill/>
                    <a:ln>
                      <a:noFill/>
                    </a:ln>
                  </pic:spPr>
                </pic:pic>
              </a:graphicData>
            </a:graphic>
          </wp:inline>
        </w:drawing>
      </w:r>
    </w:p>
    <w:p w14:paraId="2C477C3B">
      <w:pPr>
        <w:pStyle w:val="5"/>
        <w:spacing w:line="480" w:lineRule="auto"/>
        <w:jc w:val="center"/>
        <w:rPr>
          <w:rFonts w:hint="eastAsia" w:ascii="宋体" w:hAnsi="宋体" w:eastAsia="宋体" w:cs="宋体"/>
          <w:b w:val="0"/>
          <w:bCs w:val="0"/>
        </w:rPr>
      </w:pPr>
      <w:r>
        <w:rPr>
          <w:rFonts w:hint="eastAsia" w:ascii="宋体" w:hAnsi="宋体" w:eastAsia="宋体" w:cs="宋体"/>
          <w:b w:val="0"/>
          <w:bCs w:val="0"/>
        </w:rPr>
        <w:t>图3_4 菜单显示</w:t>
      </w:r>
    </w:p>
    <w:p w14:paraId="38893C80">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当用户输入时提供清晰的指引和提示，例如“请输入选项：”。当用户非法输入时提供友好的错误提示信息，如图3.2.2（2）。</w:t>
      </w:r>
    </w:p>
    <w:p w14:paraId="305DDC89">
      <w:pPr>
        <w:keepNext/>
        <w:spacing w:line="480" w:lineRule="auto"/>
        <w:jc w:val="center"/>
        <w:rPr>
          <w:rFonts w:hint="eastAsia" w:ascii="宋体" w:hAnsi="宋体" w:eastAsia="宋体" w:cs="宋体"/>
          <w:b w:val="0"/>
          <w:bCs w:val="0"/>
        </w:rPr>
      </w:pPr>
      <w:r>
        <w:rPr>
          <w:rFonts w:hint="eastAsia" w:ascii="宋体" w:hAnsi="宋体" w:eastAsia="宋体" w:cs="宋体"/>
          <w:b w:val="0"/>
          <w:bCs w:val="0"/>
        </w:rPr>
        <w:drawing>
          <wp:inline distT="0" distB="0" distL="114300" distR="114300">
            <wp:extent cx="2049780" cy="1748155"/>
            <wp:effectExtent l="0" t="0" r="7620" b="44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2049780" cy="1748155"/>
                    </a:xfrm>
                    <a:prstGeom prst="rect">
                      <a:avLst/>
                    </a:prstGeom>
                    <a:noFill/>
                    <a:ln>
                      <a:noFill/>
                    </a:ln>
                  </pic:spPr>
                </pic:pic>
              </a:graphicData>
            </a:graphic>
          </wp:inline>
        </w:drawing>
      </w:r>
    </w:p>
    <w:p w14:paraId="4A283693">
      <w:pPr>
        <w:pStyle w:val="5"/>
        <w:spacing w:line="480" w:lineRule="auto"/>
        <w:jc w:val="center"/>
        <w:rPr>
          <w:rFonts w:hint="eastAsia" w:ascii="宋体" w:hAnsi="宋体" w:eastAsia="宋体" w:cs="宋体"/>
          <w:b w:val="0"/>
          <w:bCs w:val="0"/>
        </w:rPr>
      </w:pPr>
      <w:r>
        <w:rPr>
          <w:rFonts w:hint="eastAsia" w:ascii="宋体" w:hAnsi="宋体" w:eastAsia="宋体" w:cs="宋体"/>
          <w:b w:val="0"/>
          <w:bCs w:val="0"/>
        </w:rPr>
        <w:t>图3_5 “请输入正确的格式”用户提示</w:t>
      </w:r>
    </w:p>
    <w:p w14:paraId="36FE644D">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（2）系统维护性</w:t>
      </w:r>
    </w:p>
    <w:p w14:paraId="585AB3FD">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代码采用模块化设计，每个功能模块独立，便于后续扩展功能或修复缺陷。</w:t>
      </w:r>
    </w:p>
    <w:p w14:paraId="2AB7DED5">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程序中加入必要的注释，方便开发人员定位问题并进行调试，也有利于后期报告和答辩的材料准备，参照图2.5.2。</w:t>
      </w:r>
    </w:p>
    <w:p w14:paraId="796D6D21">
      <w:pPr>
        <w:pStyle w:val="16"/>
        <w:spacing w:line="480" w:lineRule="auto"/>
        <w:rPr>
          <w:rFonts w:hint="eastAsia" w:ascii="宋体" w:hAnsi="宋体" w:eastAsia="宋体" w:cs="宋体"/>
          <w:b w:val="0"/>
          <w:bCs w:val="0"/>
          <w:lang w:bidi="ar"/>
        </w:rPr>
      </w:pPr>
    </w:p>
    <w:p w14:paraId="6AEC56C3">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3.2.3 系统适应性</w:t>
      </w:r>
    </w:p>
    <w:p w14:paraId="07C95853">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系统兼容主流 Windows 操作系统（如 Windows 10 及以上版本），无需额外硬件支持即可运行。</w:t>
      </w:r>
    </w:p>
    <w:p w14:paraId="524E27C4">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系统无须联网即可使用，适应离线场景，用户可在单机环境下完成全部功能操作。</w:t>
      </w:r>
    </w:p>
    <w:p w14:paraId="1B586C36">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3.2.4 系统的先进性</w:t>
      </w:r>
    </w:p>
    <w:p w14:paraId="2A3C1D93">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系统基于 C++ 编程语言开发，符合当前主流的程序设计标准，代码设计采用现代化方法（如模块化和结构化），易于维护与扩展。</w:t>
      </w:r>
    </w:p>
    <w:p w14:paraId="441DF4A2">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系统的算法设计与实现充分考虑未来的扩展性，用户可通过简单修改代码实现更复杂的日期计算需求。</w:t>
      </w:r>
    </w:p>
    <w:p w14:paraId="33DB4C11">
      <w:pPr>
        <w:pStyle w:val="16"/>
        <w:spacing w:line="480" w:lineRule="auto"/>
        <w:rPr>
          <w:rFonts w:hint="eastAsia" w:ascii="宋体" w:hAnsi="宋体" w:eastAsia="宋体" w:cs="宋体"/>
          <w:b w:val="0"/>
          <w:bCs w:val="0"/>
          <w:lang w:bidi="ar"/>
        </w:rPr>
      </w:pPr>
    </w:p>
    <w:p w14:paraId="4D9EEDEB">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3.3 运行需求</w:t>
      </w:r>
    </w:p>
    <w:p w14:paraId="44C716D6">
      <w:pPr>
        <w:pStyle w:val="18"/>
        <w:spacing w:line="480" w:lineRule="auto"/>
        <w:rPr>
          <w:rFonts w:hint="eastAsia" w:ascii="宋体" w:hAnsi="宋体" w:eastAsia="宋体" w:cs="宋体"/>
          <w:b w:val="0"/>
          <w:bCs w:val="0"/>
          <w:lang w:eastAsia="zh-CN"/>
        </w:rPr>
      </w:pPr>
      <w:r>
        <w:rPr>
          <w:rFonts w:hint="eastAsia" w:ascii="宋体" w:hAnsi="宋体" w:eastAsia="宋体" w:cs="宋体"/>
          <w:b w:val="0"/>
          <w:bCs w:val="0"/>
        </w:rPr>
        <w:t>3.3.1 用户界面</w:t>
      </w:r>
      <w:r>
        <w:rPr>
          <w:rFonts w:hint="eastAsia" w:ascii="宋体" w:hAnsi="宋体" w:eastAsia="宋体" w:cs="宋体"/>
          <w:b w:val="0"/>
          <w:bCs w:val="0"/>
          <w:lang w:eastAsia="zh-CN"/>
        </w:rPr>
        <w:t>（</w:t>
      </w:r>
      <w:r>
        <w:rPr>
          <w:rFonts w:hint="eastAsia" w:ascii="宋体" w:hAnsi="宋体" w:eastAsia="宋体" w:cs="宋体"/>
          <w:b w:val="0"/>
          <w:bCs w:val="0"/>
        </w:rPr>
        <w:t>如表3.3.1</w:t>
      </w:r>
      <w:r>
        <w:rPr>
          <w:rFonts w:hint="eastAsia" w:ascii="宋体" w:hAnsi="宋体" w:eastAsia="宋体" w:cs="宋体"/>
          <w:b w:val="0"/>
          <w:bCs w:val="0"/>
          <w:lang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704"/>
        <w:gridCol w:w="1704"/>
        <w:gridCol w:w="1704"/>
        <w:gridCol w:w="1704"/>
      </w:tblGrid>
      <w:tr w14:paraId="6F3FA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14:paraId="35AD23FE">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界面</w:t>
            </w:r>
          </w:p>
        </w:tc>
        <w:tc>
          <w:tcPr>
            <w:tcW w:w="1704" w:type="dxa"/>
          </w:tcPr>
          <w:p w14:paraId="4E4A8E28">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菜单指示</w:t>
            </w:r>
          </w:p>
        </w:tc>
        <w:tc>
          <w:tcPr>
            <w:tcW w:w="1704" w:type="dxa"/>
          </w:tcPr>
          <w:p w14:paraId="1D3C67EE">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输入属性</w:t>
            </w:r>
          </w:p>
        </w:tc>
        <w:tc>
          <w:tcPr>
            <w:tcW w:w="1704" w:type="dxa"/>
            <w:shd w:val="clear" w:color="auto" w:fill="auto"/>
          </w:tcPr>
          <w:p w14:paraId="316BCF4F">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输入描述</w:t>
            </w:r>
          </w:p>
        </w:tc>
        <w:tc>
          <w:tcPr>
            <w:tcW w:w="1704" w:type="dxa"/>
            <w:shd w:val="clear" w:color="auto" w:fill="auto"/>
          </w:tcPr>
          <w:p w14:paraId="0FFCC5DF">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功能描述</w:t>
            </w:r>
          </w:p>
        </w:tc>
      </w:tr>
      <w:tr w14:paraId="368C3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 w:hRule="atLeast"/>
        </w:trPr>
        <w:tc>
          <w:tcPr>
            <w:tcW w:w="1703" w:type="dxa"/>
            <w:vMerge w:val="restart"/>
          </w:tcPr>
          <w:p w14:paraId="786A4985">
            <w:pPr>
              <w:widowControl w:val="0"/>
              <w:spacing w:line="240" w:lineRule="auto"/>
              <w:jc w:val="center"/>
              <w:rPr>
                <w:rFonts w:hint="eastAsia" w:ascii="宋体" w:hAnsi="宋体" w:eastAsia="宋体" w:cs="宋体"/>
                <w:b w:val="0"/>
                <w:bCs w:val="0"/>
              </w:rPr>
            </w:pPr>
          </w:p>
          <w:p w14:paraId="20936D14">
            <w:pPr>
              <w:widowControl w:val="0"/>
              <w:spacing w:line="240" w:lineRule="auto"/>
              <w:jc w:val="center"/>
              <w:rPr>
                <w:rFonts w:hint="eastAsia" w:ascii="宋体" w:hAnsi="宋体" w:eastAsia="宋体" w:cs="宋体"/>
                <w:b w:val="0"/>
                <w:bCs w:val="0"/>
              </w:rPr>
            </w:pPr>
          </w:p>
          <w:p w14:paraId="52CC522F">
            <w:pPr>
              <w:widowControl w:val="0"/>
              <w:spacing w:line="240" w:lineRule="auto"/>
              <w:jc w:val="center"/>
              <w:rPr>
                <w:rFonts w:hint="eastAsia" w:ascii="宋体" w:hAnsi="宋体" w:eastAsia="宋体" w:cs="宋体"/>
                <w:b w:val="0"/>
                <w:bCs w:val="0"/>
              </w:rPr>
            </w:pPr>
          </w:p>
          <w:p w14:paraId="0379BE94">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登录界面</w:t>
            </w:r>
          </w:p>
        </w:tc>
        <w:tc>
          <w:tcPr>
            <w:tcW w:w="1704" w:type="dxa"/>
          </w:tcPr>
          <w:p w14:paraId="7090DDA6">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功能一</w:t>
            </w:r>
          </w:p>
        </w:tc>
        <w:tc>
          <w:tcPr>
            <w:tcW w:w="1704" w:type="dxa"/>
          </w:tcPr>
          <w:p w14:paraId="009417C1">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文本</w:t>
            </w:r>
          </w:p>
        </w:tc>
        <w:tc>
          <w:tcPr>
            <w:tcW w:w="1704" w:type="dxa"/>
            <w:shd w:val="clear" w:color="auto" w:fill="auto"/>
          </w:tcPr>
          <w:p w14:paraId="4C5FF0B3">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输入年月日</w:t>
            </w:r>
          </w:p>
        </w:tc>
        <w:tc>
          <w:tcPr>
            <w:tcW w:w="1704" w:type="dxa"/>
            <w:shd w:val="clear" w:color="auto" w:fill="auto"/>
          </w:tcPr>
          <w:p w14:paraId="17A1D59A">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日期相关信息查询</w:t>
            </w:r>
          </w:p>
        </w:tc>
      </w:tr>
      <w:tr w14:paraId="58D61F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 w:hRule="atLeast"/>
        </w:trPr>
        <w:tc>
          <w:tcPr>
            <w:tcW w:w="1703" w:type="dxa"/>
            <w:vMerge w:val="continue"/>
          </w:tcPr>
          <w:p w14:paraId="3CA689FF">
            <w:pPr>
              <w:widowControl w:val="0"/>
              <w:spacing w:line="240" w:lineRule="auto"/>
              <w:jc w:val="center"/>
              <w:rPr>
                <w:rFonts w:hint="eastAsia" w:ascii="宋体" w:hAnsi="宋体" w:eastAsia="宋体" w:cs="宋体"/>
                <w:b w:val="0"/>
                <w:bCs w:val="0"/>
              </w:rPr>
            </w:pPr>
          </w:p>
        </w:tc>
        <w:tc>
          <w:tcPr>
            <w:tcW w:w="1704" w:type="dxa"/>
          </w:tcPr>
          <w:p w14:paraId="5C08E18A">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功能二</w:t>
            </w:r>
          </w:p>
        </w:tc>
        <w:tc>
          <w:tcPr>
            <w:tcW w:w="1704" w:type="dxa"/>
          </w:tcPr>
          <w:p w14:paraId="5BC1462B">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文本</w:t>
            </w:r>
          </w:p>
        </w:tc>
        <w:tc>
          <w:tcPr>
            <w:tcW w:w="1704" w:type="dxa"/>
            <w:shd w:val="clear" w:color="auto" w:fill="auto"/>
          </w:tcPr>
          <w:p w14:paraId="20ADD410">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输入年月日</w:t>
            </w:r>
          </w:p>
        </w:tc>
        <w:tc>
          <w:tcPr>
            <w:tcW w:w="1704" w:type="dxa"/>
            <w:shd w:val="clear" w:color="auto" w:fill="auto"/>
          </w:tcPr>
          <w:p w14:paraId="47AD27A1">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公历转农历</w:t>
            </w:r>
          </w:p>
        </w:tc>
      </w:tr>
      <w:tr w14:paraId="1CA0A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703" w:type="dxa"/>
            <w:vMerge w:val="continue"/>
          </w:tcPr>
          <w:p w14:paraId="298B42E3">
            <w:pPr>
              <w:widowControl w:val="0"/>
              <w:spacing w:line="240" w:lineRule="auto"/>
              <w:jc w:val="center"/>
              <w:rPr>
                <w:rFonts w:hint="eastAsia" w:ascii="宋体" w:hAnsi="宋体" w:eastAsia="宋体" w:cs="宋体"/>
                <w:b w:val="0"/>
                <w:bCs w:val="0"/>
              </w:rPr>
            </w:pPr>
          </w:p>
        </w:tc>
        <w:tc>
          <w:tcPr>
            <w:tcW w:w="1704" w:type="dxa"/>
          </w:tcPr>
          <w:p w14:paraId="5E91DA07">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功能三</w:t>
            </w:r>
          </w:p>
        </w:tc>
        <w:tc>
          <w:tcPr>
            <w:tcW w:w="1704" w:type="dxa"/>
          </w:tcPr>
          <w:p w14:paraId="1C661709">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文本</w:t>
            </w:r>
          </w:p>
        </w:tc>
        <w:tc>
          <w:tcPr>
            <w:tcW w:w="1704" w:type="dxa"/>
            <w:shd w:val="clear" w:color="auto" w:fill="auto"/>
          </w:tcPr>
          <w:p w14:paraId="138E7B9B">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输入节气农历</w:t>
            </w:r>
          </w:p>
        </w:tc>
        <w:tc>
          <w:tcPr>
            <w:tcW w:w="1704" w:type="dxa"/>
            <w:shd w:val="clear" w:color="auto" w:fill="auto"/>
          </w:tcPr>
          <w:p w14:paraId="5C2899C9">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节气农历查找年历</w:t>
            </w:r>
          </w:p>
        </w:tc>
      </w:tr>
      <w:tr w14:paraId="3AFA8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 w:hRule="atLeast"/>
        </w:trPr>
        <w:tc>
          <w:tcPr>
            <w:tcW w:w="1703" w:type="dxa"/>
            <w:vMerge w:val="continue"/>
          </w:tcPr>
          <w:p w14:paraId="596E8010">
            <w:pPr>
              <w:widowControl w:val="0"/>
              <w:spacing w:line="240" w:lineRule="auto"/>
              <w:jc w:val="center"/>
              <w:rPr>
                <w:rFonts w:hint="eastAsia" w:ascii="宋体" w:hAnsi="宋体" w:eastAsia="宋体" w:cs="宋体"/>
                <w:b w:val="0"/>
                <w:bCs w:val="0"/>
              </w:rPr>
            </w:pPr>
          </w:p>
        </w:tc>
        <w:tc>
          <w:tcPr>
            <w:tcW w:w="1704" w:type="dxa"/>
          </w:tcPr>
          <w:p w14:paraId="7F33CB69">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功能四</w:t>
            </w:r>
          </w:p>
        </w:tc>
        <w:tc>
          <w:tcPr>
            <w:tcW w:w="1704" w:type="dxa"/>
          </w:tcPr>
          <w:p w14:paraId="010F870A">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文本</w:t>
            </w:r>
          </w:p>
        </w:tc>
        <w:tc>
          <w:tcPr>
            <w:tcW w:w="1704" w:type="dxa"/>
            <w:shd w:val="clear" w:color="auto" w:fill="auto"/>
          </w:tcPr>
          <w:p w14:paraId="4BBC42E7">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输入年份</w:t>
            </w:r>
          </w:p>
        </w:tc>
        <w:tc>
          <w:tcPr>
            <w:tcW w:w="1704" w:type="dxa"/>
            <w:shd w:val="clear" w:color="auto" w:fill="auto"/>
          </w:tcPr>
          <w:p w14:paraId="105F8192">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年历输出</w:t>
            </w:r>
          </w:p>
        </w:tc>
      </w:tr>
      <w:tr w14:paraId="0631BE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 w:hRule="atLeast"/>
        </w:trPr>
        <w:tc>
          <w:tcPr>
            <w:tcW w:w="1703" w:type="dxa"/>
            <w:vMerge w:val="continue"/>
          </w:tcPr>
          <w:p w14:paraId="37402B57">
            <w:pPr>
              <w:widowControl w:val="0"/>
              <w:spacing w:line="240" w:lineRule="auto"/>
              <w:jc w:val="center"/>
              <w:rPr>
                <w:rFonts w:hint="eastAsia" w:ascii="宋体" w:hAnsi="宋体" w:eastAsia="宋体" w:cs="宋体"/>
                <w:b w:val="0"/>
                <w:bCs w:val="0"/>
              </w:rPr>
            </w:pPr>
          </w:p>
        </w:tc>
        <w:tc>
          <w:tcPr>
            <w:tcW w:w="1704" w:type="dxa"/>
          </w:tcPr>
          <w:p w14:paraId="33CB6872">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退出</w:t>
            </w:r>
          </w:p>
        </w:tc>
        <w:tc>
          <w:tcPr>
            <w:tcW w:w="1704" w:type="dxa"/>
          </w:tcPr>
          <w:p w14:paraId="1D72ADF7">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按键</w:t>
            </w:r>
          </w:p>
        </w:tc>
        <w:tc>
          <w:tcPr>
            <w:tcW w:w="1704" w:type="dxa"/>
            <w:shd w:val="clear" w:color="auto" w:fill="auto"/>
          </w:tcPr>
          <w:p w14:paraId="53889A52">
            <w:pPr>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输入0</w:t>
            </w:r>
          </w:p>
        </w:tc>
        <w:tc>
          <w:tcPr>
            <w:tcW w:w="1704" w:type="dxa"/>
            <w:shd w:val="clear" w:color="auto" w:fill="auto"/>
          </w:tcPr>
          <w:p w14:paraId="3A952178">
            <w:pPr>
              <w:keepNext/>
              <w:widowControl w:val="0"/>
              <w:spacing w:line="240" w:lineRule="auto"/>
              <w:jc w:val="center"/>
              <w:rPr>
                <w:rFonts w:hint="eastAsia" w:ascii="宋体" w:hAnsi="宋体" w:eastAsia="宋体" w:cs="宋体"/>
                <w:b w:val="0"/>
                <w:bCs w:val="0"/>
              </w:rPr>
            </w:pPr>
            <w:r>
              <w:rPr>
                <w:rFonts w:hint="eastAsia" w:ascii="宋体" w:hAnsi="宋体" w:eastAsia="宋体" w:cs="宋体"/>
                <w:b w:val="0"/>
                <w:bCs w:val="0"/>
              </w:rPr>
              <w:t>输入0退出</w:t>
            </w:r>
          </w:p>
        </w:tc>
      </w:tr>
    </w:tbl>
    <w:p w14:paraId="785256A5">
      <w:pPr>
        <w:pStyle w:val="5"/>
        <w:spacing w:line="480" w:lineRule="auto"/>
        <w:ind w:left="3360" w:firstLine="200" w:firstLineChars="100"/>
        <w:rPr>
          <w:rFonts w:hint="eastAsia" w:ascii="宋体" w:hAnsi="宋体" w:eastAsia="宋体" w:cs="宋体"/>
          <w:b w:val="0"/>
          <w:bCs w:val="0"/>
          <w:lang w:bidi="ar"/>
        </w:rPr>
      </w:pPr>
      <w:r>
        <w:rPr>
          <w:rFonts w:hint="eastAsia" w:ascii="宋体" w:hAnsi="宋体" w:eastAsia="宋体" w:cs="宋体"/>
          <w:b w:val="0"/>
          <w:bCs w:val="0"/>
        </w:rPr>
        <w:t>表3.3.1 用户界面</w:t>
      </w:r>
    </w:p>
    <w:p w14:paraId="5CC8EFC8">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3.3.2 硬件配置</w:t>
      </w:r>
    </w:p>
    <w:p w14:paraId="23A3AA71">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正常的办公用电脑即可。</w:t>
      </w:r>
    </w:p>
    <w:p w14:paraId="58CE8246">
      <w:pPr>
        <w:pStyle w:val="18"/>
        <w:spacing w:line="480" w:lineRule="auto"/>
        <w:rPr>
          <w:rFonts w:hint="eastAsia" w:ascii="宋体" w:hAnsi="宋体" w:eastAsia="宋体" w:cs="宋体"/>
          <w:b w:val="0"/>
          <w:bCs w:val="0"/>
          <w:lang w:bidi="ar"/>
        </w:rPr>
      </w:pPr>
      <w:r>
        <w:rPr>
          <w:rFonts w:hint="eastAsia" w:ascii="宋体" w:hAnsi="宋体" w:eastAsia="宋体" w:cs="宋体"/>
          <w:b w:val="0"/>
          <w:bCs w:val="0"/>
          <w:lang w:bidi="ar"/>
        </w:rPr>
        <w:t>3.3.3 软件配置</w:t>
      </w:r>
    </w:p>
    <w:p w14:paraId="05688D60">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系统软件：Windows10以上的系统</w:t>
      </w:r>
    </w:p>
    <w:p w14:paraId="65AE9169">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运行软件：Microsoft Visual Studio 2022 (Community)</w:t>
      </w:r>
    </w:p>
    <w:p w14:paraId="548215BE">
      <w:pPr>
        <w:pStyle w:val="16"/>
        <w:spacing w:line="480" w:lineRule="auto"/>
        <w:rPr>
          <w:rFonts w:hint="eastAsia" w:ascii="宋体" w:hAnsi="宋体" w:eastAsia="宋体" w:cs="宋体"/>
          <w:b w:val="0"/>
          <w:bCs w:val="0"/>
          <w:lang w:bidi="ar"/>
        </w:rPr>
      </w:pPr>
    </w:p>
    <w:p w14:paraId="24566161">
      <w:pPr>
        <w:pStyle w:val="16"/>
        <w:spacing w:line="480" w:lineRule="auto"/>
        <w:rPr>
          <w:rFonts w:hint="eastAsia" w:ascii="宋体" w:hAnsi="宋体" w:eastAsia="宋体" w:cs="宋体"/>
          <w:b w:val="0"/>
          <w:bCs w:val="0"/>
          <w:lang w:bidi="ar"/>
        </w:rPr>
      </w:pPr>
    </w:p>
    <w:p w14:paraId="293097D3">
      <w:pPr>
        <w:pStyle w:val="16"/>
        <w:spacing w:line="480" w:lineRule="auto"/>
        <w:rPr>
          <w:rFonts w:hint="eastAsia" w:ascii="宋体" w:hAnsi="宋体" w:eastAsia="宋体" w:cs="宋体"/>
          <w:b w:val="0"/>
          <w:bCs w:val="0"/>
          <w:lang w:bidi="ar"/>
        </w:rPr>
      </w:pPr>
    </w:p>
    <w:p w14:paraId="1F630755">
      <w:pPr>
        <w:pStyle w:val="16"/>
        <w:spacing w:line="480" w:lineRule="auto"/>
        <w:rPr>
          <w:rFonts w:hint="eastAsia" w:ascii="宋体" w:hAnsi="宋体" w:eastAsia="宋体" w:cs="宋体"/>
          <w:b w:val="0"/>
          <w:bCs w:val="0"/>
          <w:lang w:bidi="ar"/>
        </w:rPr>
      </w:pPr>
    </w:p>
    <w:p w14:paraId="768B0FA2">
      <w:pPr>
        <w:pStyle w:val="16"/>
        <w:spacing w:line="480" w:lineRule="auto"/>
        <w:rPr>
          <w:rFonts w:hint="eastAsia" w:ascii="宋体" w:hAnsi="宋体" w:eastAsia="宋体" w:cs="宋体"/>
          <w:b w:val="0"/>
          <w:bCs w:val="0"/>
          <w:lang w:bidi="ar"/>
        </w:rPr>
      </w:pPr>
    </w:p>
    <w:p w14:paraId="43D8D356">
      <w:pPr>
        <w:pStyle w:val="16"/>
        <w:spacing w:line="480" w:lineRule="auto"/>
        <w:rPr>
          <w:rFonts w:hint="eastAsia" w:ascii="宋体" w:hAnsi="宋体" w:eastAsia="宋体" w:cs="宋体"/>
          <w:b w:val="0"/>
          <w:bCs w:val="0"/>
          <w:lang w:bidi="ar"/>
        </w:rPr>
      </w:pPr>
    </w:p>
    <w:p w14:paraId="56887103">
      <w:pPr>
        <w:pStyle w:val="16"/>
        <w:spacing w:line="480" w:lineRule="auto"/>
        <w:rPr>
          <w:rFonts w:hint="eastAsia" w:ascii="宋体" w:hAnsi="宋体" w:eastAsia="宋体" w:cs="宋体"/>
          <w:b w:val="0"/>
          <w:bCs w:val="0"/>
          <w:lang w:bidi="ar"/>
        </w:rPr>
      </w:pPr>
    </w:p>
    <w:p w14:paraId="4C7621D9">
      <w:pPr>
        <w:pStyle w:val="16"/>
        <w:spacing w:line="480" w:lineRule="auto"/>
        <w:rPr>
          <w:rFonts w:hint="eastAsia" w:ascii="宋体" w:hAnsi="宋体" w:eastAsia="宋体" w:cs="宋体"/>
          <w:b w:val="0"/>
          <w:bCs w:val="0"/>
          <w:lang w:bidi="ar"/>
        </w:rPr>
      </w:pPr>
    </w:p>
    <w:p w14:paraId="426BE459">
      <w:pPr>
        <w:pStyle w:val="16"/>
        <w:spacing w:line="480" w:lineRule="auto"/>
        <w:rPr>
          <w:rFonts w:hint="eastAsia" w:ascii="宋体" w:hAnsi="宋体" w:eastAsia="宋体" w:cs="宋体"/>
          <w:b w:val="0"/>
          <w:bCs w:val="0"/>
          <w:lang w:bidi="ar"/>
        </w:rPr>
      </w:pPr>
    </w:p>
    <w:p w14:paraId="41375C59">
      <w:pPr>
        <w:pStyle w:val="16"/>
        <w:spacing w:line="480" w:lineRule="auto"/>
        <w:rPr>
          <w:rFonts w:hint="eastAsia" w:ascii="宋体" w:hAnsi="宋体" w:eastAsia="宋体" w:cs="宋体"/>
          <w:b w:val="0"/>
          <w:bCs w:val="0"/>
          <w:lang w:bidi="ar"/>
        </w:rPr>
      </w:pPr>
    </w:p>
    <w:p w14:paraId="43780766">
      <w:pPr>
        <w:pStyle w:val="16"/>
        <w:spacing w:line="480" w:lineRule="auto"/>
        <w:ind w:left="0" w:leftChars="0" w:firstLine="0" w:firstLineChars="0"/>
        <w:rPr>
          <w:rFonts w:hint="eastAsia" w:ascii="宋体" w:hAnsi="宋体" w:eastAsia="宋体" w:cs="宋体"/>
          <w:b w:val="0"/>
          <w:bCs w:val="0"/>
          <w:lang w:bidi="ar"/>
        </w:rPr>
      </w:pPr>
    </w:p>
    <w:p w14:paraId="47CAA99C">
      <w:pPr>
        <w:pStyle w:val="16"/>
        <w:spacing w:line="480" w:lineRule="auto"/>
        <w:ind w:left="0" w:leftChars="0" w:firstLine="0" w:firstLineChars="0"/>
        <w:rPr>
          <w:rFonts w:hint="eastAsia" w:ascii="宋体" w:hAnsi="宋体" w:eastAsia="宋体" w:cs="宋体"/>
          <w:b w:val="0"/>
          <w:bCs w:val="0"/>
          <w:lang w:bidi="ar"/>
        </w:rPr>
      </w:pPr>
    </w:p>
    <w:p w14:paraId="46D2F877">
      <w:pPr>
        <w:pStyle w:val="16"/>
        <w:spacing w:line="480" w:lineRule="auto"/>
        <w:ind w:left="0" w:leftChars="0" w:firstLine="0" w:firstLineChars="0"/>
        <w:rPr>
          <w:rFonts w:hint="eastAsia" w:ascii="宋体" w:hAnsi="宋体" w:eastAsia="宋体" w:cs="宋体"/>
          <w:b w:val="0"/>
          <w:bCs w:val="0"/>
          <w:lang w:bidi="ar"/>
        </w:rPr>
      </w:pPr>
    </w:p>
    <w:p w14:paraId="71572268">
      <w:pPr>
        <w:pStyle w:val="16"/>
        <w:spacing w:line="480" w:lineRule="auto"/>
        <w:ind w:left="0" w:leftChars="0" w:firstLine="0" w:firstLineChars="0"/>
        <w:rPr>
          <w:rFonts w:hint="eastAsia" w:ascii="宋体" w:hAnsi="宋体" w:eastAsia="宋体" w:cs="宋体"/>
          <w:b w:val="0"/>
          <w:bCs w:val="0"/>
          <w:lang w:bidi="ar"/>
        </w:rPr>
      </w:pPr>
    </w:p>
    <w:p w14:paraId="58D011BD">
      <w:pPr>
        <w:pStyle w:val="3"/>
        <w:widowControl w:val="0"/>
        <w:bidi w:val="0"/>
        <w:spacing w:before="260" w:beforeLines="0" w:beforeAutospacing="0" w:after="260" w:afterLines="0" w:afterAutospacing="0" w:line="480" w:lineRule="auto"/>
        <w:ind w:left="0" w:firstLine="0"/>
        <w:jc w:val="both"/>
        <w:rPr>
          <w:rFonts w:hint="eastAsia" w:ascii="宋体" w:hAnsi="宋体" w:eastAsia="宋体" w:cs="宋体"/>
          <w:b w:val="0"/>
          <w:bCs w:val="0"/>
          <w:sz w:val="36"/>
        </w:rPr>
      </w:pPr>
      <w:r>
        <w:rPr>
          <w:rFonts w:hint="eastAsia" w:ascii="宋体" w:hAnsi="宋体" w:eastAsia="宋体" w:cs="宋体"/>
          <w:b w:val="0"/>
          <w:bCs w:val="0"/>
          <w:sz w:val="36"/>
        </w:rPr>
        <w:t>4 总体设计</w:t>
      </w:r>
    </w:p>
    <w:p w14:paraId="59A5B96D">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4.1 总体结构</w:t>
      </w:r>
    </w:p>
    <w:p w14:paraId="6D1D939A">
      <w:pPr>
        <w:pStyle w:val="16"/>
        <w:spacing w:line="480" w:lineRule="auto"/>
        <w:rPr>
          <w:rFonts w:hint="eastAsia" w:cs="宋体"/>
          <w:b w:val="0"/>
          <w:bCs w:val="0"/>
          <w:lang w:eastAsia="zh-CN"/>
        </w:rPr>
      </w:pPr>
      <w:r>
        <w:rPr>
          <w:rFonts w:hint="eastAsia" w:ascii="宋体" w:hAnsi="宋体" w:eastAsia="宋体" w:cs="宋体"/>
          <w:b w:val="0"/>
          <w:bCs w:val="0"/>
        </w:rPr>
        <w:t>下面以如图4.1所示的结构图来描述万年历查询程序的总体结构，框内注明了模块名字</w:t>
      </w:r>
      <w:r>
        <w:rPr>
          <w:rFonts w:hint="eastAsia" w:cs="宋体"/>
          <w:b w:val="0"/>
          <w:bCs w:val="0"/>
          <w:lang w:eastAsia="zh-CN"/>
        </w:rPr>
        <w:t>：</w:t>
      </w:r>
    </w:p>
    <w:p w14:paraId="2EF56CD1">
      <w:pPr>
        <w:pStyle w:val="16"/>
        <w:spacing w:line="480" w:lineRule="auto"/>
        <w:ind w:left="0" w:leftChars="0" w:firstLine="0" w:firstLineChars="0"/>
        <w:jc w:val="center"/>
        <w:rPr>
          <w:rFonts w:hint="eastAsia" w:ascii="宋体" w:hAnsi="宋体" w:eastAsia="宋体" w:cs="宋体"/>
          <w:b w:val="0"/>
          <w:bCs w:val="0"/>
        </w:rPr>
      </w:pPr>
      <w:r>
        <w:rPr>
          <w:rFonts w:hint="eastAsia" w:ascii="宋体" w:hAnsi="宋体" w:eastAsia="宋体" w:cs="宋体"/>
          <w:b w:val="0"/>
          <w:bCs w:val="0"/>
        </w:rPr>
        <w:drawing>
          <wp:inline distT="0" distB="0" distL="114300" distR="114300">
            <wp:extent cx="5723890" cy="1323975"/>
            <wp:effectExtent l="0" t="0" r="6350" b="19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2"/>
                    <a:srcRect l="2992" t="11575" r="4922" b="33767"/>
                    <a:stretch>
                      <a:fillRect/>
                    </a:stretch>
                  </pic:blipFill>
                  <pic:spPr>
                    <a:xfrm>
                      <a:off x="0" y="0"/>
                      <a:ext cx="5723890" cy="1323975"/>
                    </a:xfrm>
                    <a:prstGeom prst="rect">
                      <a:avLst/>
                    </a:prstGeom>
                    <a:noFill/>
                    <a:ln>
                      <a:noFill/>
                    </a:ln>
                  </pic:spPr>
                </pic:pic>
              </a:graphicData>
            </a:graphic>
          </wp:inline>
        </w:drawing>
      </w:r>
    </w:p>
    <w:p w14:paraId="1F543A9D">
      <w:pPr>
        <w:pStyle w:val="16"/>
        <w:spacing w:line="480" w:lineRule="auto"/>
        <w:jc w:val="center"/>
        <w:rPr>
          <w:rFonts w:hint="default" w:ascii="宋体" w:hAnsi="宋体" w:eastAsia="宋体" w:cs="宋体"/>
          <w:b w:val="0"/>
          <w:bCs w:val="0"/>
          <w:lang w:val="en-US" w:eastAsia="zh-CN"/>
        </w:rPr>
      </w:pPr>
      <w:r>
        <w:rPr>
          <w:rFonts w:hint="eastAsia" w:cs="宋体"/>
          <w:b w:val="0"/>
          <w:bCs w:val="0"/>
          <w:lang w:val="en-US" w:eastAsia="zh-CN"/>
        </w:rPr>
        <w:t>图4.1 万年历查询结构图</w:t>
      </w:r>
    </w:p>
    <w:p w14:paraId="0F8023EC">
      <w:pPr>
        <w:pStyle w:val="16"/>
        <w:spacing w:line="480" w:lineRule="auto"/>
        <w:ind w:left="0" w:leftChars="0" w:firstLine="0" w:firstLineChars="0"/>
        <w:jc w:val="both"/>
        <w:rPr>
          <w:rFonts w:hint="eastAsia" w:ascii="宋体" w:hAnsi="宋体" w:eastAsia="宋体" w:cs="宋体"/>
          <w:b w:val="0"/>
          <w:bCs w:val="0"/>
        </w:rPr>
      </w:pPr>
    </w:p>
    <w:p w14:paraId="185C5F13">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4.2 数据结构设计</w:t>
      </w:r>
    </w:p>
    <w:p w14:paraId="7651BE72">
      <w:pPr>
        <w:pStyle w:val="18"/>
        <w:spacing w:line="480" w:lineRule="auto"/>
        <w:rPr>
          <w:rFonts w:hint="eastAsia" w:ascii="宋体" w:hAnsi="宋体" w:eastAsia="宋体" w:cs="宋体"/>
          <w:b w:val="0"/>
          <w:bCs w:val="0"/>
        </w:rPr>
      </w:pPr>
      <w:r>
        <w:rPr>
          <w:rFonts w:hint="eastAsia" w:ascii="宋体" w:hAnsi="宋体" w:eastAsia="宋体" w:cs="宋体"/>
          <w:b w:val="0"/>
          <w:bCs w:val="0"/>
        </w:rPr>
        <w:t>4.2.1 数据逻辑结构设计</w:t>
      </w:r>
    </w:p>
    <w:p w14:paraId="6B234AE8">
      <w:pPr>
        <w:pStyle w:val="16"/>
        <w:spacing w:line="480" w:lineRule="auto"/>
        <w:rPr>
          <w:rFonts w:hint="eastAsia" w:ascii="宋体" w:hAnsi="宋体" w:eastAsia="宋体" w:cs="宋体"/>
          <w:b w:val="0"/>
          <w:bCs w:val="0"/>
        </w:rPr>
      </w:pPr>
      <w:r>
        <w:rPr>
          <w:rFonts w:hint="eastAsia" w:ascii="宋体" w:hAnsi="宋体" w:eastAsia="宋体" w:cs="宋体"/>
          <w:b w:val="0"/>
          <w:bCs w:val="0"/>
        </w:rPr>
        <w:t>使用字节流文件存储数据，输入的节气对应的某年某时间输出存储到text文本文档中，再逐一与所输入的时间进行比较输出对应的年份。</w:t>
      </w:r>
    </w:p>
    <w:p w14:paraId="6A447C65">
      <w:pPr>
        <w:spacing w:after="90" w:line="480" w:lineRule="auto"/>
        <w:ind w:right="4930"/>
        <w:rPr>
          <w:rFonts w:hint="eastAsia" w:ascii="宋体" w:hAnsi="宋体" w:eastAsia="宋体" w:cs="宋体"/>
          <w:b w:val="0"/>
          <w:bCs w:val="0"/>
          <w:sz w:val="24"/>
        </w:rPr>
      </w:pPr>
      <w:r>
        <w:rPr>
          <w:rFonts w:hint="eastAsia" w:ascii="宋体" w:hAnsi="宋体" w:eastAsia="宋体" w:cs="宋体"/>
          <w:b w:val="0"/>
          <w:bCs w:val="0"/>
          <w:sz w:val="24"/>
        </w:rPr>
        <w:t>4.2.2 数据物理结构设计</w:t>
      </w:r>
    </w:p>
    <w:p w14:paraId="2D25D4B3">
      <w:pPr>
        <w:spacing w:line="480" w:lineRule="auto"/>
        <w:ind w:firstLine="480" w:firstLineChars="200"/>
        <w:jc w:val="left"/>
        <w:rPr>
          <w:rFonts w:hint="eastAsia" w:ascii="宋体" w:hAnsi="宋体" w:eastAsia="宋体" w:cs="宋体"/>
          <w:b w:val="0"/>
          <w:bCs w:val="0"/>
          <w:sz w:val="24"/>
        </w:rPr>
      </w:pPr>
      <w:r>
        <w:rPr>
          <w:rFonts w:hint="eastAsia" w:ascii="宋体" w:hAnsi="宋体" w:eastAsia="宋体" w:cs="宋体"/>
          <w:b w:val="0"/>
          <w:bCs w:val="0"/>
          <w:sz w:val="24"/>
        </w:rPr>
        <w:t>数据物理结构设计主要是设计数据在模块中的表示形式。数据在模块中都是以结的方式表示，如表4.2.2（1）和表4.2.2（2）所示。</w:t>
      </w:r>
    </w:p>
    <w:p w14:paraId="38BCF802">
      <w:pPr>
        <w:spacing w:line="480" w:lineRule="auto"/>
        <w:ind w:firstLine="480" w:firstLineChars="200"/>
        <w:jc w:val="left"/>
        <w:rPr>
          <w:rFonts w:hint="eastAsia" w:ascii="宋体" w:hAnsi="宋体" w:eastAsia="宋体" w:cs="宋体"/>
          <w:b w:val="0"/>
          <w:bCs w:val="0"/>
          <w:sz w:val="24"/>
        </w:rPr>
      </w:pPr>
    </w:p>
    <w:p w14:paraId="637409BB">
      <w:pPr>
        <w:spacing w:line="480" w:lineRule="auto"/>
        <w:ind w:firstLine="480" w:firstLineChars="200"/>
        <w:jc w:val="left"/>
        <w:rPr>
          <w:rFonts w:hint="eastAsia" w:ascii="宋体" w:hAnsi="宋体" w:eastAsia="宋体" w:cs="宋体"/>
          <w:b w:val="0"/>
          <w:bCs w:val="0"/>
          <w:sz w:val="2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2"/>
        <w:gridCol w:w="1901"/>
        <w:gridCol w:w="3361"/>
      </w:tblGrid>
      <w:tr w14:paraId="5EDF5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52" w:type="dxa"/>
          </w:tcPr>
          <w:p w14:paraId="52D77FC0">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属性名称</w:t>
            </w:r>
          </w:p>
        </w:tc>
        <w:tc>
          <w:tcPr>
            <w:tcW w:w="1901" w:type="dxa"/>
          </w:tcPr>
          <w:p w14:paraId="0FA6F5BA">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属性类型</w:t>
            </w:r>
          </w:p>
        </w:tc>
        <w:tc>
          <w:tcPr>
            <w:tcW w:w="3361" w:type="dxa"/>
          </w:tcPr>
          <w:p w14:paraId="207060A5">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属性描述</w:t>
            </w:r>
          </w:p>
        </w:tc>
      </w:tr>
      <w:tr w14:paraId="7CE8A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52" w:type="dxa"/>
          </w:tcPr>
          <w:p w14:paraId="14494633">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tm_sec</w:t>
            </w:r>
          </w:p>
        </w:tc>
        <w:tc>
          <w:tcPr>
            <w:tcW w:w="1901" w:type="dxa"/>
          </w:tcPr>
          <w:p w14:paraId="2C3F534E">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int</w:t>
            </w:r>
          </w:p>
        </w:tc>
        <w:tc>
          <w:tcPr>
            <w:tcW w:w="3361" w:type="dxa"/>
          </w:tcPr>
          <w:p w14:paraId="69EB55D4">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秒（0-60）</w:t>
            </w:r>
          </w:p>
        </w:tc>
      </w:tr>
      <w:tr w14:paraId="250AD8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52" w:type="dxa"/>
          </w:tcPr>
          <w:p w14:paraId="7EFC4E5D">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tm_min</w:t>
            </w:r>
          </w:p>
        </w:tc>
        <w:tc>
          <w:tcPr>
            <w:tcW w:w="1901" w:type="dxa"/>
          </w:tcPr>
          <w:p w14:paraId="5D35FE26">
            <w:pPr>
              <w:widowControl w:val="0"/>
              <w:spacing w:line="240" w:lineRule="auto"/>
              <w:jc w:val="center"/>
              <w:rPr>
                <w:rFonts w:hint="eastAsia"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int</w:t>
            </w:r>
          </w:p>
        </w:tc>
        <w:tc>
          <w:tcPr>
            <w:tcW w:w="3361" w:type="dxa"/>
          </w:tcPr>
          <w:p w14:paraId="391ECBEC">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分钟（0-59）</w:t>
            </w:r>
          </w:p>
        </w:tc>
      </w:tr>
      <w:tr w14:paraId="10FB5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52" w:type="dxa"/>
          </w:tcPr>
          <w:p w14:paraId="76A7B2CD">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tm_hour</w:t>
            </w:r>
          </w:p>
        </w:tc>
        <w:tc>
          <w:tcPr>
            <w:tcW w:w="1901" w:type="dxa"/>
          </w:tcPr>
          <w:p w14:paraId="52784A2E">
            <w:pPr>
              <w:widowControl w:val="0"/>
              <w:spacing w:line="240" w:lineRule="auto"/>
              <w:jc w:val="center"/>
              <w:rPr>
                <w:rFonts w:hint="eastAsia"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int</w:t>
            </w:r>
          </w:p>
        </w:tc>
        <w:tc>
          <w:tcPr>
            <w:tcW w:w="3361" w:type="dxa"/>
          </w:tcPr>
          <w:p w14:paraId="618949C0">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小时（0-23）</w:t>
            </w:r>
          </w:p>
        </w:tc>
      </w:tr>
      <w:tr w14:paraId="1DBCBD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52" w:type="dxa"/>
          </w:tcPr>
          <w:p w14:paraId="6274A05C">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tm_mday</w:t>
            </w:r>
          </w:p>
        </w:tc>
        <w:tc>
          <w:tcPr>
            <w:tcW w:w="1901" w:type="dxa"/>
          </w:tcPr>
          <w:p w14:paraId="0F53E482">
            <w:pPr>
              <w:widowControl w:val="0"/>
              <w:spacing w:line="240" w:lineRule="auto"/>
              <w:jc w:val="center"/>
              <w:rPr>
                <w:rFonts w:hint="eastAsia"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int</w:t>
            </w:r>
          </w:p>
        </w:tc>
        <w:tc>
          <w:tcPr>
            <w:tcW w:w="3361" w:type="dxa"/>
          </w:tcPr>
          <w:p w14:paraId="04A993D9">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月中的日（1-31）</w:t>
            </w:r>
          </w:p>
        </w:tc>
      </w:tr>
      <w:tr w14:paraId="3CAAA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52" w:type="dxa"/>
          </w:tcPr>
          <w:p w14:paraId="081738BC">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tm_mon</w:t>
            </w:r>
          </w:p>
        </w:tc>
        <w:tc>
          <w:tcPr>
            <w:tcW w:w="1901" w:type="dxa"/>
          </w:tcPr>
          <w:p w14:paraId="7CED69D6">
            <w:pPr>
              <w:widowControl w:val="0"/>
              <w:spacing w:line="240" w:lineRule="auto"/>
              <w:jc w:val="center"/>
              <w:rPr>
                <w:rFonts w:hint="eastAsia"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int</w:t>
            </w:r>
          </w:p>
        </w:tc>
        <w:tc>
          <w:tcPr>
            <w:tcW w:w="3361" w:type="dxa"/>
          </w:tcPr>
          <w:p w14:paraId="7D638CF0">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月份（0-11，0=1月）</w:t>
            </w:r>
          </w:p>
        </w:tc>
      </w:tr>
      <w:tr w14:paraId="27186E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52" w:type="dxa"/>
          </w:tcPr>
          <w:p w14:paraId="585005DD">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tm_year</w:t>
            </w:r>
          </w:p>
        </w:tc>
        <w:tc>
          <w:tcPr>
            <w:tcW w:w="1901" w:type="dxa"/>
          </w:tcPr>
          <w:p w14:paraId="13D5B8BD">
            <w:pPr>
              <w:widowControl w:val="0"/>
              <w:spacing w:line="240" w:lineRule="auto"/>
              <w:jc w:val="center"/>
              <w:rPr>
                <w:rFonts w:hint="eastAsia"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int</w:t>
            </w:r>
          </w:p>
        </w:tc>
        <w:tc>
          <w:tcPr>
            <w:tcW w:w="3361" w:type="dxa"/>
          </w:tcPr>
          <w:p w14:paraId="621E5BE1">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自1900年起的年份</w:t>
            </w:r>
          </w:p>
        </w:tc>
      </w:tr>
      <w:tr w14:paraId="7C416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52" w:type="dxa"/>
          </w:tcPr>
          <w:p w14:paraId="72972A42">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tm_wday</w:t>
            </w:r>
          </w:p>
        </w:tc>
        <w:tc>
          <w:tcPr>
            <w:tcW w:w="1901" w:type="dxa"/>
          </w:tcPr>
          <w:p w14:paraId="0E053A7C">
            <w:pPr>
              <w:widowControl w:val="0"/>
              <w:spacing w:line="240" w:lineRule="auto"/>
              <w:jc w:val="center"/>
              <w:rPr>
                <w:rFonts w:hint="eastAsia"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int</w:t>
            </w:r>
          </w:p>
        </w:tc>
        <w:tc>
          <w:tcPr>
            <w:tcW w:w="3361" w:type="dxa"/>
          </w:tcPr>
          <w:p w14:paraId="7A2C6C9D">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星期几（0-6，0=星期天）</w:t>
            </w:r>
          </w:p>
        </w:tc>
      </w:tr>
      <w:tr w14:paraId="4C5996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52" w:type="dxa"/>
          </w:tcPr>
          <w:p w14:paraId="2D47518A">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tm_yday</w:t>
            </w:r>
          </w:p>
        </w:tc>
        <w:tc>
          <w:tcPr>
            <w:tcW w:w="1901" w:type="dxa"/>
          </w:tcPr>
          <w:p w14:paraId="4E772D53">
            <w:pPr>
              <w:widowControl w:val="0"/>
              <w:spacing w:line="240" w:lineRule="auto"/>
              <w:jc w:val="center"/>
              <w:rPr>
                <w:rFonts w:hint="eastAsia"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int</w:t>
            </w:r>
          </w:p>
        </w:tc>
        <w:tc>
          <w:tcPr>
            <w:tcW w:w="3361" w:type="dxa"/>
          </w:tcPr>
          <w:p w14:paraId="481E1C2C">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一年的天数（0-365）</w:t>
            </w:r>
          </w:p>
        </w:tc>
      </w:tr>
      <w:tr w14:paraId="6B6E40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52" w:type="dxa"/>
          </w:tcPr>
          <w:p w14:paraId="32F4B135">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tm_isdst</w:t>
            </w:r>
          </w:p>
        </w:tc>
        <w:tc>
          <w:tcPr>
            <w:tcW w:w="1901" w:type="dxa"/>
          </w:tcPr>
          <w:p w14:paraId="607A54C6">
            <w:pPr>
              <w:widowControl w:val="0"/>
              <w:spacing w:line="240" w:lineRule="auto"/>
              <w:jc w:val="center"/>
              <w:rPr>
                <w:rFonts w:hint="eastAsia"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int</w:t>
            </w:r>
          </w:p>
        </w:tc>
        <w:tc>
          <w:tcPr>
            <w:tcW w:w="3361" w:type="dxa"/>
          </w:tcPr>
          <w:p w14:paraId="0022DFF4">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夏令的表示</w:t>
            </w:r>
          </w:p>
        </w:tc>
      </w:tr>
    </w:tbl>
    <w:p w14:paraId="2069810E">
      <w:pPr>
        <w:spacing w:line="480" w:lineRule="auto"/>
        <w:jc w:val="center"/>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表4.2.2（1）tm结构</w:t>
      </w:r>
    </w:p>
    <w:tbl>
      <w:tblPr>
        <w:tblStyle w:val="9"/>
        <w:tblW w:w="0" w:type="auto"/>
        <w:tblInd w:w="9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6"/>
        <w:gridCol w:w="1921"/>
        <w:gridCol w:w="3373"/>
      </w:tblGrid>
      <w:tr w14:paraId="7628D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6" w:type="dxa"/>
          </w:tcPr>
          <w:p w14:paraId="2FFF97C9">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属性名称</w:t>
            </w:r>
          </w:p>
        </w:tc>
        <w:tc>
          <w:tcPr>
            <w:tcW w:w="1921" w:type="dxa"/>
          </w:tcPr>
          <w:p w14:paraId="78B73EF8">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属性类型</w:t>
            </w:r>
          </w:p>
        </w:tc>
        <w:tc>
          <w:tcPr>
            <w:tcW w:w="3373" w:type="dxa"/>
          </w:tcPr>
          <w:p w14:paraId="10C8F9CC">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属性描述</w:t>
            </w:r>
          </w:p>
        </w:tc>
      </w:tr>
      <w:tr w14:paraId="6A927C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6" w:type="dxa"/>
          </w:tcPr>
          <w:p w14:paraId="4CCAD994">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year</w:t>
            </w:r>
          </w:p>
        </w:tc>
        <w:tc>
          <w:tcPr>
            <w:tcW w:w="1921" w:type="dxa"/>
          </w:tcPr>
          <w:p w14:paraId="13CBF5E8">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int</w:t>
            </w:r>
          </w:p>
        </w:tc>
        <w:tc>
          <w:tcPr>
            <w:tcW w:w="3373" w:type="dxa"/>
          </w:tcPr>
          <w:p w14:paraId="6866A6FB">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农历的年份</w:t>
            </w:r>
          </w:p>
        </w:tc>
      </w:tr>
      <w:tr w14:paraId="16714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6" w:type="dxa"/>
          </w:tcPr>
          <w:p w14:paraId="37532E6D">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month</w:t>
            </w:r>
          </w:p>
        </w:tc>
        <w:tc>
          <w:tcPr>
            <w:tcW w:w="1921" w:type="dxa"/>
          </w:tcPr>
          <w:p w14:paraId="24121CC8">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int</w:t>
            </w:r>
          </w:p>
        </w:tc>
        <w:tc>
          <w:tcPr>
            <w:tcW w:w="3373" w:type="dxa"/>
          </w:tcPr>
          <w:p w14:paraId="48F8D242">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农历的月份</w:t>
            </w:r>
          </w:p>
        </w:tc>
      </w:tr>
      <w:tr w14:paraId="3ED1F0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6" w:type="dxa"/>
          </w:tcPr>
          <w:p w14:paraId="0FE4ADEB">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isleap</w:t>
            </w:r>
          </w:p>
        </w:tc>
        <w:tc>
          <w:tcPr>
            <w:tcW w:w="1921" w:type="dxa"/>
          </w:tcPr>
          <w:p w14:paraId="101B250B">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bool</w:t>
            </w:r>
          </w:p>
        </w:tc>
        <w:tc>
          <w:tcPr>
            <w:tcW w:w="3373" w:type="dxa"/>
          </w:tcPr>
          <w:p w14:paraId="3EEF4E0A">
            <w:pPr>
              <w:widowControl w:val="0"/>
              <w:spacing w:line="240" w:lineRule="auto"/>
              <w:jc w:val="center"/>
              <w:rPr>
                <w:rFonts w:hint="default" w:ascii="宋体" w:hAnsi="宋体" w:eastAsia="宋体" w:cs="宋体"/>
                <w:b w:val="0"/>
                <w:bCs w:val="0"/>
                <w:sz w:val="24"/>
                <w:vertAlign w:val="baseline"/>
                <w:lang w:val="en-US" w:eastAsia="zh-CN"/>
              </w:rPr>
            </w:pPr>
            <w:r>
              <w:rPr>
                <w:rFonts w:hint="eastAsia" w:ascii="宋体" w:hAnsi="宋体" w:eastAsia="宋体" w:cs="宋体"/>
                <w:b w:val="0"/>
                <w:bCs w:val="0"/>
                <w:sz w:val="24"/>
                <w:vertAlign w:val="baseline"/>
                <w:lang w:val="en-US" w:eastAsia="zh-CN"/>
              </w:rPr>
              <w:t>是否闰月</w:t>
            </w:r>
          </w:p>
        </w:tc>
      </w:tr>
    </w:tbl>
    <w:p w14:paraId="17810404">
      <w:pPr>
        <w:spacing w:line="480" w:lineRule="auto"/>
        <w:jc w:val="center"/>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表4.2.2（2）农历日期</w:t>
      </w:r>
    </w:p>
    <w:p w14:paraId="23D8E612">
      <w:pPr>
        <w:spacing w:line="480" w:lineRule="auto"/>
        <w:jc w:val="center"/>
        <w:rPr>
          <w:rFonts w:hint="eastAsia" w:ascii="宋体" w:hAnsi="宋体" w:eastAsia="宋体" w:cs="宋体"/>
          <w:b w:val="0"/>
          <w:bCs w:val="0"/>
          <w:sz w:val="24"/>
          <w:lang w:val="en-US" w:eastAsia="zh-CN"/>
        </w:rPr>
      </w:pPr>
    </w:p>
    <w:p w14:paraId="6F5A2563">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4.3 接口设计</w:t>
      </w:r>
    </w:p>
    <w:p w14:paraId="70593E8C">
      <w:pPr>
        <w:spacing w:after="90" w:line="480" w:lineRule="auto"/>
        <w:ind w:left="3" w:right="4930" w:hanging="10"/>
        <w:rPr>
          <w:rFonts w:hint="eastAsia" w:ascii="宋体" w:hAnsi="宋体" w:eastAsia="宋体" w:cs="宋体"/>
          <w:b w:val="0"/>
          <w:bCs w:val="0"/>
        </w:rPr>
      </w:pPr>
      <w:r>
        <w:rPr>
          <w:rFonts w:hint="eastAsia" w:ascii="宋体" w:hAnsi="宋体" w:eastAsia="宋体" w:cs="宋体"/>
          <w:b w:val="0"/>
          <w:bCs w:val="0"/>
          <w:sz w:val="24"/>
        </w:rPr>
        <w:t>4.3.1 外部接口</w:t>
      </w:r>
    </w:p>
    <w:p w14:paraId="2AC17D2B">
      <w:pPr>
        <w:numPr>
          <w:ilvl w:val="0"/>
          <w:numId w:val="2"/>
        </w:numPr>
        <w:spacing w:after="88" w:line="480" w:lineRule="auto"/>
        <w:ind w:left="955" w:hanging="482"/>
        <w:rPr>
          <w:rFonts w:hint="eastAsia" w:ascii="宋体" w:hAnsi="宋体" w:eastAsia="宋体" w:cs="宋体"/>
          <w:b w:val="0"/>
          <w:bCs w:val="0"/>
        </w:rPr>
      </w:pPr>
      <w:r>
        <w:rPr>
          <w:rFonts w:hint="eastAsia" w:ascii="宋体" w:hAnsi="宋体" w:eastAsia="宋体" w:cs="宋体"/>
          <w:b w:val="0"/>
          <w:bCs w:val="0"/>
          <w:sz w:val="24"/>
        </w:rPr>
        <w:t>用户界面</w:t>
      </w:r>
    </w:p>
    <w:p w14:paraId="7B673A13">
      <w:pPr>
        <w:pStyle w:val="16"/>
        <w:spacing w:line="480" w:lineRule="auto"/>
        <w:rPr>
          <w:rFonts w:hint="eastAsia" w:ascii="宋体" w:hAnsi="宋体" w:eastAsia="宋体" w:cs="宋体"/>
          <w:b w:val="0"/>
          <w:bCs w:val="0"/>
        </w:rPr>
      </w:pPr>
      <w:r>
        <w:rPr>
          <w:rFonts w:hint="eastAsia" w:ascii="宋体" w:hAnsi="宋体" w:eastAsia="宋体" w:cs="宋体"/>
          <w:b w:val="0"/>
          <w:bCs w:val="0"/>
        </w:rPr>
        <w:t>在用户界面部分，根据需求分析的结果，做出了一个用户友善界面。在界面设计上，简单明了，易于操作，注意到界面的布局，突出地显示重要以及出错信息。外观上也要做到合理化。在设计语言上，使用C语言进行编程，菜单界面如图4.3.1。</w:t>
      </w:r>
    </w:p>
    <w:p w14:paraId="69B910BF">
      <w:pPr>
        <w:pStyle w:val="16"/>
        <w:spacing w:line="480" w:lineRule="auto"/>
        <w:ind w:left="0" w:leftChars="0" w:firstLine="0" w:firstLineChars="0"/>
        <w:jc w:val="center"/>
        <w:rPr>
          <w:rFonts w:hint="eastAsia" w:ascii="宋体" w:hAnsi="宋体" w:eastAsia="宋体" w:cs="宋体"/>
          <w:b w:val="0"/>
          <w:bCs w:val="0"/>
          <w:lang w:eastAsia="zh-CN"/>
        </w:rPr>
      </w:pPr>
      <w:r>
        <w:rPr>
          <w:rFonts w:hint="eastAsia" w:ascii="宋体" w:hAnsi="宋体" w:eastAsia="宋体" w:cs="宋体"/>
          <w:b w:val="0"/>
          <w:bCs w:val="0"/>
          <w:lang w:eastAsia="zh-CN"/>
        </w:rPr>
        <w:drawing>
          <wp:inline distT="0" distB="0" distL="114300" distR="114300">
            <wp:extent cx="5155565" cy="3045460"/>
            <wp:effectExtent l="0" t="0" r="10795" b="2540"/>
            <wp:docPr id="13" name="图片 1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2"/>
                    <pic:cNvPicPr>
                      <a:picLocks noChangeAspect="1"/>
                    </pic:cNvPicPr>
                  </pic:nvPicPr>
                  <pic:blipFill>
                    <a:blip r:embed="rId23"/>
                    <a:stretch>
                      <a:fillRect/>
                    </a:stretch>
                  </pic:blipFill>
                  <pic:spPr>
                    <a:xfrm>
                      <a:off x="0" y="0"/>
                      <a:ext cx="5155565" cy="3045460"/>
                    </a:xfrm>
                    <a:prstGeom prst="rect">
                      <a:avLst/>
                    </a:prstGeom>
                  </pic:spPr>
                </pic:pic>
              </a:graphicData>
            </a:graphic>
          </wp:inline>
        </w:drawing>
      </w:r>
    </w:p>
    <w:p w14:paraId="2ABBF438">
      <w:pPr>
        <w:pStyle w:val="5"/>
        <w:spacing w:line="480" w:lineRule="auto"/>
        <w:ind w:left="3360" w:firstLine="420"/>
        <w:rPr>
          <w:rFonts w:hint="default" w:ascii="宋体" w:hAnsi="宋体" w:eastAsia="宋体" w:cs="宋体"/>
          <w:b w:val="0"/>
          <w:bCs w:val="0"/>
          <w:lang w:val="en-US" w:eastAsia="zh-CN"/>
        </w:rPr>
      </w:pPr>
      <w:r>
        <w:rPr>
          <w:rFonts w:hint="eastAsia" w:ascii="宋体" w:hAnsi="宋体" w:eastAsia="宋体" w:cs="宋体"/>
          <w:b w:val="0"/>
          <w:bCs w:val="0"/>
        </w:rPr>
        <w:t>图4.3.1</w:t>
      </w:r>
      <w:r>
        <w:rPr>
          <w:rFonts w:hint="eastAsia" w:ascii="宋体" w:hAnsi="宋体" w:eastAsia="宋体" w:cs="宋体"/>
          <w:b w:val="0"/>
          <w:bCs w:val="0"/>
          <w:lang w:eastAsia="zh-CN"/>
        </w:rPr>
        <w:t>（</w:t>
      </w:r>
      <w:r>
        <w:rPr>
          <w:rFonts w:hint="eastAsia" w:ascii="宋体" w:hAnsi="宋体" w:eastAsia="宋体" w:cs="宋体"/>
          <w:b w:val="0"/>
          <w:bCs w:val="0"/>
          <w:lang w:val="en-US" w:eastAsia="zh-CN"/>
        </w:rPr>
        <w:t>1） 菜单界面</w:t>
      </w:r>
    </w:p>
    <w:p w14:paraId="133E2014">
      <w:pPr>
        <w:pStyle w:val="19"/>
        <w:spacing w:line="480" w:lineRule="auto"/>
        <w:rPr>
          <w:rFonts w:hint="eastAsia" w:ascii="宋体" w:hAnsi="宋体" w:eastAsia="宋体" w:cs="宋体"/>
          <w:b w:val="0"/>
          <w:bCs w:val="0"/>
        </w:rPr>
      </w:pPr>
      <w:r>
        <w:rPr>
          <w:rFonts w:hint="eastAsia" w:ascii="宋体" w:hAnsi="宋体" w:eastAsia="宋体" w:cs="宋体"/>
          <w:b w:val="0"/>
          <w:bCs w:val="0"/>
        </w:rPr>
        <w:t>(2) 软件接口</w:t>
      </w:r>
    </w:p>
    <w:p w14:paraId="665F4FE1">
      <w:pPr>
        <w:pStyle w:val="16"/>
        <w:spacing w:line="480" w:lineRule="auto"/>
        <w:jc w:val="center"/>
        <w:rPr>
          <w:rFonts w:hint="eastAsia" w:ascii="宋体" w:hAnsi="宋体" w:eastAsia="宋体" w:cs="宋体"/>
          <w:b w:val="0"/>
          <w:bCs w:val="0"/>
        </w:rPr>
      </w:pPr>
      <w:r>
        <w:rPr>
          <w:rFonts w:hint="eastAsia" w:ascii="宋体" w:hAnsi="宋体" w:eastAsia="宋体" w:cs="宋体"/>
          <w:b w:val="0"/>
          <w:bCs w:val="0"/>
        </w:rPr>
        <w:t>使用字节流文件存储数据，为此，我们使用C语言的文件流对象进行相应的输入输出操作。使用字节流文件存储数据，输入的节气对应的某年某时间输出存储到text文本文档中，再逐一与所输入的时间进行比较输出对应的年份</w:t>
      </w:r>
      <w:r>
        <w:rPr>
          <w:rFonts w:hint="eastAsia" w:cs="宋体"/>
          <w:b w:val="0"/>
          <w:bCs w:val="0"/>
          <w:lang w:val="en-US" w:eastAsia="zh-CN"/>
        </w:rPr>
        <w:t>如图4.3.1（2）、图4.3.1（3）、图4.3.1（4）</w:t>
      </w:r>
      <w:r>
        <w:rPr>
          <w:rFonts w:hint="eastAsia" w:ascii="宋体" w:hAnsi="宋体" w:eastAsia="宋体" w:cs="宋体"/>
          <w:b w:val="0"/>
          <w:bCs w:val="0"/>
        </w:rPr>
        <w:t>。</w:t>
      </w:r>
      <w:r>
        <w:rPr>
          <w:rFonts w:hint="eastAsia" w:ascii="宋体" w:hAnsi="宋体" w:eastAsia="宋体" w:cs="宋体"/>
          <w:b w:val="0"/>
          <w:bCs w:val="0"/>
          <w:lang w:val="en-US" w:eastAsia="zh-CN"/>
        </w:rPr>
        <w:t xml:space="preserve">  </w:t>
      </w:r>
      <w:r>
        <w:rPr>
          <w:rFonts w:hint="eastAsia" w:ascii="宋体" w:hAnsi="宋体" w:eastAsia="宋体" w:cs="宋体"/>
          <w:b w:val="0"/>
          <w:bCs w:val="0"/>
        </w:rPr>
        <w:drawing>
          <wp:inline distT="0" distB="0" distL="114300" distR="114300">
            <wp:extent cx="5269230" cy="852170"/>
            <wp:effectExtent l="0" t="0" r="3810" b="127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4"/>
                    <a:stretch>
                      <a:fillRect/>
                    </a:stretch>
                  </pic:blipFill>
                  <pic:spPr>
                    <a:xfrm>
                      <a:off x="0" y="0"/>
                      <a:ext cx="5269230" cy="852170"/>
                    </a:xfrm>
                    <a:prstGeom prst="rect">
                      <a:avLst/>
                    </a:prstGeom>
                    <a:noFill/>
                    <a:ln>
                      <a:noFill/>
                    </a:ln>
                  </pic:spPr>
                </pic:pic>
              </a:graphicData>
            </a:graphic>
          </wp:inline>
        </w:drawing>
      </w:r>
    </w:p>
    <w:p w14:paraId="55C9F140">
      <w:pPr>
        <w:pStyle w:val="16"/>
        <w:spacing w:line="480" w:lineRule="auto"/>
        <w:ind w:left="0" w:leftChars="0" w:firstLine="0" w:firstLineChars="0"/>
        <w:jc w:val="center"/>
        <w:rPr>
          <w:rFonts w:hint="eastAsia" w:ascii="宋体" w:hAnsi="宋体" w:eastAsia="宋体" w:cs="宋体"/>
          <w:b w:val="0"/>
          <w:bCs w:val="0"/>
        </w:rPr>
      </w:pPr>
      <w:r>
        <w:rPr>
          <w:rFonts w:hint="eastAsia" w:cs="宋体"/>
          <w:b w:val="0"/>
          <w:bCs w:val="0"/>
          <w:lang w:val="en-US" w:eastAsia="zh-CN"/>
        </w:rPr>
        <w:t>图4.3.1（2）</w:t>
      </w:r>
    </w:p>
    <w:p w14:paraId="2783215A">
      <w:pPr>
        <w:pStyle w:val="16"/>
        <w:spacing w:line="480" w:lineRule="auto"/>
        <w:ind w:left="0" w:leftChars="0" w:firstLine="0" w:firstLineChars="0"/>
        <w:jc w:val="center"/>
        <w:rPr>
          <w:rFonts w:hint="eastAsia" w:ascii="宋体" w:hAnsi="宋体" w:eastAsia="宋体" w:cs="宋体"/>
          <w:b w:val="0"/>
          <w:bCs w:val="0"/>
        </w:rPr>
      </w:pPr>
      <w:r>
        <w:rPr>
          <w:rFonts w:hint="eastAsia" w:ascii="宋体" w:hAnsi="宋体" w:eastAsia="宋体" w:cs="宋体"/>
          <w:b w:val="0"/>
          <w:bCs w:val="0"/>
        </w:rPr>
        <w:drawing>
          <wp:inline distT="0" distB="0" distL="114300" distR="114300">
            <wp:extent cx="5267325" cy="1192530"/>
            <wp:effectExtent l="0" t="0" r="5715" b="1143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5"/>
                    <a:stretch>
                      <a:fillRect/>
                    </a:stretch>
                  </pic:blipFill>
                  <pic:spPr>
                    <a:xfrm>
                      <a:off x="0" y="0"/>
                      <a:ext cx="5267325" cy="1192530"/>
                    </a:xfrm>
                    <a:prstGeom prst="rect">
                      <a:avLst/>
                    </a:prstGeom>
                    <a:noFill/>
                    <a:ln>
                      <a:noFill/>
                    </a:ln>
                  </pic:spPr>
                </pic:pic>
              </a:graphicData>
            </a:graphic>
          </wp:inline>
        </w:drawing>
      </w:r>
    </w:p>
    <w:p w14:paraId="2D9FB9C8">
      <w:pPr>
        <w:pStyle w:val="16"/>
        <w:spacing w:line="480" w:lineRule="auto"/>
        <w:ind w:left="0" w:leftChars="0" w:firstLine="0" w:firstLineChars="0"/>
        <w:jc w:val="center"/>
        <w:rPr>
          <w:rFonts w:hint="eastAsia" w:ascii="宋体" w:hAnsi="宋体" w:eastAsia="宋体" w:cs="宋体"/>
          <w:b w:val="0"/>
          <w:bCs w:val="0"/>
        </w:rPr>
      </w:pPr>
      <w:r>
        <w:rPr>
          <w:rFonts w:hint="eastAsia" w:cs="宋体"/>
          <w:b w:val="0"/>
          <w:bCs w:val="0"/>
          <w:lang w:val="en-US" w:eastAsia="zh-CN"/>
        </w:rPr>
        <w:t>图4.3.1（3）</w:t>
      </w:r>
    </w:p>
    <w:p w14:paraId="782C748D">
      <w:pPr>
        <w:pStyle w:val="16"/>
        <w:spacing w:line="480" w:lineRule="auto"/>
        <w:ind w:left="0" w:leftChars="0" w:firstLine="0" w:firstLineChars="0"/>
        <w:jc w:val="center"/>
        <w:rPr>
          <w:rFonts w:hint="eastAsia" w:ascii="宋体" w:hAnsi="宋体" w:eastAsia="宋体" w:cs="宋体"/>
          <w:b w:val="0"/>
          <w:bCs w:val="0"/>
        </w:rPr>
      </w:pPr>
      <w:r>
        <w:rPr>
          <w:rFonts w:hint="eastAsia" w:ascii="宋体" w:hAnsi="宋体" w:eastAsia="宋体" w:cs="宋体"/>
          <w:b w:val="0"/>
          <w:bCs w:val="0"/>
        </w:rPr>
        <w:drawing>
          <wp:inline distT="0" distB="0" distL="114300" distR="114300">
            <wp:extent cx="5265420" cy="1354455"/>
            <wp:effectExtent l="0" t="0" r="7620" b="190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6"/>
                    <a:stretch>
                      <a:fillRect/>
                    </a:stretch>
                  </pic:blipFill>
                  <pic:spPr>
                    <a:xfrm>
                      <a:off x="0" y="0"/>
                      <a:ext cx="5265420" cy="1354455"/>
                    </a:xfrm>
                    <a:prstGeom prst="rect">
                      <a:avLst/>
                    </a:prstGeom>
                    <a:noFill/>
                    <a:ln>
                      <a:noFill/>
                    </a:ln>
                  </pic:spPr>
                </pic:pic>
              </a:graphicData>
            </a:graphic>
          </wp:inline>
        </w:drawing>
      </w:r>
    </w:p>
    <w:p w14:paraId="7155FDA6">
      <w:pPr>
        <w:pStyle w:val="16"/>
        <w:spacing w:line="480" w:lineRule="auto"/>
        <w:ind w:left="0" w:leftChars="0" w:firstLine="0" w:firstLineChars="0"/>
        <w:jc w:val="center"/>
        <w:rPr>
          <w:rFonts w:hint="eastAsia" w:ascii="宋体" w:hAnsi="宋体" w:eastAsia="宋体" w:cs="宋体"/>
          <w:b w:val="0"/>
          <w:bCs w:val="0"/>
        </w:rPr>
      </w:pPr>
      <w:r>
        <w:rPr>
          <w:rFonts w:hint="eastAsia" w:cs="宋体"/>
          <w:b w:val="0"/>
          <w:bCs w:val="0"/>
          <w:lang w:val="en-US" w:eastAsia="zh-CN"/>
        </w:rPr>
        <w:t>图4.3.1（4）</w:t>
      </w:r>
    </w:p>
    <w:p w14:paraId="78CDA4C0">
      <w:pPr>
        <w:pStyle w:val="19"/>
        <w:spacing w:line="480" w:lineRule="auto"/>
        <w:rPr>
          <w:rFonts w:hint="eastAsia" w:ascii="宋体" w:hAnsi="宋体" w:eastAsia="宋体" w:cs="宋体"/>
          <w:b w:val="0"/>
          <w:bCs w:val="0"/>
        </w:rPr>
      </w:pPr>
      <w:r>
        <w:rPr>
          <w:rFonts w:hint="eastAsia" w:ascii="宋体" w:hAnsi="宋体" w:eastAsia="宋体" w:cs="宋体"/>
          <w:b w:val="0"/>
          <w:bCs w:val="0"/>
        </w:rPr>
        <w:t>(3) 硬件接口</w:t>
      </w:r>
    </w:p>
    <w:p w14:paraId="04363FA8">
      <w:pPr>
        <w:pStyle w:val="16"/>
        <w:spacing w:line="480" w:lineRule="auto"/>
        <w:rPr>
          <w:rFonts w:hint="eastAsia" w:ascii="宋体" w:hAnsi="宋体" w:eastAsia="宋体" w:cs="宋体"/>
          <w:b w:val="0"/>
          <w:bCs w:val="0"/>
        </w:rPr>
      </w:pPr>
      <w:r>
        <w:rPr>
          <w:rFonts w:hint="eastAsia" w:ascii="宋体" w:hAnsi="宋体" w:eastAsia="宋体" w:cs="宋体"/>
          <w:b w:val="0"/>
          <w:bCs w:val="0"/>
        </w:rPr>
        <w:t>在输入方面，对于键盘的输入，用C语言的输入（cin/scanf），对输入进行处理。</w:t>
      </w:r>
    </w:p>
    <w:p w14:paraId="3034C4B5">
      <w:pPr>
        <w:pStyle w:val="16"/>
        <w:spacing w:line="480" w:lineRule="auto"/>
        <w:rPr>
          <w:rFonts w:hint="eastAsia" w:ascii="宋体" w:hAnsi="宋体" w:eastAsia="宋体" w:cs="宋体"/>
          <w:b w:val="0"/>
          <w:bCs w:val="0"/>
        </w:rPr>
      </w:pPr>
      <w:r>
        <w:rPr>
          <w:rFonts w:hint="eastAsia" w:ascii="宋体" w:hAnsi="宋体" w:eastAsia="宋体" w:cs="宋体"/>
          <w:b w:val="0"/>
          <w:bCs w:val="0"/>
        </w:rPr>
        <w:t>在输出方面，用C语言的输出（cout/printf）对其进行处理。</w:t>
      </w:r>
    </w:p>
    <w:p w14:paraId="3FE0F848">
      <w:pPr>
        <w:pStyle w:val="19"/>
        <w:spacing w:line="480" w:lineRule="auto"/>
        <w:rPr>
          <w:rFonts w:hint="eastAsia" w:ascii="宋体" w:hAnsi="宋体" w:eastAsia="宋体" w:cs="宋体"/>
          <w:b w:val="0"/>
          <w:bCs w:val="0"/>
        </w:rPr>
      </w:pPr>
    </w:p>
    <w:p w14:paraId="736B21D4">
      <w:pPr>
        <w:spacing w:after="90" w:line="480" w:lineRule="auto"/>
        <w:ind w:left="3" w:right="4930" w:hanging="10"/>
        <w:rPr>
          <w:rFonts w:hint="eastAsia" w:ascii="宋体" w:hAnsi="宋体" w:eastAsia="宋体" w:cs="宋体"/>
          <w:b w:val="0"/>
          <w:bCs w:val="0"/>
          <w:sz w:val="24"/>
        </w:rPr>
      </w:pPr>
      <w:r>
        <w:rPr>
          <w:rFonts w:hint="eastAsia" w:ascii="宋体" w:hAnsi="宋体" w:eastAsia="宋体" w:cs="宋体"/>
          <w:b w:val="0"/>
          <w:bCs w:val="0"/>
          <w:sz w:val="24"/>
        </w:rPr>
        <w:t>4.3.2 内部接口</w:t>
      </w:r>
    </w:p>
    <w:p w14:paraId="70DDA075">
      <w:pPr>
        <w:pStyle w:val="16"/>
        <w:spacing w:line="480" w:lineRule="auto"/>
        <w:rPr>
          <w:rFonts w:hint="eastAsia" w:ascii="宋体" w:hAnsi="宋体" w:eastAsia="宋体" w:cs="宋体"/>
          <w:b w:val="0"/>
          <w:bCs w:val="0"/>
        </w:rPr>
      </w:pPr>
      <w:r>
        <w:rPr>
          <w:rFonts w:hint="eastAsia" w:ascii="宋体" w:hAnsi="宋体" w:eastAsia="宋体" w:cs="宋体"/>
          <w:b w:val="0"/>
          <w:bCs w:val="0"/>
        </w:rPr>
        <w:t>内部接口方面，程序通常会被划分成多个模块（如库、组件等）。这些模块可能会有自己的内部接口，允许模块内的不同部分相互通信，但不允许外部调用者直接访问。</w:t>
      </w:r>
    </w:p>
    <w:p w14:paraId="55DF85A0">
      <w:pPr>
        <w:pStyle w:val="16"/>
        <w:spacing w:line="480" w:lineRule="auto"/>
        <w:rPr>
          <w:rStyle w:val="20"/>
          <w:rFonts w:hint="eastAsia" w:ascii="宋体" w:hAnsi="宋体" w:eastAsia="宋体" w:cs="宋体"/>
          <w:b w:val="0"/>
          <w:bCs w:val="0"/>
        </w:rPr>
      </w:pPr>
      <w:r>
        <w:rPr>
          <w:rFonts w:hint="eastAsia" w:ascii="宋体" w:hAnsi="宋体" w:eastAsia="宋体" w:cs="宋体"/>
          <w:b w:val="0"/>
          <w:bCs w:val="0"/>
        </w:rPr>
        <w:t>例如，模块内部通过头文件（.h文件）来声明接口，这些接口的实现部分在源文件（.cpp文件）中。外部模块只知道它们暴露的公共接口，而不需要了解具体的实现细节,</w:t>
      </w:r>
      <w:r>
        <w:rPr>
          <w:rStyle w:val="20"/>
          <w:rFonts w:hint="eastAsia" w:ascii="宋体" w:hAnsi="宋体" w:eastAsia="宋体" w:cs="宋体"/>
          <w:b w:val="0"/>
          <w:bCs w:val="0"/>
        </w:rPr>
        <w:t>如图4.3.2。</w:t>
      </w:r>
    </w:p>
    <w:p w14:paraId="6A0E6D09">
      <w:pPr>
        <w:pStyle w:val="19"/>
        <w:spacing w:line="480" w:lineRule="auto"/>
        <w:ind w:left="0" w:leftChars="0" w:firstLine="0" w:firstLineChars="0"/>
        <w:jc w:val="center"/>
        <w:rPr>
          <w:rFonts w:hint="eastAsia" w:ascii="宋体" w:hAnsi="宋体" w:eastAsia="宋体" w:cs="宋体"/>
          <w:b w:val="0"/>
          <w:bCs w:val="0"/>
        </w:rPr>
      </w:pPr>
      <w:r>
        <w:rPr>
          <w:rFonts w:hint="eastAsia" w:ascii="宋体" w:hAnsi="宋体" w:eastAsia="宋体" w:cs="宋体"/>
          <w:b w:val="0"/>
          <w:bCs w:val="0"/>
        </w:rPr>
        <w:drawing>
          <wp:inline distT="0" distB="0" distL="0" distR="0">
            <wp:extent cx="2964815" cy="4228465"/>
            <wp:effectExtent l="0" t="0" r="6985" b="8255"/>
            <wp:docPr id="615128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28288" name="图片 1"/>
                    <pic:cNvPicPr>
                      <a:picLocks noChangeAspect="1"/>
                    </pic:cNvPicPr>
                  </pic:nvPicPr>
                  <pic:blipFill>
                    <a:blip r:embed="rId27"/>
                    <a:stretch>
                      <a:fillRect/>
                    </a:stretch>
                  </pic:blipFill>
                  <pic:spPr>
                    <a:xfrm>
                      <a:off x="0" y="0"/>
                      <a:ext cx="2964815" cy="4228465"/>
                    </a:xfrm>
                    <a:prstGeom prst="rect">
                      <a:avLst/>
                    </a:prstGeom>
                  </pic:spPr>
                </pic:pic>
              </a:graphicData>
            </a:graphic>
          </wp:inline>
        </w:drawing>
      </w:r>
    </w:p>
    <w:p w14:paraId="0D3F5C62">
      <w:pPr>
        <w:pStyle w:val="5"/>
        <w:spacing w:line="480" w:lineRule="auto"/>
        <w:ind w:left="3360" w:firstLine="420" w:firstLineChars="210"/>
        <w:rPr>
          <w:rFonts w:hint="eastAsia" w:ascii="宋体" w:hAnsi="宋体" w:eastAsia="宋体" w:cs="宋体"/>
          <w:b w:val="0"/>
          <w:bCs w:val="0"/>
          <w:lang w:val="en-US" w:eastAsia="zh-CN"/>
        </w:rPr>
      </w:pPr>
      <w:r>
        <w:rPr>
          <w:rFonts w:hint="eastAsia" w:ascii="宋体" w:hAnsi="宋体" w:eastAsia="宋体" w:cs="宋体"/>
          <w:b w:val="0"/>
          <w:bCs w:val="0"/>
        </w:rPr>
        <w:t>图4.3.2</w:t>
      </w:r>
      <w:r>
        <w:rPr>
          <w:rFonts w:hint="eastAsia" w:ascii="宋体" w:hAnsi="宋体" w:eastAsia="宋体" w:cs="宋体"/>
          <w:b w:val="0"/>
          <w:bCs w:val="0"/>
          <w:lang w:val="en-US" w:eastAsia="zh-CN"/>
        </w:rPr>
        <w:t xml:space="preserve"> 文件分类与调用</w:t>
      </w:r>
    </w:p>
    <w:p w14:paraId="2EBB2DB5">
      <w:pPr>
        <w:rPr>
          <w:rFonts w:hint="eastAsia" w:ascii="宋体" w:hAnsi="宋体" w:eastAsia="宋体" w:cs="宋体"/>
          <w:b w:val="0"/>
          <w:bCs w:val="0"/>
          <w:lang w:val="en-US" w:eastAsia="zh-CN"/>
        </w:rPr>
      </w:pPr>
    </w:p>
    <w:p w14:paraId="1305C625">
      <w:pPr>
        <w:rPr>
          <w:rFonts w:hint="eastAsia" w:ascii="宋体" w:hAnsi="宋体" w:eastAsia="宋体" w:cs="宋体"/>
          <w:b w:val="0"/>
          <w:bCs w:val="0"/>
          <w:lang w:val="en-US" w:eastAsia="zh-CN"/>
        </w:rPr>
      </w:pPr>
    </w:p>
    <w:p w14:paraId="5D00219F">
      <w:pPr>
        <w:rPr>
          <w:rFonts w:hint="eastAsia" w:ascii="宋体" w:hAnsi="宋体" w:eastAsia="宋体" w:cs="宋体"/>
          <w:b w:val="0"/>
          <w:bCs w:val="0"/>
          <w:lang w:val="en-US" w:eastAsia="zh-CN"/>
        </w:rPr>
      </w:pPr>
    </w:p>
    <w:p w14:paraId="1E39D881">
      <w:pPr>
        <w:rPr>
          <w:rFonts w:hint="eastAsia" w:ascii="宋体" w:hAnsi="宋体" w:eastAsia="宋体" w:cs="宋体"/>
          <w:b w:val="0"/>
          <w:bCs w:val="0"/>
          <w:lang w:val="en-US" w:eastAsia="zh-CN"/>
        </w:rPr>
      </w:pPr>
    </w:p>
    <w:p w14:paraId="38AEFEBD">
      <w:pPr>
        <w:rPr>
          <w:rFonts w:hint="eastAsia" w:ascii="宋体" w:hAnsi="宋体" w:eastAsia="宋体" w:cs="宋体"/>
          <w:b w:val="0"/>
          <w:bCs w:val="0"/>
          <w:lang w:val="en-US" w:eastAsia="zh-CN"/>
        </w:rPr>
      </w:pPr>
    </w:p>
    <w:p w14:paraId="7CF570E7">
      <w:pPr>
        <w:rPr>
          <w:rFonts w:hint="eastAsia" w:ascii="宋体" w:hAnsi="宋体" w:eastAsia="宋体" w:cs="宋体"/>
          <w:b w:val="0"/>
          <w:bCs w:val="0"/>
          <w:lang w:val="en-US" w:eastAsia="zh-CN"/>
        </w:rPr>
      </w:pPr>
    </w:p>
    <w:p w14:paraId="2BAAE307">
      <w:pPr>
        <w:rPr>
          <w:rFonts w:hint="eastAsia" w:ascii="宋体" w:hAnsi="宋体" w:eastAsia="宋体" w:cs="宋体"/>
          <w:b w:val="0"/>
          <w:bCs w:val="0"/>
          <w:lang w:val="en-US" w:eastAsia="zh-CN"/>
        </w:rPr>
      </w:pPr>
    </w:p>
    <w:p w14:paraId="636E2348">
      <w:pPr>
        <w:rPr>
          <w:rFonts w:hint="eastAsia" w:ascii="宋体" w:hAnsi="宋体" w:eastAsia="宋体" w:cs="宋体"/>
          <w:b w:val="0"/>
          <w:bCs w:val="0"/>
          <w:lang w:val="en-US" w:eastAsia="zh-CN"/>
        </w:rPr>
      </w:pPr>
    </w:p>
    <w:p w14:paraId="2DCBDF1B">
      <w:pPr>
        <w:rPr>
          <w:rFonts w:hint="default" w:ascii="宋体" w:hAnsi="宋体" w:eastAsia="宋体" w:cs="宋体"/>
          <w:b w:val="0"/>
          <w:bCs w:val="0"/>
          <w:lang w:val="en-US" w:eastAsia="zh-CN"/>
        </w:rPr>
      </w:pPr>
    </w:p>
    <w:p w14:paraId="52C7C0CD">
      <w:pPr>
        <w:pStyle w:val="3"/>
        <w:widowControl w:val="0"/>
        <w:bidi w:val="0"/>
        <w:spacing w:before="260" w:beforeLines="0" w:beforeAutospacing="0" w:after="260" w:afterLines="0" w:afterAutospacing="0" w:line="480" w:lineRule="auto"/>
        <w:ind w:left="0" w:firstLine="0"/>
        <w:jc w:val="both"/>
        <w:rPr>
          <w:rFonts w:hint="eastAsia" w:ascii="宋体" w:hAnsi="宋体" w:eastAsia="宋体" w:cs="宋体"/>
          <w:b w:val="0"/>
          <w:bCs w:val="0"/>
          <w:sz w:val="36"/>
        </w:rPr>
      </w:pPr>
      <w:r>
        <w:rPr>
          <w:rFonts w:hint="eastAsia" w:ascii="宋体" w:hAnsi="宋体" w:eastAsia="宋体" w:cs="宋体"/>
          <w:b w:val="0"/>
          <w:bCs w:val="0"/>
          <w:sz w:val="36"/>
        </w:rPr>
        <w:t>5 详细设计</w:t>
      </w:r>
    </w:p>
    <w:p w14:paraId="543C6C93">
      <w:pPr>
        <w:pStyle w:val="16"/>
        <w:spacing w:line="480" w:lineRule="auto"/>
        <w:rPr>
          <w:rFonts w:hint="eastAsia" w:ascii="宋体" w:hAnsi="宋体" w:eastAsia="宋体" w:cs="宋体"/>
          <w:b w:val="0"/>
          <w:bCs w:val="0"/>
          <w:color w:val="24292F"/>
          <w:sz w:val="14"/>
          <w:szCs w:val="14"/>
          <w:shd w:val="clear" w:color="auto" w:fill="F4F6F8"/>
        </w:rPr>
      </w:pPr>
      <w:r>
        <w:rPr>
          <w:rFonts w:hint="eastAsia" w:ascii="宋体" w:hAnsi="宋体" w:eastAsia="宋体" w:cs="宋体"/>
          <w:b w:val="0"/>
          <w:bCs w:val="0"/>
        </w:rPr>
        <w:t>对在各个信息界面中输入的各项信息进行检验。若发现错误发出错误提示，并不对数据库中信息进行修改。若未发现错误，则将信息添加至数据库。其中的错误种类有：</w:t>
      </w:r>
    </w:p>
    <w:p w14:paraId="2D1E1B5F">
      <w:pPr>
        <w:pStyle w:val="16"/>
        <w:spacing w:line="480" w:lineRule="auto"/>
        <w:rPr>
          <w:rFonts w:hint="eastAsia" w:ascii="宋体" w:hAnsi="宋体" w:eastAsia="宋体" w:cs="宋体"/>
          <w:b w:val="0"/>
          <w:bCs w:val="0"/>
        </w:rPr>
      </w:pPr>
      <w:r>
        <w:rPr>
          <w:rFonts w:hint="eastAsia" w:ascii="宋体" w:hAnsi="宋体" w:eastAsia="宋体" w:cs="宋体"/>
          <w:b w:val="0"/>
          <w:bCs w:val="0"/>
        </w:rPr>
        <w:t xml:space="preserve">1.空值错误：用户没有输入任何内容，或者提交了空白数据。 </w:t>
      </w:r>
    </w:p>
    <w:p w14:paraId="770CC86D">
      <w:pPr>
        <w:pStyle w:val="16"/>
        <w:spacing w:line="480" w:lineRule="auto"/>
        <w:rPr>
          <w:rFonts w:hint="eastAsia" w:ascii="宋体" w:hAnsi="宋体" w:eastAsia="宋体" w:cs="宋体"/>
          <w:b w:val="0"/>
          <w:bCs w:val="0"/>
        </w:rPr>
      </w:pPr>
      <w:r>
        <w:rPr>
          <w:rFonts w:hint="eastAsia" w:ascii="宋体" w:hAnsi="宋体" w:eastAsia="宋体" w:cs="宋体"/>
          <w:b w:val="0"/>
          <w:bCs w:val="0"/>
        </w:rPr>
        <w:t>2.格式错误：用户输入的数据格式不符合预期，比如日期格式不正确、字符串不符合规范等。</w:t>
      </w:r>
    </w:p>
    <w:p w14:paraId="4071F14A">
      <w:pPr>
        <w:pStyle w:val="16"/>
        <w:spacing w:line="480" w:lineRule="auto"/>
        <w:rPr>
          <w:rFonts w:hint="eastAsia" w:ascii="宋体" w:hAnsi="宋体" w:eastAsia="宋体" w:cs="宋体"/>
          <w:b w:val="0"/>
          <w:bCs w:val="0"/>
        </w:rPr>
      </w:pPr>
      <w:r>
        <w:rPr>
          <w:rFonts w:hint="eastAsia" w:ascii="宋体" w:hAnsi="宋体" w:eastAsia="宋体" w:cs="宋体"/>
          <w:b w:val="0"/>
          <w:bCs w:val="0"/>
        </w:rPr>
        <w:t>3.范围错误：用户输入的数据超出了预定的范围，比如年份应在（1940到2040之间等。</w:t>
      </w:r>
    </w:p>
    <w:p w14:paraId="4D99A657">
      <w:pPr>
        <w:pStyle w:val="16"/>
        <w:spacing w:line="480" w:lineRule="auto"/>
        <w:rPr>
          <w:rFonts w:hint="eastAsia" w:ascii="宋体" w:hAnsi="宋体" w:eastAsia="宋体" w:cs="宋体"/>
          <w:b w:val="0"/>
          <w:bCs w:val="0"/>
        </w:rPr>
      </w:pPr>
      <w:r>
        <w:rPr>
          <w:rFonts w:hint="eastAsia" w:ascii="宋体" w:hAnsi="宋体" w:eastAsia="宋体" w:cs="宋体"/>
          <w:b w:val="0"/>
          <w:bCs w:val="0"/>
        </w:rPr>
        <w:t>4.类型错误：用户输入的数据类型不符合要求，比如要求输入一个整数，但用户输入了一个字符串或浮点数。</w:t>
      </w:r>
    </w:p>
    <w:p w14:paraId="18867869">
      <w:pPr>
        <w:pStyle w:val="16"/>
        <w:spacing w:line="480" w:lineRule="auto"/>
        <w:rPr>
          <w:rFonts w:hint="eastAsia" w:ascii="宋体" w:hAnsi="宋体" w:eastAsia="宋体" w:cs="宋体"/>
          <w:b w:val="0"/>
          <w:bCs w:val="0"/>
        </w:rPr>
      </w:pPr>
    </w:p>
    <w:p w14:paraId="58EDD445">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5.1计算日期模块</w:t>
      </w:r>
    </w:p>
    <w:p w14:paraId="4E66916A">
      <w:pPr>
        <w:pStyle w:val="16"/>
        <w:spacing w:line="480" w:lineRule="auto"/>
        <w:rPr>
          <w:rFonts w:hint="eastAsia" w:ascii="宋体" w:hAnsi="宋体" w:eastAsia="宋体" w:cs="宋体"/>
          <w:b w:val="0"/>
          <w:bCs w:val="0"/>
          <w:sz w:val="24"/>
        </w:rPr>
      </w:pPr>
      <w:r>
        <w:rPr>
          <w:rFonts w:hint="eastAsia" w:ascii="宋体" w:hAnsi="宋体" w:eastAsia="宋体" w:cs="宋体"/>
          <w:b w:val="0"/>
          <w:bCs w:val="0"/>
          <w:lang w:bidi="ar"/>
        </w:rPr>
        <w:t>通过公历日期查询距今多少天，是星期几。</w:t>
      </w:r>
    </w:p>
    <w:p w14:paraId="78D8CFFE">
      <w:pPr>
        <w:spacing w:after="61" w:line="480" w:lineRule="auto"/>
        <w:rPr>
          <w:rFonts w:hint="eastAsia" w:ascii="宋体" w:hAnsi="宋体" w:eastAsia="宋体" w:cs="宋体"/>
          <w:b w:val="0"/>
          <w:bCs w:val="0"/>
          <w:sz w:val="24"/>
        </w:rPr>
      </w:pPr>
      <w:r>
        <w:rPr>
          <w:rFonts w:hint="eastAsia" w:ascii="宋体" w:hAnsi="宋体" w:eastAsia="宋体" w:cs="宋体"/>
          <w:b w:val="0"/>
          <w:bCs w:val="0"/>
          <w:sz w:val="24"/>
        </w:rPr>
        <w:t>5.1.1日期到天数的转换过程</w:t>
      </w:r>
    </w:p>
    <w:p w14:paraId="76345F41">
      <w:pPr>
        <w:pStyle w:val="16"/>
        <w:spacing w:line="480" w:lineRule="auto"/>
        <w:rPr>
          <w:rFonts w:hint="eastAsia" w:ascii="宋体" w:hAnsi="宋体" w:eastAsia="宋体" w:cs="宋体"/>
          <w:b w:val="0"/>
          <w:bCs w:val="0"/>
        </w:rPr>
      </w:pPr>
      <w:r>
        <w:rPr>
          <w:rStyle w:val="22"/>
          <w:rFonts w:hint="eastAsia" w:ascii="宋体" w:hAnsi="宋体" w:eastAsia="宋体" w:cs="宋体"/>
          <w:b w:val="0"/>
          <w:bCs w:val="0"/>
        </w:rPr>
        <w:t>该过程主要功能是根据输入的公历日期，计算从该日期到当前日期（即"距今多少天"）的天数。这个过程的核心是日期差计算，需要考虑闰年、月份</w:t>
      </w:r>
      <w:r>
        <w:rPr>
          <w:rFonts w:hint="eastAsia" w:ascii="宋体" w:hAnsi="宋体" w:eastAsia="宋体" w:cs="宋体"/>
          <w:b w:val="0"/>
          <w:bCs w:val="0"/>
        </w:rPr>
        <w:t>天数等因素，如表5.1.1（1）。</w:t>
      </w:r>
    </w:p>
    <w:tbl>
      <w:tblPr>
        <w:tblStyle w:val="8"/>
        <w:tblW w:w="8140" w:type="dxa"/>
        <w:jc w:val="center"/>
        <w:tblLayout w:type="autofit"/>
        <w:tblCellMar>
          <w:top w:w="0" w:type="dxa"/>
          <w:left w:w="108" w:type="dxa"/>
          <w:bottom w:w="0" w:type="dxa"/>
          <w:right w:w="108" w:type="dxa"/>
        </w:tblCellMar>
      </w:tblPr>
      <w:tblGrid>
        <w:gridCol w:w="8140"/>
      </w:tblGrid>
      <w:tr w14:paraId="29F2C291">
        <w:tblPrEx>
          <w:tblCellMar>
            <w:top w:w="0" w:type="dxa"/>
            <w:left w:w="108" w:type="dxa"/>
            <w:bottom w:w="0" w:type="dxa"/>
            <w:right w:w="108" w:type="dxa"/>
          </w:tblCellMar>
        </w:tblPrEx>
        <w:trPr>
          <w:trHeight w:val="228" w:hRule="atLeast"/>
          <w:jc w:val="center"/>
        </w:trPr>
        <w:tc>
          <w:tcPr>
            <w:tcW w:w="8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63990A">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输入日期：input_year, input_month, input_day当前日期：current_year, current_month, current_day</w:t>
            </w:r>
          </w:p>
        </w:tc>
      </w:tr>
      <w:tr w14:paraId="7D72F718">
        <w:tblPrEx>
          <w:tblCellMar>
            <w:top w:w="0" w:type="dxa"/>
            <w:left w:w="108" w:type="dxa"/>
            <w:bottom w:w="0" w:type="dxa"/>
            <w:right w:w="108" w:type="dxa"/>
          </w:tblCellMar>
        </w:tblPrEx>
        <w:trPr>
          <w:trHeight w:val="228" w:hRule="atLeast"/>
          <w:jc w:val="center"/>
        </w:trPr>
        <w:tc>
          <w:tcPr>
            <w:tcW w:w="8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1F00EA">
            <w:pPr>
              <w:widowControl/>
              <w:spacing w:line="240" w:lineRule="auto"/>
              <w:jc w:val="left"/>
              <w:textAlignment w:val="center"/>
              <w:rPr>
                <w:rFonts w:hint="eastAsia" w:ascii="宋体" w:hAnsi="宋体" w:eastAsia="宋体" w:cs="宋体"/>
                <w:b w:val="0"/>
                <w:bCs w:val="0"/>
                <w:color w:val="000000"/>
                <w:sz w:val="20"/>
                <w:szCs w:val="20"/>
                <w:lang w:val="en-US" w:eastAsia="zh-CN"/>
              </w:rPr>
            </w:pPr>
            <w:r>
              <w:rPr>
                <w:rFonts w:hint="eastAsia" w:ascii="宋体" w:hAnsi="宋体" w:eastAsia="宋体" w:cs="宋体"/>
                <w:b w:val="0"/>
                <w:bCs w:val="0"/>
                <w:color w:val="000000"/>
                <w:sz w:val="20"/>
                <w:szCs w:val="20"/>
                <w:lang w:val="en-US" w:eastAsia="zh-CN"/>
              </w:rPr>
              <w:t>判断各变量是否符合要求</w:t>
            </w:r>
          </w:p>
        </w:tc>
      </w:tr>
      <w:tr w14:paraId="0F523751">
        <w:tblPrEx>
          <w:tblCellMar>
            <w:top w:w="0" w:type="dxa"/>
            <w:left w:w="108" w:type="dxa"/>
            <w:bottom w:w="0" w:type="dxa"/>
            <w:right w:w="108" w:type="dxa"/>
          </w:tblCellMar>
        </w:tblPrEx>
        <w:trPr>
          <w:trHeight w:val="228" w:hRule="atLeast"/>
          <w:jc w:val="center"/>
        </w:trPr>
        <w:tc>
          <w:tcPr>
            <w:tcW w:w="8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7E5366">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调用 `totalDaysFromYearStart` 函数计算输入日期的天数得到 `input_total_days</w:t>
            </w:r>
          </w:p>
        </w:tc>
      </w:tr>
      <w:tr w14:paraId="64A30DCA">
        <w:tblPrEx>
          <w:tblCellMar>
            <w:top w:w="0" w:type="dxa"/>
            <w:left w:w="108" w:type="dxa"/>
            <w:bottom w:w="0" w:type="dxa"/>
            <w:right w:w="108" w:type="dxa"/>
          </w:tblCellMar>
        </w:tblPrEx>
        <w:trPr>
          <w:trHeight w:val="228" w:hRule="atLeast"/>
          <w:jc w:val="center"/>
        </w:trPr>
        <w:tc>
          <w:tcPr>
            <w:tcW w:w="8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20C7EF">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调用 `totalDaysFromYearStart` 函数计算当前日期的天数得到 `current_total_days</w:t>
            </w:r>
          </w:p>
        </w:tc>
      </w:tr>
      <w:tr w14:paraId="798D2224">
        <w:tblPrEx>
          <w:tblCellMar>
            <w:top w:w="0" w:type="dxa"/>
            <w:left w:w="108" w:type="dxa"/>
            <w:bottom w:w="0" w:type="dxa"/>
            <w:right w:w="108" w:type="dxa"/>
          </w:tblCellMar>
        </w:tblPrEx>
        <w:trPr>
          <w:trHeight w:val="228" w:hRule="atLeast"/>
          <w:jc w:val="center"/>
        </w:trPr>
        <w:tc>
          <w:tcPr>
            <w:tcW w:w="8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54E2C9">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判断：input_year == current_year ?</w:t>
            </w:r>
          </w:p>
        </w:tc>
      </w:tr>
      <w:tr w14:paraId="2AC52974">
        <w:tblPrEx>
          <w:tblCellMar>
            <w:top w:w="0" w:type="dxa"/>
            <w:left w:w="108" w:type="dxa"/>
            <w:bottom w:w="0" w:type="dxa"/>
            <w:right w:w="108" w:type="dxa"/>
          </w:tblCellMar>
        </w:tblPrEx>
        <w:trPr>
          <w:trHeight w:val="228" w:hRule="atLeast"/>
          <w:jc w:val="center"/>
        </w:trPr>
        <w:tc>
          <w:tcPr>
            <w:tcW w:w="8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63B936">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是：计算天数差 =fabs(input_total_days - current_total_days)</w:t>
            </w:r>
          </w:p>
        </w:tc>
      </w:tr>
      <w:tr w14:paraId="2D4FAB5D">
        <w:tblPrEx>
          <w:tblCellMar>
            <w:top w:w="0" w:type="dxa"/>
            <w:left w:w="108" w:type="dxa"/>
            <w:bottom w:w="0" w:type="dxa"/>
            <w:right w:w="108" w:type="dxa"/>
          </w:tblCellMar>
        </w:tblPrEx>
        <w:trPr>
          <w:trHeight w:val="227" w:hRule="atLeast"/>
          <w:jc w:val="center"/>
        </w:trPr>
        <w:tc>
          <w:tcPr>
            <w:tcW w:w="8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42300">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 xml:space="preserve">否：分别计算不同年份的天数差 </w:t>
            </w:r>
          </w:p>
        </w:tc>
      </w:tr>
      <w:tr w14:paraId="68036DFA">
        <w:tblPrEx>
          <w:tblCellMar>
            <w:top w:w="0" w:type="dxa"/>
            <w:left w:w="108" w:type="dxa"/>
            <w:bottom w:w="0" w:type="dxa"/>
            <w:right w:w="108" w:type="dxa"/>
          </w:tblCellMar>
        </w:tblPrEx>
        <w:trPr>
          <w:trHeight w:val="228" w:hRule="atLeast"/>
          <w:jc w:val="center"/>
        </w:trPr>
        <w:tc>
          <w:tcPr>
            <w:tcW w:w="8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DEBFE">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如果 input_year &lt; current_year</w:t>
            </w:r>
          </w:p>
        </w:tc>
      </w:tr>
      <w:tr w14:paraId="7A59DFD9">
        <w:tblPrEx>
          <w:tblCellMar>
            <w:top w:w="0" w:type="dxa"/>
            <w:left w:w="108" w:type="dxa"/>
            <w:bottom w:w="0" w:type="dxa"/>
            <w:right w:w="108" w:type="dxa"/>
          </w:tblCellMar>
        </w:tblPrEx>
        <w:trPr>
          <w:trHeight w:val="228" w:hRule="atLeast"/>
          <w:jc w:val="center"/>
        </w:trPr>
        <w:tc>
          <w:tcPr>
            <w:tcW w:w="8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9EEF94">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计算：days_diff = current_year_days - input_total_days + current_total_days</w:t>
            </w:r>
          </w:p>
        </w:tc>
      </w:tr>
      <w:tr w14:paraId="04AB93EC">
        <w:tblPrEx>
          <w:tblCellMar>
            <w:top w:w="0" w:type="dxa"/>
            <w:left w:w="108" w:type="dxa"/>
            <w:bottom w:w="0" w:type="dxa"/>
            <w:right w:w="108" w:type="dxa"/>
          </w:tblCellMar>
        </w:tblPrEx>
        <w:trPr>
          <w:trHeight w:val="228" w:hRule="atLeast"/>
          <w:jc w:val="center"/>
        </w:trPr>
        <w:tc>
          <w:tcPr>
            <w:tcW w:w="8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ED74ED">
            <w:pPr>
              <w:keepNext/>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否：input_year &gt; current_year计算：days_diff = input_year_days - current_total_days + input_total_days</w:t>
            </w:r>
          </w:p>
        </w:tc>
      </w:tr>
      <w:tr w14:paraId="47568698">
        <w:tblPrEx>
          <w:tblCellMar>
            <w:top w:w="0" w:type="dxa"/>
            <w:left w:w="108" w:type="dxa"/>
            <w:bottom w:w="0" w:type="dxa"/>
            <w:right w:w="108" w:type="dxa"/>
          </w:tblCellMar>
        </w:tblPrEx>
        <w:trPr>
          <w:trHeight w:val="228" w:hRule="atLeast"/>
          <w:jc w:val="center"/>
        </w:trPr>
        <w:tc>
          <w:tcPr>
            <w:tcW w:w="8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3606E5">
            <w:pPr>
              <w:keepNext/>
              <w:widowControl/>
              <w:spacing w:line="240" w:lineRule="auto"/>
              <w:jc w:val="left"/>
              <w:textAlignment w:val="center"/>
              <w:rPr>
                <w:rFonts w:hint="eastAsia" w:ascii="宋体" w:hAnsi="宋体" w:eastAsia="宋体" w:cs="宋体"/>
                <w:b w:val="0"/>
                <w:bCs w:val="0"/>
                <w:color w:val="000000"/>
                <w:kern w:val="0"/>
                <w:sz w:val="20"/>
                <w:szCs w:val="20"/>
                <w:lang w:bidi="ar"/>
              </w:rPr>
            </w:pPr>
            <w:r>
              <w:rPr>
                <w:rFonts w:hint="eastAsia" w:ascii="宋体" w:hAnsi="宋体" w:eastAsia="宋体" w:cs="宋体"/>
                <w:b w:val="0"/>
                <w:bCs w:val="0"/>
                <w:color w:val="000000"/>
                <w:kern w:val="0"/>
                <w:sz w:val="20"/>
                <w:szCs w:val="20"/>
                <w:lang w:bidi="ar"/>
              </w:rPr>
              <w:t>输出天数差days_diff</w:t>
            </w:r>
          </w:p>
        </w:tc>
      </w:tr>
    </w:tbl>
    <w:p w14:paraId="49EDBFAD">
      <w:pPr>
        <w:pStyle w:val="5"/>
        <w:spacing w:line="480" w:lineRule="auto"/>
        <w:jc w:val="center"/>
        <w:rPr>
          <w:rFonts w:hint="default" w:ascii="宋体" w:hAnsi="宋体" w:eastAsia="宋体" w:cs="宋体"/>
          <w:b w:val="0"/>
          <w:bCs w:val="0"/>
          <w:lang w:val="en-US" w:eastAsia="zh-CN"/>
        </w:rPr>
      </w:pPr>
      <w:r>
        <w:rPr>
          <w:rFonts w:hint="eastAsia" w:ascii="宋体" w:hAnsi="宋体" w:eastAsia="宋体" w:cs="宋体"/>
          <w:b w:val="0"/>
          <w:bCs w:val="0"/>
        </w:rPr>
        <w:t>表5.1.1</w:t>
      </w:r>
      <w:r>
        <w:rPr>
          <w:rFonts w:hint="eastAsia" w:ascii="宋体" w:hAnsi="宋体" w:eastAsia="宋体" w:cs="宋体"/>
          <w:b w:val="0"/>
          <w:bCs w:val="0"/>
          <w:lang w:val="en-US" w:eastAsia="zh-CN"/>
        </w:rPr>
        <w:t xml:space="preserve"> 日期到天数</w:t>
      </w:r>
    </w:p>
    <w:p w14:paraId="52374383">
      <w:pPr>
        <w:pStyle w:val="21"/>
        <w:spacing w:line="480" w:lineRule="auto"/>
        <w:rPr>
          <w:rFonts w:hint="eastAsia" w:ascii="宋体" w:hAnsi="宋体" w:eastAsia="宋体" w:cs="宋体"/>
          <w:b w:val="0"/>
          <w:bCs w:val="0"/>
        </w:rPr>
      </w:pPr>
      <w:r>
        <w:rPr>
          <w:rFonts w:hint="eastAsia" w:ascii="宋体" w:hAnsi="宋体" w:eastAsia="宋体" w:cs="宋体"/>
          <w:b w:val="0"/>
          <w:bCs w:val="0"/>
        </w:rPr>
        <w:t>5.1.2星期几查询过程</w:t>
      </w:r>
    </w:p>
    <w:p w14:paraId="58FB6ADF">
      <w:pPr>
        <w:pStyle w:val="16"/>
        <w:spacing w:line="480" w:lineRule="auto"/>
        <w:rPr>
          <w:rFonts w:hint="eastAsia" w:ascii="宋体" w:hAnsi="宋体" w:eastAsia="宋体" w:cs="宋体"/>
          <w:b w:val="0"/>
          <w:bCs w:val="0"/>
        </w:rPr>
      </w:pPr>
      <w:r>
        <w:rPr>
          <w:rFonts w:hint="eastAsia" w:ascii="宋体" w:hAnsi="宋体" w:eastAsia="宋体" w:cs="宋体"/>
          <w:b w:val="0"/>
          <w:bCs w:val="0"/>
        </w:rPr>
        <w:t>该过程作用是根据输入的公历日期，返回该日期是星期几，如表5.1.2 。</w:t>
      </w:r>
    </w:p>
    <w:tbl>
      <w:tblPr>
        <w:tblStyle w:val="8"/>
        <w:tblW w:w="8186" w:type="dxa"/>
        <w:tblInd w:w="98" w:type="dxa"/>
        <w:tblLayout w:type="autofit"/>
        <w:tblCellMar>
          <w:top w:w="0" w:type="dxa"/>
          <w:left w:w="108" w:type="dxa"/>
          <w:bottom w:w="0" w:type="dxa"/>
          <w:right w:w="108" w:type="dxa"/>
        </w:tblCellMar>
      </w:tblPr>
      <w:tblGrid>
        <w:gridCol w:w="8816"/>
      </w:tblGrid>
      <w:tr w14:paraId="354FEAF6">
        <w:tblPrEx>
          <w:tblCellMar>
            <w:top w:w="0" w:type="dxa"/>
            <w:left w:w="108" w:type="dxa"/>
            <w:bottom w:w="0" w:type="dxa"/>
            <w:right w:w="108" w:type="dxa"/>
          </w:tblCellMar>
        </w:tblPrEx>
        <w:trPr>
          <w:trHeight w:val="298" w:hRule="atLeast"/>
        </w:trPr>
        <w:tc>
          <w:tcPr>
            <w:tcW w:w="81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777CD4">
            <w:pPr>
              <w:widowControl/>
              <w:spacing w:line="240" w:lineRule="auto"/>
              <w:jc w:val="left"/>
              <w:textAlignment w:val="center"/>
              <w:rPr>
                <w:rFonts w:hint="eastAsia" w:ascii="宋体" w:hAnsi="宋体" w:eastAsia="宋体" w:cs="宋体"/>
                <w:b w:val="0"/>
                <w:bCs w:val="0"/>
                <w:color w:val="000000"/>
                <w:kern w:val="0"/>
                <w:sz w:val="20"/>
                <w:szCs w:val="20"/>
                <w:lang w:bidi="ar"/>
              </w:rPr>
            </w:pPr>
            <w:r>
              <w:rPr>
                <w:rFonts w:hint="eastAsia" w:ascii="宋体" w:hAnsi="宋体" w:eastAsia="宋体" w:cs="宋体"/>
                <w:b w:val="0"/>
                <w:bCs w:val="0"/>
                <w:color w:val="000000"/>
                <w:kern w:val="0"/>
                <w:sz w:val="20"/>
                <w:szCs w:val="20"/>
                <w:lang w:bidi="ar"/>
              </w:rPr>
              <w:t xml:space="preserve">输入日期：年、月、日  </w:t>
            </w:r>
          </w:p>
        </w:tc>
      </w:tr>
      <w:tr w14:paraId="070EE9D1">
        <w:tblPrEx>
          <w:tblCellMar>
            <w:top w:w="0" w:type="dxa"/>
            <w:left w:w="108" w:type="dxa"/>
            <w:bottom w:w="0" w:type="dxa"/>
            <w:right w:w="108" w:type="dxa"/>
          </w:tblCellMar>
        </w:tblPrEx>
        <w:trPr>
          <w:trHeight w:val="298" w:hRule="atLeast"/>
        </w:trPr>
        <w:tc>
          <w:tcPr>
            <w:tcW w:w="81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978E0">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lang w:val="en-US" w:eastAsia="zh-CN"/>
              </w:rPr>
              <w:t>判断各变量是否符合要求</w:t>
            </w:r>
          </w:p>
        </w:tc>
      </w:tr>
      <w:tr w14:paraId="67C8751F">
        <w:tblPrEx>
          <w:tblCellMar>
            <w:top w:w="0" w:type="dxa"/>
            <w:left w:w="108" w:type="dxa"/>
            <w:bottom w:w="0" w:type="dxa"/>
            <w:right w:w="108" w:type="dxa"/>
          </w:tblCellMar>
        </w:tblPrEx>
        <w:trPr>
          <w:trHeight w:val="29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2CB27E">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调用 `The_week` 函数计算星期几(传入输入的年、月、日作为参数)</w:t>
            </w:r>
          </w:p>
        </w:tc>
      </w:tr>
      <w:tr w14:paraId="5143DD83">
        <w:tblPrEx>
          <w:tblCellMar>
            <w:top w:w="0" w:type="dxa"/>
            <w:left w:w="108" w:type="dxa"/>
            <w:bottom w:w="0" w:type="dxa"/>
            <w:right w:w="108" w:type="dxa"/>
          </w:tblCellMar>
        </w:tblPrEx>
        <w:trPr>
          <w:trHeight w:val="29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20EF1">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 xml:space="preserve"> `The_week` 函数返回星期几的索引 (week_index)(0 - 星期日, 1 - 星期一, ..., 6 - 星期六)</w:t>
            </w:r>
          </w:p>
        </w:tc>
      </w:tr>
      <w:tr w14:paraId="11FF9442">
        <w:tblPrEx>
          <w:tblCellMar>
            <w:top w:w="0" w:type="dxa"/>
            <w:left w:w="108" w:type="dxa"/>
            <w:bottom w:w="0" w:type="dxa"/>
            <w:right w:w="108" w:type="dxa"/>
          </w:tblCellMar>
        </w:tblPrEx>
        <w:trPr>
          <w:trHeight w:val="29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95B9A4">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 xml:space="preserve"> 根据 `week_index` 索引，查找对应星期几(从数组 week_days[] 中查找)</w:t>
            </w:r>
          </w:p>
        </w:tc>
      </w:tr>
      <w:tr w14:paraId="0D4CE48E">
        <w:tblPrEx>
          <w:tblCellMar>
            <w:top w:w="0" w:type="dxa"/>
            <w:left w:w="108" w:type="dxa"/>
            <w:bottom w:w="0" w:type="dxa"/>
            <w:right w:w="108" w:type="dxa"/>
          </w:tblCellMar>
        </w:tblPrEx>
        <w:trPr>
          <w:trHeight w:val="29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76CFD">
            <w:pPr>
              <w:keepNext/>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输出结果：打印对应的星期几(如：星期一、星期三等)</w:t>
            </w:r>
          </w:p>
        </w:tc>
      </w:tr>
    </w:tbl>
    <w:p w14:paraId="05619B66">
      <w:pPr>
        <w:pStyle w:val="5"/>
        <w:spacing w:line="480" w:lineRule="auto"/>
        <w:jc w:val="center"/>
        <w:rPr>
          <w:rFonts w:hint="default"/>
          <w:lang w:val="en-US" w:eastAsia="zh-CN"/>
        </w:rPr>
      </w:pPr>
      <w:r>
        <w:rPr>
          <w:rFonts w:hint="eastAsia" w:ascii="宋体" w:hAnsi="宋体" w:eastAsia="宋体" w:cs="宋体"/>
          <w:b w:val="0"/>
          <w:bCs w:val="0"/>
        </w:rPr>
        <w:t>表5.1.2</w:t>
      </w:r>
      <w:r>
        <w:rPr>
          <w:rFonts w:hint="eastAsia" w:ascii="宋体" w:hAnsi="宋体" w:eastAsia="宋体" w:cs="宋体"/>
          <w:b w:val="0"/>
          <w:bCs w:val="0"/>
          <w:lang w:val="en-US" w:eastAsia="zh-CN"/>
        </w:rPr>
        <w:t xml:space="preserve"> 星期几查询</w:t>
      </w:r>
    </w:p>
    <w:p w14:paraId="5281F450">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5.2公历转农历模块</w:t>
      </w:r>
    </w:p>
    <w:p w14:paraId="5E8680BF">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公历转换为农历，用户输入一个公历就可以查询对应农历，如表5.2 。</w:t>
      </w:r>
    </w:p>
    <w:tbl>
      <w:tblPr>
        <w:tblStyle w:val="8"/>
        <w:tblW w:w="8920" w:type="dxa"/>
        <w:tblInd w:w="98" w:type="dxa"/>
        <w:tblLayout w:type="autofit"/>
        <w:tblCellMar>
          <w:top w:w="0" w:type="dxa"/>
          <w:left w:w="108" w:type="dxa"/>
          <w:bottom w:w="0" w:type="dxa"/>
          <w:right w:w="108" w:type="dxa"/>
        </w:tblCellMar>
      </w:tblPr>
      <w:tblGrid>
        <w:gridCol w:w="8920"/>
      </w:tblGrid>
      <w:tr w14:paraId="4A437A86">
        <w:tblPrEx>
          <w:tblCellMar>
            <w:top w:w="0" w:type="dxa"/>
            <w:left w:w="108" w:type="dxa"/>
            <w:bottom w:w="0" w:type="dxa"/>
            <w:right w:w="108" w:type="dxa"/>
          </w:tblCellMar>
        </w:tblPrEx>
        <w:trPr>
          <w:trHeight w:val="423" w:hRule="atLeast"/>
        </w:trPr>
        <w:tc>
          <w:tcPr>
            <w:tcW w:w="8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57088D">
            <w:pPr>
              <w:widowControl/>
              <w:spacing w:line="240" w:lineRule="auto"/>
              <w:jc w:val="left"/>
              <w:textAlignment w:val="center"/>
              <w:rPr>
                <w:rFonts w:hint="eastAsia" w:ascii="宋体" w:hAnsi="宋体" w:eastAsia="宋体" w:cs="宋体"/>
                <w:b w:val="0"/>
                <w:bCs w:val="0"/>
                <w:color w:val="000000"/>
                <w:kern w:val="0"/>
                <w:sz w:val="20"/>
                <w:szCs w:val="20"/>
                <w:lang w:bidi="ar"/>
              </w:rPr>
            </w:pPr>
            <w:r>
              <w:rPr>
                <w:rFonts w:hint="eastAsia" w:ascii="宋体" w:hAnsi="宋体" w:eastAsia="宋体" w:cs="宋体"/>
                <w:b w:val="0"/>
                <w:bCs w:val="0"/>
                <w:color w:val="000000"/>
                <w:kern w:val="0"/>
                <w:sz w:val="20"/>
                <w:szCs w:val="20"/>
                <w:lang w:bidi="ar"/>
              </w:rPr>
              <w:t>输入公历日期：input_year, input_month, input_day</w:t>
            </w:r>
          </w:p>
        </w:tc>
      </w:tr>
      <w:tr w14:paraId="24F4DAB8">
        <w:tblPrEx>
          <w:tblCellMar>
            <w:top w:w="0" w:type="dxa"/>
            <w:left w:w="108" w:type="dxa"/>
            <w:bottom w:w="0" w:type="dxa"/>
            <w:right w:w="108" w:type="dxa"/>
          </w:tblCellMar>
        </w:tblPrEx>
        <w:trPr>
          <w:trHeight w:val="423" w:hRule="atLeast"/>
        </w:trPr>
        <w:tc>
          <w:tcPr>
            <w:tcW w:w="8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05F780">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lang w:val="en-US" w:eastAsia="zh-CN"/>
              </w:rPr>
              <w:t>判断各变量是否符合要求</w:t>
            </w:r>
          </w:p>
        </w:tc>
      </w:tr>
      <w:tr w14:paraId="64F33511">
        <w:tblPrEx>
          <w:tblCellMar>
            <w:top w:w="0" w:type="dxa"/>
            <w:left w:w="108" w:type="dxa"/>
            <w:bottom w:w="0" w:type="dxa"/>
            <w:right w:w="108" w:type="dxa"/>
          </w:tblCellMar>
        </w:tblPrEx>
        <w:trPr>
          <w:trHeight w:val="42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7789ED">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计算输入公历日期对应的阳历年份和月日调用公历转农历计算函数</w:t>
            </w:r>
          </w:p>
        </w:tc>
      </w:tr>
      <w:tr w14:paraId="192644DB">
        <w:tblPrEx>
          <w:tblCellMar>
            <w:top w:w="0" w:type="dxa"/>
            <w:left w:w="108" w:type="dxa"/>
            <w:bottom w:w="0" w:type="dxa"/>
            <w:right w:w="108" w:type="dxa"/>
          </w:tblCellMar>
        </w:tblPrEx>
        <w:trPr>
          <w:trHeight w:val="42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47C390">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计算该年份的农历信息：包括：农历年、农历月、农历日确定该日期是否为闰月</w:t>
            </w:r>
          </w:p>
        </w:tc>
      </w:tr>
      <w:tr w14:paraId="77EDFBEE">
        <w:tblPrEx>
          <w:tblCellMar>
            <w:top w:w="0" w:type="dxa"/>
            <w:left w:w="108" w:type="dxa"/>
            <w:bottom w:w="0" w:type="dxa"/>
            <w:right w:w="108" w:type="dxa"/>
          </w:tblCellMar>
        </w:tblPrEx>
        <w:trPr>
          <w:trHeight w:val="42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2C3B5B">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判断是否是闰年或闰月？</w:t>
            </w:r>
          </w:p>
        </w:tc>
      </w:tr>
      <w:tr w14:paraId="5444F702">
        <w:tblPrEx>
          <w:tblCellMar>
            <w:top w:w="0" w:type="dxa"/>
            <w:left w:w="108" w:type="dxa"/>
            <w:bottom w:w="0" w:type="dxa"/>
            <w:right w:w="108" w:type="dxa"/>
          </w:tblCellMar>
        </w:tblPrEx>
        <w:trPr>
          <w:trHeight w:val="42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E6CC9F">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是：标记为闰月</w:t>
            </w:r>
          </w:p>
        </w:tc>
      </w:tr>
      <w:tr w14:paraId="3F451267">
        <w:tblPrEx>
          <w:tblCellMar>
            <w:top w:w="0" w:type="dxa"/>
            <w:left w:w="108" w:type="dxa"/>
            <w:bottom w:w="0" w:type="dxa"/>
            <w:right w:w="108" w:type="dxa"/>
          </w:tblCellMar>
        </w:tblPrEx>
        <w:trPr>
          <w:trHeight w:val="42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C4DC51">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否：正常月份</w:t>
            </w:r>
          </w:p>
        </w:tc>
      </w:tr>
      <w:tr w14:paraId="3DE3FD3D">
        <w:tblPrEx>
          <w:tblCellMar>
            <w:top w:w="0" w:type="dxa"/>
            <w:left w:w="108" w:type="dxa"/>
            <w:bottom w:w="0" w:type="dxa"/>
            <w:right w:w="108" w:type="dxa"/>
          </w:tblCellMar>
        </w:tblPrEx>
        <w:trPr>
          <w:trHeight w:val="43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DFC060">
            <w:pPr>
              <w:keepNext/>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输出农历日期：农历年、农历月、农历日（包括是否是闰月）</w:t>
            </w:r>
          </w:p>
        </w:tc>
      </w:tr>
    </w:tbl>
    <w:p w14:paraId="6E76E93F">
      <w:pPr>
        <w:pStyle w:val="5"/>
        <w:spacing w:line="480" w:lineRule="auto"/>
        <w:jc w:val="center"/>
        <w:rPr>
          <w:rFonts w:hint="default" w:ascii="宋体" w:hAnsi="宋体" w:eastAsia="宋体" w:cs="宋体"/>
          <w:b w:val="0"/>
          <w:bCs w:val="0"/>
          <w:color w:val="000000"/>
          <w:kern w:val="0"/>
          <w:sz w:val="24"/>
          <w:lang w:val="en-US" w:eastAsia="zh-CN" w:bidi="ar"/>
        </w:rPr>
      </w:pPr>
      <w:r>
        <w:rPr>
          <w:rFonts w:hint="eastAsia" w:ascii="宋体" w:hAnsi="宋体" w:eastAsia="宋体" w:cs="宋体"/>
          <w:b w:val="0"/>
          <w:bCs w:val="0"/>
        </w:rPr>
        <w:t>表5.2</w:t>
      </w:r>
      <w:r>
        <w:rPr>
          <w:rFonts w:hint="eastAsia" w:ascii="宋体" w:hAnsi="宋体" w:eastAsia="宋体" w:cs="宋体"/>
          <w:b w:val="0"/>
          <w:bCs w:val="0"/>
          <w:lang w:val="en-US" w:eastAsia="zh-CN"/>
        </w:rPr>
        <w:t xml:space="preserve"> 农历转换</w:t>
      </w:r>
    </w:p>
    <w:p w14:paraId="62DEF8CA">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5.3节气农历查询年历</w:t>
      </w:r>
    </w:p>
    <w:p w14:paraId="1EFB5499">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通过节气和农历日期查询年份，如表5.3。</w:t>
      </w:r>
    </w:p>
    <w:tbl>
      <w:tblPr>
        <w:tblStyle w:val="8"/>
        <w:tblW w:w="8737" w:type="dxa"/>
        <w:tblInd w:w="98" w:type="dxa"/>
        <w:tblLayout w:type="autofit"/>
        <w:tblCellMar>
          <w:top w:w="0" w:type="dxa"/>
          <w:left w:w="108" w:type="dxa"/>
          <w:bottom w:w="0" w:type="dxa"/>
          <w:right w:w="108" w:type="dxa"/>
        </w:tblCellMar>
      </w:tblPr>
      <w:tblGrid>
        <w:gridCol w:w="8737"/>
      </w:tblGrid>
      <w:tr w14:paraId="0A7E18D0">
        <w:tblPrEx>
          <w:tblCellMar>
            <w:top w:w="0" w:type="dxa"/>
            <w:left w:w="108" w:type="dxa"/>
            <w:bottom w:w="0" w:type="dxa"/>
            <w:right w:w="108" w:type="dxa"/>
          </w:tblCellMar>
        </w:tblPrEx>
        <w:trPr>
          <w:trHeight w:val="430"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1F77A1">
            <w:pPr>
              <w:widowControl/>
              <w:spacing w:line="240" w:lineRule="auto"/>
              <w:jc w:val="left"/>
              <w:textAlignment w:val="center"/>
              <w:rPr>
                <w:rFonts w:hint="eastAsia" w:ascii="宋体" w:hAnsi="宋体" w:eastAsia="宋体" w:cs="宋体"/>
                <w:b w:val="0"/>
                <w:bCs w:val="0"/>
                <w:color w:val="000000"/>
                <w:kern w:val="2"/>
                <w:sz w:val="20"/>
                <w:szCs w:val="20"/>
                <w:lang w:val="en-US" w:eastAsia="zh-CN" w:bidi="ar-SA"/>
              </w:rPr>
            </w:pPr>
            <w:r>
              <w:rPr>
                <w:rFonts w:hint="eastAsia" w:ascii="宋体" w:hAnsi="宋体" w:eastAsia="宋体" w:cs="宋体"/>
                <w:b w:val="0"/>
                <w:bCs w:val="0"/>
                <w:color w:val="000000"/>
                <w:kern w:val="0"/>
                <w:sz w:val="20"/>
                <w:szCs w:val="20"/>
                <w:lang w:bidi="ar"/>
              </w:rPr>
              <w:t>输入节气</w:t>
            </w:r>
          </w:p>
        </w:tc>
      </w:tr>
      <w:tr w14:paraId="4E397C99">
        <w:tblPrEx>
          <w:tblCellMar>
            <w:top w:w="0" w:type="dxa"/>
            <w:left w:w="108" w:type="dxa"/>
            <w:bottom w:w="0" w:type="dxa"/>
            <w:right w:w="108" w:type="dxa"/>
          </w:tblCellMar>
        </w:tblPrEx>
        <w:trPr>
          <w:trHeight w:val="430"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ED22A2">
            <w:pPr>
              <w:widowControl/>
              <w:spacing w:line="240" w:lineRule="auto"/>
              <w:jc w:val="left"/>
              <w:textAlignment w:val="center"/>
              <w:rPr>
                <w:rFonts w:hint="eastAsia" w:ascii="宋体" w:hAnsi="宋体" w:eastAsia="宋体" w:cs="宋体"/>
                <w:b w:val="0"/>
                <w:bCs w:val="0"/>
                <w:color w:val="000000"/>
                <w:kern w:val="2"/>
                <w:sz w:val="20"/>
                <w:szCs w:val="20"/>
                <w:lang w:val="en-US" w:eastAsia="zh-CN" w:bidi="ar-SA"/>
              </w:rPr>
            </w:pPr>
            <w:r>
              <w:rPr>
                <w:rFonts w:hint="eastAsia" w:ascii="宋体" w:hAnsi="宋体" w:eastAsia="宋体" w:cs="宋体"/>
                <w:b w:val="0"/>
                <w:bCs w:val="0"/>
                <w:color w:val="000000"/>
                <w:sz w:val="20"/>
                <w:szCs w:val="20"/>
                <w:lang w:val="en-US" w:eastAsia="zh-CN"/>
              </w:rPr>
              <w:t>判断各变量是否符合要求</w:t>
            </w:r>
          </w:p>
        </w:tc>
      </w:tr>
      <w:tr w14:paraId="4D3122C4">
        <w:tblPrEx>
          <w:tblCellMar>
            <w:top w:w="0" w:type="dxa"/>
            <w:left w:w="108" w:type="dxa"/>
            <w:bottom w:w="0" w:type="dxa"/>
            <w:right w:w="108" w:type="dxa"/>
          </w:tblCellMar>
        </w:tblPrEx>
        <w:trPr>
          <w:trHeight w:val="430"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E924AF">
            <w:pPr>
              <w:widowControl/>
              <w:spacing w:line="240" w:lineRule="auto"/>
              <w:jc w:val="left"/>
              <w:textAlignment w:val="center"/>
              <w:rPr>
                <w:rFonts w:hint="eastAsia" w:ascii="宋体" w:hAnsi="宋体" w:eastAsia="宋体" w:cs="宋体"/>
                <w:b w:val="0"/>
                <w:bCs w:val="0"/>
                <w:color w:val="000000"/>
                <w:kern w:val="2"/>
                <w:sz w:val="20"/>
                <w:szCs w:val="20"/>
                <w:lang w:val="en-US" w:eastAsia="zh-CN" w:bidi="ar-SA"/>
              </w:rPr>
            </w:pPr>
            <w:r>
              <w:rPr>
                <w:rFonts w:hint="eastAsia" w:ascii="宋体" w:hAnsi="宋体" w:eastAsia="宋体" w:cs="宋体"/>
                <w:b w:val="0"/>
                <w:bCs w:val="0"/>
                <w:color w:val="000000"/>
                <w:kern w:val="0"/>
                <w:sz w:val="20"/>
                <w:szCs w:val="20"/>
                <w:lang w:bidi="ar"/>
              </w:rPr>
              <w:t>输入查询日期（农历）</w:t>
            </w:r>
          </w:p>
        </w:tc>
      </w:tr>
      <w:tr w14:paraId="008E1BE2">
        <w:tblPrEx>
          <w:tblCellMar>
            <w:top w:w="0" w:type="dxa"/>
            <w:left w:w="108" w:type="dxa"/>
            <w:bottom w:w="0" w:type="dxa"/>
            <w:right w:w="108" w:type="dxa"/>
          </w:tblCellMar>
        </w:tblPrEx>
        <w:trPr>
          <w:trHeight w:val="430"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0FA732">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lang w:val="en-US" w:eastAsia="zh-CN"/>
              </w:rPr>
              <w:t>判断各变量是否符合要求</w:t>
            </w:r>
          </w:p>
        </w:tc>
      </w:tr>
      <w:tr w14:paraId="639FD93B">
        <w:tblPrEx>
          <w:tblCellMar>
            <w:top w:w="0" w:type="dxa"/>
            <w:left w:w="108" w:type="dxa"/>
            <w:bottom w:w="0" w:type="dxa"/>
            <w:right w:w="108" w:type="dxa"/>
          </w:tblCellMar>
        </w:tblPrEx>
        <w:trPr>
          <w:trHeight w:val="430"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D0642C">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输出所有符合所输入的节气的年份和农历日期，并存储到text文本文档中</w:t>
            </w:r>
          </w:p>
        </w:tc>
      </w:tr>
      <w:tr w14:paraId="4DB59470">
        <w:tblPrEx>
          <w:tblCellMar>
            <w:top w:w="0" w:type="dxa"/>
            <w:left w:w="108" w:type="dxa"/>
            <w:bottom w:w="0" w:type="dxa"/>
            <w:right w:w="108" w:type="dxa"/>
          </w:tblCellMar>
        </w:tblPrEx>
        <w:trPr>
          <w:trHeight w:val="430"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5D8B4C">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遍历所有的text数据与所输入的农历日期进行比较</w:t>
            </w:r>
          </w:p>
        </w:tc>
      </w:tr>
      <w:tr w14:paraId="5792888D">
        <w:tblPrEx>
          <w:tblCellMar>
            <w:top w:w="0" w:type="dxa"/>
            <w:left w:w="108" w:type="dxa"/>
            <w:bottom w:w="0" w:type="dxa"/>
            <w:right w:w="108" w:type="dxa"/>
          </w:tblCellMar>
        </w:tblPrEx>
        <w:trPr>
          <w:trHeight w:val="430"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0C5E82">
            <w:pPr>
              <w:keepNext/>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如果匹配成功，输出对应的年份，否则输出未查找到</w:t>
            </w:r>
          </w:p>
        </w:tc>
      </w:tr>
    </w:tbl>
    <w:p w14:paraId="2B8D7592">
      <w:pPr>
        <w:pStyle w:val="5"/>
        <w:spacing w:line="480" w:lineRule="auto"/>
        <w:jc w:val="center"/>
        <w:rPr>
          <w:rFonts w:hint="eastAsia" w:ascii="宋体" w:hAnsi="宋体" w:eastAsia="宋体" w:cs="宋体"/>
          <w:b w:val="0"/>
          <w:bCs w:val="0"/>
          <w:lang w:val="en-US" w:eastAsia="zh-CN"/>
        </w:rPr>
      </w:pPr>
      <w:r>
        <w:rPr>
          <w:rFonts w:hint="eastAsia" w:ascii="宋体" w:hAnsi="宋体" w:eastAsia="宋体" w:cs="宋体"/>
          <w:b w:val="0"/>
          <w:bCs w:val="0"/>
        </w:rPr>
        <w:t>表5.3</w:t>
      </w:r>
      <w:r>
        <w:rPr>
          <w:rFonts w:hint="eastAsia" w:ascii="宋体" w:hAnsi="宋体" w:eastAsia="宋体" w:cs="宋体"/>
          <w:b w:val="0"/>
          <w:bCs w:val="0"/>
          <w:lang w:val="en-US" w:eastAsia="zh-CN"/>
        </w:rPr>
        <w:t xml:space="preserve"> 节气和农历查询年历</w:t>
      </w:r>
    </w:p>
    <w:p w14:paraId="09411783">
      <w:pPr>
        <w:rPr>
          <w:rFonts w:hint="default"/>
          <w:lang w:val="en-US" w:eastAsia="zh-CN"/>
        </w:rPr>
      </w:pPr>
    </w:p>
    <w:p w14:paraId="6CE42E8A">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5.4年份的输出</w:t>
      </w:r>
    </w:p>
    <w:p w14:paraId="08DA4F6F">
      <w:pPr>
        <w:pStyle w:val="16"/>
        <w:spacing w:line="480" w:lineRule="auto"/>
        <w:rPr>
          <w:rFonts w:hint="eastAsia" w:ascii="宋体" w:hAnsi="宋体" w:eastAsia="宋体" w:cs="宋体"/>
          <w:b w:val="0"/>
          <w:bCs w:val="0"/>
          <w:lang w:bidi="ar"/>
        </w:rPr>
      </w:pPr>
      <w:r>
        <w:rPr>
          <w:rFonts w:hint="eastAsia" w:ascii="宋体" w:hAnsi="宋体" w:eastAsia="宋体" w:cs="宋体"/>
          <w:b w:val="0"/>
          <w:bCs w:val="0"/>
          <w:lang w:bidi="ar"/>
        </w:rPr>
        <w:t>输入一个年份显示年历，如表5.4。</w:t>
      </w:r>
    </w:p>
    <w:tbl>
      <w:tblPr>
        <w:tblStyle w:val="8"/>
        <w:tblW w:w="8737" w:type="dxa"/>
        <w:tblInd w:w="98" w:type="dxa"/>
        <w:tblLayout w:type="autofit"/>
        <w:tblCellMar>
          <w:top w:w="0" w:type="dxa"/>
          <w:left w:w="108" w:type="dxa"/>
          <w:bottom w:w="0" w:type="dxa"/>
          <w:right w:w="108" w:type="dxa"/>
        </w:tblCellMar>
      </w:tblPr>
      <w:tblGrid>
        <w:gridCol w:w="8737"/>
      </w:tblGrid>
      <w:tr w14:paraId="0FFC2375">
        <w:tblPrEx>
          <w:tblCellMar>
            <w:top w:w="0" w:type="dxa"/>
            <w:left w:w="108" w:type="dxa"/>
            <w:bottom w:w="0" w:type="dxa"/>
            <w:right w:w="108" w:type="dxa"/>
          </w:tblCellMar>
        </w:tblPrEx>
        <w:trPr>
          <w:trHeight w:val="507"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758994">
            <w:pPr>
              <w:widowControl/>
              <w:spacing w:line="240" w:lineRule="auto"/>
              <w:jc w:val="left"/>
              <w:textAlignment w:val="center"/>
              <w:rPr>
                <w:rFonts w:hint="eastAsia" w:ascii="宋体" w:hAnsi="宋体" w:eastAsia="宋体" w:cs="宋体"/>
                <w:b w:val="0"/>
                <w:bCs w:val="0"/>
                <w:color w:val="000000"/>
                <w:kern w:val="0"/>
                <w:sz w:val="20"/>
                <w:szCs w:val="20"/>
                <w:lang w:bidi="ar"/>
              </w:rPr>
            </w:pPr>
            <w:r>
              <w:rPr>
                <w:rFonts w:hint="eastAsia" w:ascii="宋体" w:hAnsi="宋体" w:eastAsia="宋体" w:cs="宋体"/>
                <w:b w:val="0"/>
                <w:bCs w:val="0"/>
                <w:color w:val="000000"/>
                <w:kern w:val="0"/>
                <w:sz w:val="20"/>
                <w:szCs w:val="20"/>
                <w:lang w:bidi="ar"/>
              </w:rPr>
              <w:t>输入年份</w:t>
            </w:r>
          </w:p>
        </w:tc>
      </w:tr>
      <w:tr w14:paraId="60CD6AE7">
        <w:tblPrEx>
          <w:tblCellMar>
            <w:top w:w="0" w:type="dxa"/>
            <w:left w:w="108" w:type="dxa"/>
            <w:bottom w:w="0" w:type="dxa"/>
            <w:right w:w="108" w:type="dxa"/>
          </w:tblCellMar>
        </w:tblPrEx>
        <w:trPr>
          <w:trHeight w:val="507"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60CFF">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lang w:val="en-US" w:eastAsia="zh-CN"/>
              </w:rPr>
              <w:t>判断各变量是否符合要求</w:t>
            </w:r>
          </w:p>
        </w:tc>
      </w:tr>
      <w:tr w14:paraId="45741AF5">
        <w:tblPrEx>
          <w:tblCellMar>
            <w:top w:w="0" w:type="dxa"/>
            <w:left w:w="108" w:type="dxa"/>
            <w:bottom w:w="0" w:type="dxa"/>
            <w:right w:w="108" w:type="dxa"/>
          </w:tblCellMar>
        </w:tblPrEx>
        <w:trPr>
          <w:trHeight w:val="507"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8AF8B5">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对每个月（1至12月）循环</w:t>
            </w:r>
          </w:p>
        </w:tc>
      </w:tr>
      <w:tr w14:paraId="7FBD498C">
        <w:tblPrEx>
          <w:tblCellMar>
            <w:top w:w="0" w:type="dxa"/>
            <w:left w:w="108" w:type="dxa"/>
            <w:bottom w:w="0" w:type="dxa"/>
            <w:right w:w="108" w:type="dxa"/>
          </w:tblCellMar>
        </w:tblPrEx>
        <w:trPr>
          <w:trHeight w:val="507"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3B15BA">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计算该月的第一天星期几</w:t>
            </w:r>
          </w:p>
        </w:tc>
      </w:tr>
      <w:tr w14:paraId="02B3FCFF">
        <w:tblPrEx>
          <w:tblCellMar>
            <w:top w:w="0" w:type="dxa"/>
            <w:left w:w="108" w:type="dxa"/>
            <w:bottom w:w="0" w:type="dxa"/>
            <w:right w:w="108" w:type="dxa"/>
          </w:tblCellMar>
        </w:tblPrEx>
        <w:trPr>
          <w:trHeight w:val="507"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B7CEB">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打印该月的日历</w:t>
            </w:r>
          </w:p>
        </w:tc>
      </w:tr>
      <w:tr w14:paraId="0DD47D4B">
        <w:tblPrEx>
          <w:tblCellMar>
            <w:top w:w="0" w:type="dxa"/>
            <w:left w:w="108" w:type="dxa"/>
            <w:bottom w:w="0" w:type="dxa"/>
            <w:right w:w="108" w:type="dxa"/>
          </w:tblCellMar>
        </w:tblPrEx>
        <w:trPr>
          <w:trHeight w:val="507"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D69E6">
            <w:pPr>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是否还有下个月?</w:t>
            </w:r>
          </w:p>
        </w:tc>
      </w:tr>
      <w:tr w14:paraId="0029996B">
        <w:tblPrEx>
          <w:tblCellMar>
            <w:top w:w="0" w:type="dxa"/>
            <w:left w:w="108" w:type="dxa"/>
            <w:bottom w:w="0" w:type="dxa"/>
            <w:right w:w="108" w:type="dxa"/>
          </w:tblCellMar>
        </w:tblPrEx>
        <w:trPr>
          <w:trHeight w:val="507" w:hRule="atLeast"/>
        </w:trPr>
        <w:tc>
          <w:tcPr>
            <w:tcW w:w="87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75D78">
            <w:pPr>
              <w:keepNext/>
              <w:widowControl/>
              <w:spacing w:line="240" w:lineRule="auto"/>
              <w:jc w:val="left"/>
              <w:textAlignment w:val="center"/>
              <w:rPr>
                <w:rFonts w:hint="eastAsia" w:ascii="宋体" w:hAnsi="宋体" w:eastAsia="宋体" w:cs="宋体"/>
                <w:b w:val="0"/>
                <w:bCs w:val="0"/>
                <w:color w:val="000000"/>
                <w:sz w:val="20"/>
                <w:szCs w:val="20"/>
              </w:rPr>
            </w:pPr>
            <w:r>
              <w:rPr>
                <w:rFonts w:hint="eastAsia" w:ascii="宋体" w:hAnsi="宋体" w:eastAsia="宋体" w:cs="宋体"/>
                <w:b w:val="0"/>
                <w:bCs w:val="0"/>
                <w:color w:val="000000"/>
                <w:kern w:val="0"/>
                <w:sz w:val="20"/>
                <w:szCs w:val="20"/>
                <w:lang w:bidi="ar"/>
              </w:rPr>
              <w:t xml:space="preserve"> 处理下一个月</w:t>
            </w:r>
          </w:p>
        </w:tc>
      </w:tr>
    </w:tbl>
    <w:p w14:paraId="56EF42A9">
      <w:pPr>
        <w:pStyle w:val="5"/>
        <w:spacing w:line="480" w:lineRule="auto"/>
        <w:jc w:val="center"/>
        <w:rPr>
          <w:rFonts w:hint="default" w:ascii="宋体" w:hAnsi="宋体" w:eastAsia="宋体" w:cs="宋体"/>
          <w:b w:val="0"/>
          <w:bCs w:val="0"/>
          <w:color w:val="000000"/>
          <w:kern w:val="0"/>
          <w:sz w:val="24"/>
          <w:lang w:val="en-US" w:eastAsia="zh-CN" w:bidi="ar"/>
        </w:rPr>
      </w:pPr>
      <w:r>
        <w:rPr>
          <w:rFonts w:hint="eastAsia" w:ascii="宋体" w:hAnsi="宋体" w:eastAsia="宋体" w:cs="宋体"/>
          <w:b w:val="0"/>
          <w:bCs w:val="0"/>
        </w:rPr>
        <w:t>表5.4</w:t>
      </w:r>
      <w:r>
        <w:rPr>
          <w:rFonts w:hint="eastAsia" w:ascii="宋体" w:hAnsi="宋体" w:eastAsia="宋体" w:cs="宋体"/>
          <w:b w:val="0"/>
          <w:bCs w:val="0"/>
          <w:lang w:val="en-US" w:eastAsia="zh-CN"/>
        </w:rPr>
        <w:t xml:space="preserve"> 年份输出</w:t>
      </w:r>
    </w:p>
    <w:p w14:paraId="3909DD8B">
      <w:pPr>
        <w:pStyle w:val="3"/>
        <w:widowControl w:val="0"/>
        <w:bidi w:val="0"/>
        <w:spacing w:before="260" w:beforeLines="0" w:beforeAutospacing="0" w:after="260" w:afterLines="0" w:afterAutospacing="0" w:line="480" w:lineRule="auto"/>
        <w:ind w:left="0" w:firstLine="0"/>
        <w:jc w:val="both"/>
        <w:rPr>
          <w:rFonts w:hint="eastAsia" w:ascii="宋体" w:hAnsi="宋体" w:eastAsia="宋体" w:cs="宋体"/>
          <w:b w:val="0"/>
          <w:bCs w:val="0"/>
          <w:sz w:val="36"/>
        </w:rPr>
      </w:pPr>
      <w:r>
        <w:rPr>
          <w:rFonts w:hint="eastAsia" w:ascii="宋体" w:hAnsi="宋体" w:eastAsia="宋体" w:cs="宋体"/>
          <w:b w:val="0"/>
          <w:bCs w:val="0"/>
          <w:sz w:val="36"/>
        </w:rPr>
        <w:t xml:space="preserve">6 软件测试                                                                                                                                                                                                                                                                                                                                                                                                                                                                                                                                                                                 </w:t>
      </w:r>
    </w:p>
    <w:p w14:paraId="353C6C53">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6.1 测试计划</w:t>
      </w:r>
    </w:p>
    <w:p w14:paraId="2CFDA7E9">
      <w:pPr>
        <w:pStyle w:val="21"/>
        <w:spacing w:line="480" w:lineRule="auto"/>
        <w:rPr>
          <w:rFonts w:hint="eastAsia" w:ascii="宋体" w:hAnsi="宋体" w:eastAsia="宋体" w:cs="宋体"/>
          <w:b w:val="0"/>
          <w:bCs w:val="0"/>
        </w:rPr>
      </w:pPr>
      <w:r>
        <w:rPr>
          <w:rFonts w:hint="eastAsia" w:ascii="宋体" w:hAnsi="宋体" w:eastAsia="宋体" w:cs="宋体"/>
          <w:b w:val="0"/>
          <w:bCs w:val="0"/>
        </w:rPr>
        <w:t>6.1.1 测试项目</w:t>
      </w:r>
    </w:p>
    <w:p w14:paraId="5E264933">
      <w:pPr>
        <w:pStyle w:val="16"/>
        <w:spacing w:line="480" w:lineRule="auto"/>
        <w:rPr>
          <w:rFonts w:hint="eastAsia" w:ascii="宋体" w:hAnsi="宋体" w:eastAsia="宋体" w:cs="宋体"/>
          <w:b w:val="0"/>
          <w:bCs w:val="0"/>
        </w:rPr>
      </w:pPr>
      <w:r>
        <w:rPr>
          <w:rFonts w:hint="eastAsia" w:ascii="宋体" w:hAnsi="宋体" w:eastAsia="宋体" w:cs="宋体"/>
          <w:b w:val="0"/>
          <w:bCs w:val="0"/>
        </w:rPr>
        <w:t>各模块之间的接口测试、系统测试、菜单窗口测试。</w:t>
      </w:r>
    </w:p>
    <w:p w14:paraId="0F32941D">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t>6.1.2</w:t>
      </w:r>
      <w:r>
        <w:rPr>
          <w:rFonts w:hint="eastAsia" w:cs="宋体"/>
          <w:b w:val="0"/>
          <w:bCs w:val="0"/>
          <w:lang w:val="en-US" w:eastAsia="zh-CN"/>
        </w:rPr>
        <w:t xml:space="preserve"> </w:t>
      </w:r>
      <w:r>
        <w:rPr>
          <w:rFonts w:hint="eastAsia" w:ascii="宋体" w:hAnsi="宋体" w:eastAsia="宋体" w:cs="宋体"/>
          <w:b w:val="0"/>
          <w:bCs w:val="0"/>
        </w:rPr>
        <w:t>测试准备</w:t>
      </w:r>
    </w:p>
    <w:p w14:paraId="1D62A7A1">
      <w:pPr>
        <w:pStyle w:val="16"/>
        <w:spacing w:line="480" w:lineRule="auto"/>
        <w:rPr>
          <w:rFonts w:hint="eastAsia" w:ascii="宋体" w:hAnsi="宋体" w:eastAsia="宋体" w:cs="宋体"/>
          <w:b w:val="0"/>
          <w:bCs w:val="0"/>
        </w:rPr>
      </w:pPr>
      <w:r>
        <w:rPr>
          <w:rFonts w:hint="eastAsia" w:ascii="宋体" w:hAnsi="宋体" w:eastAsia="宋体" w:cs="宋体"/>
          <w:b w:val="0"/>
          <w:bCs w:val="0"/>
        </w:rPr>
        <w:t>在测试前，与各模块的主要负责人共同协商讨论，以概要设计说明，以设计说明作为总的提纲,选择合适的输入输出数据,并加以意义列举说明。</w:t>
      </w:r>
    </w:p>
    <w:p w14:paraId="602537B4">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t>6.1.3</w:t>
      </w:r>
      <w:r>
        <w:rPr>
          <w:rFonts w:hint="eastAsia" w:cs="宋体"/>
          <w:b w:val="0"/>
          <w:bCs w:val="0"/>
          <w:lang w:val="en-US" w:eastAsia="zh-CN"/>
        </w:rPr>
        <w:t xml:space="preserve"> </w:t>
      </w:r>
      <w:r>
        <w:rPr>
          <w:rFonts w:hint="eastAsia" w:ascii="宋体" w:hAnsi="宋体" w:eastAsia="宋体" w:cs="宋体"/>
          <w:b w:val="0"/>
          <w:bCs w:val="0"/>
        </w:rPr>
        <w:t>测试机构及人员</w:t>
      </w:r>
    </w:p>
    <w:p w14:paraId="17F0246C">
      <w:pPr>
        <w:pStyle w:val="16"/>
        <w:spacing w:line="480" w:lineRule="auto"/>
        <w:rPr>
          <w:rFonts w:hint="eastAsia" w:ascii="宋体" w:hAnsi="宋体" w:eastAsia="宋体" w:cs="宋体"/>
          <w:b w:val="0"/>
          <w:bCs w:val="0"/>
        </w:rPr>
      </w:pPr>
      <w:r>
        <w:rPr>
          <w:rFonts w:hint="eastAsia" w:ascii="宋体" w:hAnsi="宋体" w:eastAsia="宋体" w:cs="宋体"/>
          <w:b w:val="0"/>
          <w:bCs w:val="0"/>
        </w:rPr>
        <w:t>测试机构为课程设计小组全体人员。</w:t>
      </w:r>
    </w:p>
    <w:p w14:paraId="1F50470E">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t>6.1.4</w:t>
      </w:r>
      <w:r>
        <w:rPr>
          <w:rFonts w:hint="eastAsia" w:cs="宋体"/>
          <w:b w:val="0"/>
          <w:bCs w:val="0"/>
          <w:lang w:val="en-US" w:eastAsia="zh-CN"/>
        </w:rPr>
        <w:t xml:space="preserve"> </w:t>
      </w:r>
      <w:r>
        <w:rPr>
          <w:rFonts w:hint="eastAsia" w:ascii="宋体" w:hAnsi="宋体" w:eastAsia="宋体" w:cs="宋体"/>
          <w:b w:val="0"/>
          <w:bCs w:val="0"/>
        </w:rPr>
        <w:t>测试项目名称及测试内容</w:t>
      </w:r>
    </w:p>
    <w:p w14:paraId="65C2B468">
      <w:pPr>
        <w:pStyle w:val="16"/>
        <w:spacing w:line="480" w:lineRule="auto"/>
        <w:rPr>
          <w:rFonts w:hint="eastAsia" w:ascii="宋体" w:hAnsi="宋体" w:eastAsia="宋体" w:cs="宋体"/>
          <w:b w:val="0"/>
          <w:bCs w:val="0"/>
        </w:rPr>
      </w:pPr>
      <w:r>
        <w:rPr>
          <w:rFonts w:hint="eastAsia" w:ascii="宋体" w:hAnsi="宋体" w:eastAsia="宋体" w:cs="宋体"/>
          <w:b w:val="0"/>
          <w:bCs w:val="0"/>
        </w:rPr>
        <w:t>在测试过程中，首先需要对各子单元功能进行测试。在各子单元功能测试完毕后，再对各模块（包括各子单元功能之间的接口）进行测试，处理好各模块之间的接口，最后对系统进行测试和维护。</w:t>
      </w:r>
    </w:p>
    <w:p w14:paraId="505E79FC">
      <w:pPr>
        <w:pStyle w:val="16"/>
        <w:spacing w:line="480" w:lineRule="auto"/>
        <w:rPr>
          <w:rFonts w:hint="eastAsia" w:ascii="宋体" w:hAnsi="宋体" w:eastAsia="宋体" w:cs="宋体"/>
          <w:b w:val="0"/>
          <w:bCs w:val="0"/>
        </w:rPr>
      </w:pPr>
      <w:r>
        <w:rPr>
          <w:rFonts w:hint="eastAsia" w:ascii="宋体" w:hAnsi="宋体" w:eastAsia="宋体" w:cs="宋体"/>
          <w:b w:val="0"/>
          <w:bCs w:val="0"/>
        </w:rPr>
        <w:t>各子模块测试名称如下：星期几查询过程模块测试、</w:t>
      </w:r>
      <w:r>
        <w:rPr>
          <w:rFonts w:hint="eastAsia" w:ascii="宋体" w:hAnsi="宋体" w:eastAsia="宋体" w:cs="宋体"/>
          <w:b w:val="0"/>
          <w:bCs w:val="0"/>
          <w:kern w:val="0"/>
          <w:lang w:bidi="ar"/>
        </w:rPr>
        <w:t>公历转农历模块</w:t>
      </w:r>
      <w:r>
        <w:rPr>
          <w:rFonts w:hint="eastAsia" w:ascii="宋体" w:hAnsi="宋体" w:eastAsia="宋体" w:cs="宋体"/>
          <w:b w:val="0"/>
          <w:bCs w:val="0"/>
        </w:rPr>
        <w:t>测试、</w:t>
      </w:r>
      <w:r>
        <w:rPr>
          <w:rFonts w:hint="eastAsia" w:ascii="宋体" w:hAnsi="宋体" w:eastAsia="宋体" w:cs="宋体"/>
          <w:b w:val="0"/>
          <w:bCs w:val="0"/>
          <w:kern w:val="0"/>
          <w:lang w:bidi="ar"/>
        </w:rPr>
        <w:t>节气农历查询年历</w:t>
      </w:r>
      <w:r>
        <w:rPr>
          <w:rFonts w:hint="eastAsia" w:ascii="宋体" w:hAnsi="宋体" w:eastAsia="宋体" w:cs="宋体"/>
          <w:b w:val="0"/>
          <w:bCs w:val="0"/>
        </w:rPr>
        <w:t>模块测试、各模块间接口、系统测试、菜单窗口测试</w:t>
      </w:r>
    </w:p>
    <w:p w14:paraId="2EDC897E">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t>6.1.5</w:t>
      </w:r>
      <w:r>
        <w:rPr>
          <w:rFonts w:hint="eastAsia" w:cs="宋体"/>
          <w:b w:val="0"/>
          <w:bCs w:val="0"/>
          <w:lang w:val="en-US" w:eastAsia="zh-CN"/>
        </w:rPr>
        <w:t xml:space="preserve"> </w:t>
      </w:r>
      <w:r>
        <w:rPr>
          <w:rFonts w:hint="eastAsia" w:ascii="宋体" w:hAnsi="宋体" w:eastAsia="宋体" w:cs="宋体"/>
          <w:b w:val="0"/>
          <w:bCs w:val="0"/>
        </w:rPr>
        <w:t>进度</w:t>
      </w:r>
    </w:p>
    <w:p w14:paraId="1F6B9BDB">
      <w:pPr>
        <w:pStyle w:val="16"/>
        <w:spacing w:line="480" w:lineRule="auto"/>
        <w:rPr>
          <w:rFonts w:hint="eastAsia" w:ascii="宋体" w:hAnsi="宋体" w:eastAsia="宋体" w:cs="宋体"/>
          <w:b w:val="0"/>
          <w:bCs w:val="0"/>
        </w:rPr>
      </w:pPr>
      <w:r>
        <w:rPr>
          <w:rFonts w:hint="eastAsia" w:ascii="宋体" w:hAnsi="宋体" w:eastAsia="宋体" w:cs="宋体"/>
          <w:b w:val="0"/>
          <w:bCs w:val="0"/>
        </w:rPr>
        <w:t>需要对各子单元程序．各模块及它们之间的接口分别进行测试进度，进度在半周左右。</w:t>
      </w:r>
    </w:p>
    <w:p w14:paraId="7DB44479">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t>6.1.6</w:t>
      </w:r>
      <w:r>
        <w:rPr>
          <w:rFonts w:hint="eastAsia" w:cs="宋体"/>
          <w:b w:val="0"/>
          <w:bCs w:val="0"/>
          <w:lang w:val="en-US" w:eastAsia="zh-CN"/>
        </w:rPr>
        <w:t xml:space="preserve"> </w:t>
      </w:r>
      <w:r>
        <w:rPr>
          <w:rFonts w:hint="eastAsia" w:ascii="宋体" w:hAnsi="宋体" w:eastAsia="宋体" w:cs="宋体"/>
          <w:b w:val="0"/>
          <w:bCs w:val="0"/>
        </w:rPr>
        <w:t>条件</w:t>
      </w:r>
    </w:p>
    <w:p w14:paraId="6164D09D">
      <w:pPr>
        <w:pStyle w:val="16"/>
        <w:spacing w:line="480" w:lineRule="auto"/>
        <w:rPr>
          <w:rFonts w:hint="eastAsia" w:ascii="宋体" w:hAnsi="宋体" w:eastAsia="宋体" w:cs="宋体"/>
          <w:b w:val="0"/>
          <w:bCs w:val="0"/>
        </w:rPr>
      </w:pPr>
      <w:r>
        <w:rPr>
          <w:rFonts w:hint="eastAsia" w:ascii="宋体" w:hAnsi="宋体" w:eastAsia="宋体" w:cs="宋体"/>
          <w:b w:val="0"/>
          <w:bCs w:val="0"/>
        </w:rPr>
        <w:t>在保证各硬件设备的情况下，互相配合、齐心协力，共同完成。</w:t>
      </w:r>
    </w:p>
    <w:p w14:paraId="7455EFD8">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6.2 测试用例</w:t>
      </w:r>
    </w:p>
    <w:p w14:paraId="435EBB02">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t>6.2.1 星期几查询模块</w:t>
      </w:r>
    </w:p>
    <w:p w14:paraId="3E6A3CEC">
      <w:pPr>
        <w:pStyle w:val="16"/>
        <w:spacing w:line="480" w:lineRule="auto"/>
        <w:rPr>
          <w:rFonts w:hint="eastAsia" w:ascii="宋体" w:hAnsi="宋体" w:eastAsia="宋体" w:cs="宋体"/>
          <w:b w:val="0"/>
          <w:bCs w:val="0"/>
        </w:rPr>
      </w:pPr>
      <w:r>
        <w:rPr>
          <w:rFonts w:hint="eastAsia" w:ascii="宋体" w:hAnsi="宋体" w:eastAsia="宋体" w:cs="宋体"/>
          <w:b w:val="0"/>
          <w:bCs w:val="0"/>
        </w:rPr>
        <w:t>对用户的输入日期进行测试。在输入的测试数据中可分为无效输入类和有效输入类。</w:t>
      </w:r>
    </w:p>
    <w:p w14:paraId="0CB010D7">
      <w:pPr>
        <w:pStyle w:val="19"/>
        <w:spacing w:line="480" w:lineRule="auto"/>
        <w:ind w:left="0" w:firstLine="420"/>
        <w:rPr>
          <w:rFonts w:hint="eastAsia" w:ascii="宋体" w:hAnsi="宋体" w:eastAsia="宋体" w:cs="宋体"/>
          <w:b w:val="0"/>
          <w:bCs w:val="0"/>
        </w:rPr>
      </w:pPr>
      <w:r>
        <w:rPr>
          <w:rFonts w:hint="eastAsia" w:ascii="宋体" w:hAnsi="宋体" w:eastAsia="宋体" w:cs="宋体"/>
          <w:b w:val="0"/>
          <w:bCs w:val="0"/>
        </w:rPr>
        <w:t>无效输入类</w:t>
      </w:r>
    </w:p>
    <w:p w14:paraId="5982B92F">
      <w:pPr>
        <w:pStyle w:val="19"/>
        <w:numPr>
          <w:ilvl w:val="0"/>
          <w:numId w:val="3"/>
        </w:numPr>
        <w:spacing w:line="480" w:lineRule="auto"/>
        <w:rPr>
          <w:rFonts w:hint="eastAsia" w:ascii="宋体" w:hAnsi="宋体" w:eastAsia="宋体" w:cs="宋体"/>
          <w:b w:val="0"/>
          <w:bCs w:val="0"/>
        </w:rPr>
      </w:pPr>
      <w:r>
        <w:rPr>
          <w:rFonts w:hint="eastAsia" w:ascii="宋体" w:hAnsi="宋体" w:eastAsia="宋体" w:cs="宋体"/>
          <w:b w:val="0"/>
          <w:bCs w:val="0"/>
        </w:rPr>
        <w:t>数据类型不匹配</w:t>
      </w:r>
    </w:p>
    <w:p w14:paraId="11B7F743">
      <w:pPr>
        <w:pStyle w:val="19"/>
        <w:spacing w:line="480" w:lineRule="auto"/>
        <w:ind w:left="1680" w:firstLine="0"/>
        <w:rPr>
          <w:rFonts w:hint="eastAsia" w:ascii="宋体" w:hAnsi="宋体" w:eastAsia="宋体" w:cs="宋体"/>
          <w:b w:val="0"/>
          <w:bCs w:val="0"/>
        </w:rPr>
      </w:pPr>
      <w:r>
        <w:rPr>
          <w:rFonts w:hint="eastAsia" w:ascii="宋体" w:hAnsi="宋体" w:eastAsia="宋体" w:cs="宋体"/>
          <w:b w:val="0"/>
          <w:bCs w:val="0"/>
        </w:rPr>
        <w:t>年份</w:t>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int</w:t>
      </w:r>
    </w:p>
    <w:p w14:paraId="04A94B75">
      <w:pPr>
        <w:pStyle w:val="19"/>
        <w:spacing w:line="480" w:lineRule="auto"/>
        <w:ind w:left="1680" w:firstLine="0"/>
        <w:rPr>
          <w:rFonts w:hint="eastAsia" w:ascii="宋体" w:hAnsi="宋体" w:eastAsia="宋体" w:cs="宋体"/>
          <w:b w:val="0"/>
          <w:bCs w:val="0"/>
        </w:rPr>
      </w:pPr>
      <w:r>
        <w:rPr>
          <w:rFonts w:hint="eastAsia" w:ascii="宋体" w:hAnsi="宋体" w:eastAsia="宋体" w:cs="宋体"/>
          <w:b w:val="0"/>
          <w:bCs w:val="0"/>
        </w:rPr>
        <w:t>月份</w:t>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int</w:t>
      </w:r>
    </w:p>
    <w:p w14:paraId="51E3B030">
      <w:pPr>
        <w:pStyle w:val="19"/>
        <w:spacing w:line="480" w:lineRule="auto"/>
        <w:ind w:left="1680" w:firstLine="0"/>
        <w:rPr>
          <w:rFonts w:hint="eastAsia" w:ascii="宋体" w:hAnsi="宋体" w:eastAsia="宋体" w:cs="宋体"/>
          <w:b w:val="0"/>
          <w:bCs w:val="0"/>
        </w:rPr>
      </w:pPr>
      <w:r>
        <w:rPr>
          <w:rFonts w:hint="eastAsia" w:ascii="宋体" w:hAnsi="宋体" w:eastAsia="宋体" w:cs="宋体"/>
          <w:b w:val="0"/>
          <w:bCs w:val="0"/>
        </w:rPr>
        <w:t>日期</w:t>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int</w:t>
      </w:r>
    </w:p>
    <w:p w14:paraId="6B1FDF6A">
      <w:pPr>
        <w:pStyle w:val="19"/>
        <w:spacing w:line="480" w:lineRule="auto"/>
        <w:ind w:left="840" w:firstLine="420"/>
        <w:rPr>
          <w:rFonts w:hint="eastAsia" w:ascii="宋体" w:hAnsi="宋体" w:eastAsia="宋体" w:cs="宋体"/>
          <w:b w:val="0"/>
          <w:bCs w:val="0"/>
        </w:rPr>
      </w:pPr>
      <w:r>
        <w:rPr>
          <w:rFonts w:hint="eastAsia" w:ascii="宋体" w:hAnsi="宋体" w:eastAsia="宋体" w:cs="宋体"/>
          <w:b w:val="0"/>
          <w:bCs w:val="0"/>
        </w:rPr>
        <w:t>示例数据：</w:t>
      </w:r>
    </w:p>
    <w:p w14:paraId="4242EFCB">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年份：abc；月份：c1；日期：a</w:t>
      </w:r>
    </w:p>
    <w:p w14:paraId="1CF61A50">
      <w:pPr>
        <w:pStyle w:val="19"/>
        <w:numPr>
          <w:ilvl w:val="0"/>
          <w:numId w:val="3"/>
        </w:numPr>
        <w:spacing w:line="480" w:lineRule="auto"/>
        <w:rPr>
          <w:rFonts w:hint="eastAsia" w:ascii="宋体" w:hAnsi="宋体" w:eastAsia="宋体" w:cs="宋体"/>
          <w:b w:val="0"/>
          <w:bCs w:val="0"/>
        </w:rPr>
      </w:pPr>
      <w:r>
        <w:rPr>
          <w:rFonts w:hint="eastAsia" w:ascii="宋体" w:hAnsi="宋体" w:eastAsia="宋体" w:cs="宋体"/>
          <w:b w:val="0"/>
          <w:bCs w:val="0"/>
        </w:rPr>
        <w:t>数据超出规定范围</w:t>
      </w:r>
    </w:p>
    <w:p w14:paraId="285C2131">
      <w:pPr>
        <w:pStyle w:val="19"/>
        <w:spacing w:line="480" w:lineRule="auto"/>
        <w:ind w:left="1321" w:firstLine="359"/>
        <w:rPr>
          <w:rFonts w:hint="eastAsia" w:ascii="宋体" w:hAnsi="宋体" w:eastAsia="宋体" w:cs="宋体"/>
          <w:b w:val="0"/>
          <w:bCs w:val="0"/>
        </w:rPr>
      </w:pPr>
      <w:r>
        <w:rPr>
          <w:rFonts w:hint="eastAsia" w:ascii="宋体" w:hAnsi="宋体" w:eastAsia="宋体" w:cs="宋体"/>
          <w:b w:val="0"/>
          <w:bCs w:val="0"/>
        </w:rPr>
        <w:t>月份只能是1到12</w:t>
      </w:r>
    </w:p>
    <w:p w14:paraId="2E3BF0D8">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大月有31天，而小月（除了二月）有30天</w:t>
      </w:r>
    </w:p>
    <w:p w14:paraId="63CC9892">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闰年二月有29天，非闰年二月有28天</w:t>
      </w:r>
    </w:p>
    <w:p w14:paraId="41AE1B32">
      <w:pPr>
        <w:pStyle w:val="19"/>
        <w:spacing w:line="480" w:lineRule="auto"/>
        <w:ind w:left="840" w:firstLine="420"/>
        <w:rPr>
          <w:rFonts w:hint="eastAsia" w:ascii="宋体" w:hAnsi="宋体" w:eastAsia="宋体" w:cs="宋体"/>
          <w:b w:val="0"/>
          <w:bCs w:val="0"/>
        </w:rPr>
      </w:pPr>
      <w:r>
        <w:rPr>
          <w:rFonts w:hint="eastAsia" w:ascii="宋体" w:hAnsi="宋体" w:eastAsia="宋体" w:cs="宋体"/>
          <w:b w:val="0"/>
          <w:bCs w:val="0"/>
        </w:rPr>
        <w:t>示例数据：</w:t>
      </w:r>
    </w:p>
    <w:p w14:paraId="7E04039B">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年份：2001；月份：13；日期：1</w:t>
      </w:r>
    </w:p>
    <w:p w14:paraId="66153121">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年份：2001；月份：1； 日期：32</w:t>
      </w:r>
    </w:p>
    <w:p w14:paraId="762FB95F">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年份：2001；月份：4； 日期：31</w:t>
      </w:r>
    </w:p>
    <w:p w14:paraId="4D6E9D40">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年份：2023；月份：2； 日期：29</w:t>
      </w:r>
    </w:p>
    <w:p w14:paraId="35748EFE">
      <w:pPr>
        <w:pStyle w:val="19"/>
        <w:spacing w:line="480" w:lineRule="auto"/>
        <w:ind w:left="0" w:firstLine="420"/>
        <w:rPr>
          <w:rFonts w:hint="eastAsia" w:ascii="宋体" w:hAnsi="宋体" w:eastAsia="宋体" w:cs="宋体"/>
          <w:b w:val="0"/>
          <w:bCs w:val="0"/>
        </w:rPr>
      </w:pPr>
      <w:r>
        <w:rPr>
          <w:rFonts w:hint="eastAsia" w:ascii="宋体" w:hAnsi="宋体" w:eastAsia="宋体" w:cs="宋体"/>
          <w:b w:val="0"/>
          <w:bCs w:val="0"/>
        </w:rPr>
        <w:t>有效输入数据实例：</w:t>
      </w:r>
    </w:p>
    <w:p w14:paraId="205110FF">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年份：2024；月份：12；日期：14</w:t>
      </w:r>
    </w:p>
    <w:p w14:paraId="18893F51">
      <w:pPr>
        <w:pStyle w:val="19"/>
        <w:spacing w:line="480" w:lineRule="auto"/>
        <w:ind w:left="0" w:firstLine="0"/>
        <w:rPr>
          <w:rFonts w:hint="eastAsia" w:ascii="宋体" w:hAnsi="宋体" w:eastAsia="宋体" w:cs="宋体"/>
          <w:b w:val="0"/>
          <w:bCs w:val="0"/>
          <w:color w:val="000000"/>
          <w:kern w:val="0"/>
          <w:lang w:bidi="ar"/>
        </w:rPr>
      </w:pPr>
      <w:r>
        <w:rPr>
          <w:rFonts w:hint="eastAsia" w:ascii="宋体" w:hAnsi="宋体" w:eastAsia="宋体" w:cs="宋体"/>
          <w:b w:val="0"/>
          <w:bCs w:val="0"/>
        </w:rPr>
        <w:t xml:space="preserve">6.2.2 </w:t>
      </w:r>
      <w:r>
        <w:rPr>
          <w:rFonts w:hint="eastAsia" w:ascii="宋体" w:hAnsi="宋体" w:eastAsia="宋体" w:cs="宋体"/>
          <w:b w:val="0"/>
          <w:bCs w:val="0"/>
          <w:color w:val="000000"/>
          <w:kern w:val="0"/>
          <w:lang w:bidi="ar"/>
        </w:rPr>
        <w:t>公历转农历模块</w:t>
      </w:r>
    </w:p>
    <w:p w14:paraId="6D981738">
      <w:pPr>
        <w:pStyle w:val="16"/>
        <w:spacing w:line="480" w:lineRule="auto"/>
        <w:rPr>
          <w:rFonts w:hint="eastAsia" w:ascii="宋体" w:hAnsi="宋体" w:eastAsia="宋体" w:cs="宋体"/>
          <w:b w:val="0"/>
          <w:bCs w:val="0"/>
        </w:rPr>
      </w:pPr>
      <w:r>
        <w:rPr>
          <w:rFonts w:hint="eastAsia" w:ascii="宋体" w:hAnsi="宋体" w:eastAsia="宋体" w:cs="宋体"/>
          <w:b w:val="0"/>
          <w:bCs w:val="0"/>
        </w:rPr>
        <w:t>对用户的输入日期进行测试。在输入的测试数据中可分为无效输入类和有效输入类。</w:t>
      </w:r>
    </w:p>
    <w:p w14:paraId="7EBFA95D">
      <w:pPr>
        <w:pStyle w:val="19"/>
        <w:spacing w:line="480" w:lineRule="auto"/>
        <w:ind w:left="0" w:firstLine="420"/>
        <w:rPr>
          <w:rFonts w:hint="eastAsia" w:ascii="宋体" w:hAnsi="宋体" w:eastAsia="宋体" w:cs="宋体"/>
          <w:b w:val="0"/>
          <w:bCs w:val="0"/>
        </w:rPr>
      </w:pPr>
      <w:r>
        <w:rPr>
          <w:rFonts w:hint="eastAsia" w:ascii="宋体" w:hAnsi="宋体" w:eastAsia="宋体" w:cs="宋体"/>
          <w:b w:val="0"/>
          <w:bCs w:val="0"/>
        </w:rPr>
        <w:t>无效输入类</w:t>
      </w:r>
    </w:p>
    <w:p w14:paraId="19D155E4">
      <w:pPr>
        <w:pStyle w:val="19"/>
        <w:numPr>
          <w:ilvl w:val="0"/>
          <w:numId w:val="4"/>
        </w:numPr>
        <w:spacing w:line="480" w:lineRule="auto"/>
        <w:rPr>
          <w:rFonts w:hint="eastAsia" w:ascii="宋体" w:hAnsi="宋体" w:eastAsia="宋体" w:cs="宋体"/>
          <w:b w:val="0"/>
          <w:bCs w:val="0"/>
        </w:rPr>
      </w:pPr>
      <w:r>
        <w:rPr>
          <w:rFonts w:hint="eastAsia" w:ascii="宋体" w:hAnsi="宋体" w:eastAsia="宋体" w:cs="宋体"/>
          <w:b w:val="0"/>
          <w:bCs w:val="0"/>
        </w:rPr>
        <w:t>数据类型不匹配</w:t>
      </w:r>
    </w:p>
    <w:p w14:paraId="0ED8BE1C">
      <w:pPr>
        <w:pStyle w:val="19"/>
        <w:spacing w:line="480" w:lineRule="auto"/>
        <w:ind w:left="1680" w:firstLine="0"/>
        <w:rPr>
          <w:rFonts w:hint="eastAsia" w:ascii="宋体" w:hAnsi="宋体" w:eastAsia="宋体" w:cs="宋体"/>
          <w:b w:val="0"/>
          <w:bCs w:val="0"/>
        </w:rPr>
      </w:pPr>
      <w:r>
        <w:rPr>
          <w:rFonts w:hint="eastAsia" w:ascii="宋体" w:hAnsi="宋体" w:eastAsia="宋体" w:cs="宋体"/>
          <w:b w:val="0"/>
          <w:bCs w:val="0"/>
        </w:rPr>
        <w:t>年份</w:t>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int</w:t>
      </w:r>
    </w:p>
    <w:p w14:paraId="2C01E714">
      <w:pPr>
        <w:pStyle w:val="19"/>
        <w:spacing w:line="480" w:lineRule="auto"/>
        <w:ind w:left="1680" w:firstLine="0"/>
        <w:rPr>
          <w:rFonts w:hint="eastAsia" w:ascii="宋体" w:hAnsi="宋体" w:eastAsia="宋体" w:cs="宋体"/>
          <w:b w:val="0"/>
          <w:bCs w:val="0"/>
        </w:rPr>
      </w:pPr>
      <w:r>
        <w:rPr>
          <w:rFonts w:hint="eastAsia" w:ascii="宋体" w:hAnsi="宋体" w:eastAsia="宋体" w:cs="宋体"/>
          <w:b w:val="0"/>
          <w:bCs w:val="0"/>
        </w:rPr>
        <w:t>月份</w:t>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int</w:t>
      </w:r>
    </w:p>
    <w:p w14:paraId="600AB8DD">
      <w:pPr>
        <w:pStyle w:val="19"/>
        <w:spacing w:line="480" w:lineRule="auto"/>
        <w:ind w:left="1680" w:firstLine="0"/>
        <w:rPr>
          <w:rFonts w:hint="eastAsia" w:ascii="宋体" w:hAnsi="宋体" w:eastAsia="宋体" w:cs="宋体"/>
          <w:b w:val="0"/>
          <w:bCs w:val="0"/>
        </w:rPr>
      </w:pPr>
      <w:r>
        <w:rPr>
          <w:rFonts w:hint="eastAsia" w:ascii="宋体" w:hAnsi="宋体" w:eastAsia="宋体" w:cs="宋体"/>
          <w:b w:val="0"/>
          <w:bCs w:val="0"/>
        </w:rPr>
        <w:t>日期</w:t>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int</w:t>
      </w:r>
    </w:p>
    <w:p w14:paraId="1662E4E2">
      <w:pPr>
        <w:pStyle w:val="19"/>
        <w:spacing w:line="480" w:lineRule="auto"/>
        <w:ind w:left="840" w:firstLine="420"/>
        <w:rPr>
          <w:rFonts w:hint="eastAsia" w:ascii="宋体" w:hAnsi="宋体" w:eastAsia="宋体" w:cs="宋体"/>
          <w:b w:val="0"/>
          <w:bCs w:val="0"/>
        </w:rPr>
      </w:pPr>
      <w:r>
        <w:rPr>
          <w:rFonts w:hint="eastAsia" w:ascii="宋体" w:hAnsi="宋体" w:eastAsia="宋体" w:cs="宋体"/>
          <w:b w:val="0"/>
          <w:bCs w:val="0"/>
        </w:rPr>
        <w:t>示例数据：</w:t>
      </w:r>
    </w:p>
    <w:p w14:paraId="14947AA3">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年份：abc；月份：c1；日期：a</w:t>
      </w:r>
    </w:p>
    <w:p w14:paraId="14A7148B">
      <w:pPr>
        <w:pStyle w:val="19"/>
        <w:numPr>
          <w:ilvl w:val="0"/>
          <w:numId w:val="4"/>
        </w:numPr>
        <w:spacing w:line="480" w:lineRule="auto"/>
        <w:rPr>
          <w:rFonts w:hint="eastAsia" w:ascii="宋体" w:hAnsi="宋体" w:eastAsia="宋体" w:cs="宋体"/>
          <w:b w:val="0"/>
          <w:bCs w:val="0"/>
        </w:rPr>
      </w:pPr>
      <w:r>
        <w:rPr>
          <w:rFonts w:hint="eastAsia" w:ascii="宋体" w:hAnsi="宋体" w:eastAsia="宋体" w:cs="宋体"/>
          <w:b w:val="0"/>
          <w:bCs w:val="0"/>
        </w:rPr>
        <w:t>数据超出规定范围</w:t>
      </w:r>
    </w:p>
    <w:p w14:paraId="68CBE1C6">
      <w:pPr>
        <w:pStyle w:val="19"/>
        <w:spacing w:line="480" w:lineRule="auto"/>
        <w:ind w:left="1321" w:firstLine="359"/>
        <w:rPr>
          <w:rFonts w:hint="eastAsia" w:ascii="宋体" w:hAnsi="宋体" w:eastAsia="宋体" w:cs="宋体"/>
          <w:b w:val="0"/>
          <w:bCs w:val="0"/>
        </w:rPr>
      </w:pPr>
      <w:r>
        <w:rPr>
          <w:rFonts w:hint="eastAsia" w:ascii="宋体" w:hAnsi="宋体" w:eastAsia="宋体" w:cs="宋体"/>
          <w:b w:val="0"/>
          <w:bCs w:val="0"/>
        </w:rPr>
        <w:t>月份只能是1到12</w:t>
      </w:r>
    </w:p>
    <w:p w14:paraId="70A15B7E">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大月有31天，而小月（除了二月）有30天</w:t>
      </w:r>
    </w:p>
    <w:p w14:paraId="793FE68F">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闰年二月有29天，非闰年二月有28天</w:t>
      </w:r>
    </w:p>
    <w:p w14:paraId="237CEA78">
      <w:pPr>
        <w:pStyle w:val="19"/>
        <w:spacing w:line="480" w:lineRule="auto"/>
        <w:ind w:left="840" w:firstLine="420"/>
        <w:rPr>
          <w:rFonts w:hint="eastAsia" w:ascii="宋体" w:hAnsi="宋体" w:eastAsia="宋体" w:cs="宋体"/>
          <w:b w:val="0"/>
          <w:bCs w:val="0"/>
        </w:rPr>
      </w:pPr>
      <w:r>
        <w:rPr>
          <w:rFonts w:hint="eastAsia" w:ascii="宋体" w:hAnsi="宋体" w:eastAsia="宋体" w:cs="宋体"/>
          <w:b w:val="0"/>
          <w:bCs w:val="0"/>
        </w:rPr>
        <w:t>示例数据：</w:t>
      </w:r>
    </w:p>
    <w:p w14:paraId="0A3BD470">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年份：2001；月份：13；日期：1</w:t>
      </w:r>
    </w:p>
    <w:p w14:paraId="3451942C">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年份：2001；月份：1； 日期：32</w:t>
      </w:r>
    </w:p>
    <w:p w14:paraId="38AE1A67">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年份：2001；月份：4； 日期：31</w:t>
      </w:r>
    </w:p>
    <w:p w14:paraId="3588D61C">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年份：2023；月份：2； 日期：29</w:t>
      </w:r>
    </w:p>
    <w:p w14:paraId="156F7683">
      <w:pPr>
        <w:pStyle w:val="19"/>
        <w:spacing w:line="480" w:lineRule="auto"/>
        <w:ind w:left="0" w:firstLine="420"/>
        <w:rPr>
          <w:rFonts w:hint="eastAsia" w:ascii="宋体" w:hAnsi="宋体" w:eastAsia="宋体" w:cs="宋体"/>
          <w:b w:val="0"/>
          <w:bCs w:val="0"/>
        </w:rPr>
      </w:pPr>
      <w:r>
        <w:rPr>
          <w:rFonts w:hint="eastAsia" w:ascii="宋体" w:hAnsi="宋体" w:eastAsia="宋体" w:cs="宋体"/>
          <w:b w:val="0"/>
          <w:bCs w:val="0"/>
        </w:rPr>
        <w:t>有效输入数据实例：</w:t>
      </w:r>
    </w:p>
    <w:p w14:paraId="45E8B0B7">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年份：2024；月份：12；日期：14</w:t>
      </w:r>
    </w:p>
    <w:p w14:paraId="24AA9ED3">
      <w:pPr>
        <w:pStyle w:val="19"/>
        <w:spacing w:line="480" w:lineRule="auto"/>
        <w:ind w:left="0" w:firstLine="0"/>
        <w:rPr>
          <w:rFonts w:hint="eastAsia" w:ascii="宋体" w:hAnsi="宋体" w:eastAsia="宋体" w:cs="宋体"/>
          <w:b w:val="0"/>
          <w:bCs w:val="0"/>
          <w:color w:val="000000"/>
          <w:kern w:val="0"/>
          <w:lang w:bidi="ar"/>
        </w:rPr>
      </w:pPr>
      <w:r>
        <w:rPr>
          <w:rFonts w:hint="eastAsia" w:ascii="宋体" w:hAnsi="宋体" w:eastAsia="宋体" w:cs="宋体"/>
          <w:b w:val="0"/>
          <w:bCs w:val="0"/>
        </w:rPr>
        <w:t xml:space="preserve">6.2.3 </w:t>
      </w:r>
      <w:r>
        <w:rPr>
          <w:rFonts w:hint="eastAsia" w:ascii="宋体" w:hAnsi="宋体" w:eastAsia="宋体" w:cs="宋体"/>
          <w:b w:val="0"/>
          <w:bCs w:val="0"/>
          <w:color w:val="000000"/>
          <w:kern w:val="0"/>
          <w:lang w:bidi="ar"/>
        </w:rPr>
        <w:t>节气农历查询年历模块</w:t>
      </w:r>
    </w:p>
    <w:p w14:paraId="50DE8509">
      <w:pPr>
        <w:pStyle w:val="16"/>
        <w:spacing w:line="480" w:lineRule="auto"/>
        <w:rPr>
          <w:rFonts w:hint="eastAsia" w:ascii="宋体" w:hAnsi="宋体" w:eastAsia="宋体" w:cs="宋体"/>
          <w:b w:val="0"/>
          <w:bCs w:val="0"/>
        </w:rPr>
      </w:pPr>
      <w:r>
        <w:rPr>
          <w:rFonts w:hint="eastAsia" w:ascii="宋体" w:hAnsi="宋体" w:eastAsia="宋体" w:cs="宋体"/>
          <w:b w:val="0"/>
          <w:bCs w:val="0"/>
        </w:rPr>
        <w:t>对用户的输入节气及农历日期进行测试。在输入的测试数据中可分为无效输入类和有效输入类。</w:t>
      </w:r>
    </w:p>
    <w:p w14:paraId="03A2866F">
      <w:pPr>
        <w:pStyle w:val="19"/>
        <w:spacing w:line="480" w:lineRule="auto"/>
        <w:ind w:left="0" w:firstLine="420"/>
        <w:rPr>
          <w:rFonts w:hint="eastAsia" w:ascii="宋体" w:hAnsi="宋体" w:eastAsia="宋体" w:cs="宋体"/>
          <w:b w:val="0"/>
          <w:bCs w:val="0"/>
        </w:rPr>
      </w:pPr>
      <w:r>
        <w:rPr>
          <w:rFonts w:hint="eastAsia" w:ascii="宋体" w:hAnsi="宋体" w:eastAsia="宋体" w:cs="宋体"/>
          <w:b w:val="0"/>
          <w:bCs w:val="0"/>
        </w:rPr>
        <w:t>无效输入类</w:t>
      </w:r>
    </w:p>
    <w:p w14:paraId="0D0C13D7">
      <w:pPr>
        <w:pStyle w:val="19"/>
        <w:spacing w:line="480" w:lineRule="auto"/>
        <w:ind w:left="903" w:firstLine="357"/>
        <w:rPr>
          <w:rFonts w:hint="eastAsia" w:ascii="宋体" w:hAnsi="宋体" w:eastAsia="宋体" w:cs="宋体"/>
          <w:b w:val="0"/>
          <w:bCs w:val="0"/>
        </w:rPr>
      </w:pPr>
      <w:r>
        <w:rPr>
          <w:rFonts w:hint="eastAsia" w:ascii="宋体" w:hAnsi="宋体" w:eastAsia="宋体" w:cs="宋体"/>
          <w:b w:val="0"/>
          <w:bCs w:val="0"/>
        </w:rPr>
        <w:t>1）数据类型不匹配</w:t>
      </w:r>
    </w:p>
    <w:p w14:paraId="2361C579">
      <w:pPr>
        <w:pStyle w:val="19"/>
        <w:spacing w:line="480" w:lineRule="auto"/>
        <w:ind w:left="1680" w:firstLine="0"/>
        <w:rPr>
          <w:rFonts w:hint="eastAsia" w:ascii="宋体" w:hAnsi="宋体" w:eastAsia="宋体" w:cs="宋体"/>
          <w:b w:val="0"/>
          <w:bCs w:val="0"/>
        </w:rPr>
      </w:pPr>
      <w:r>
        <w:rPr>
          <w:rFonts w:hint="eastAsia" w:ascii="宋体" w:hAnsi="宋体" w:eastAsia="宋体" w:cs="宋体"/>
          <w:b w:val="0"/>
          <w:bCs w:val="0"/>
        </w:rPr>
        <w:t>节气</w:t>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char</w:t>
      </w:r>
      <w:r>
        <w:rPr>
          <w:rFonts w:hint="eastAsia" w:ascii="宋体" w:hAnsi="宋体" w:eastAsia="宋体" w:cs="宋体"/>
          <w:b w:val="0"/>
          <w:bCs w:val="0"/>
          <w:sz w:val="22"/>
          <w:szCs w:val="22"/>
        </w:rPr>
        <w:t>[20]</w:t>
      </w:r>
    </w:p>
    <w:p w14:paraId="7A2381FE">
      <w:pPr>
        <w:pStyle w:val="19"/>
        <w:spacing w:line="480" w:lineRule="auto"/>
        <w:ind w:left="1680" w:firstLine="0"/>
        <w:rPr>
          <w:rFonts w:hint="eastAsia" w:ascii="宋体" w:hAnsi="宋体" w:eastAsia="宋体" w:cs="宋体"/>
          <w:b w:val="0"/>
          <w:bCs w:val="0"/>
        </w:rPr>
      </w:pPr>
      <w:r>
        <w:rPr>
          <w:rFonts w:hint="eastAsia" w:ascii="宋体" w:hAnsi="宋体" w:eastAsia="宋体" w:cs="宋体"/>
          <w:b w:val="0"/>
          <w:bCs w:val="0"/>
        </w:rPr>
        <w:t>农历日期</w:t>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string</w:t>
      </w:r>
    </w:p>
    <w:p w14:paraId="3F3EED2D">
      <w:pPr>
        <w:pStyle w:val="19"/>
        <w:spacing w:line="480" w:lineRule="auto"/>
        <w:ind w:left="840" w:firstLine="420"/>
        <w:rPr>
          <w:rFonts w:hint="eastAsia" w:ascii="宋体" w:hAnsi="宋体" w:eastAsia="宋体" w:cs="宋体"/>
          <w:b w:val="0"/>
          <w:bCs w:val="0"/>
        </w:rPr>
      </w:pPr>
      <w:r>
        <w:rPr>
          <w:rFonts w:hint="eastAsia" w:ascii="宋体" w:hAnsi="宋体" w:eastAsia="宋体" w:cs="宋体"/>
          <w:b w:val="0"/>
          <w:bCs w:val="0"/>
        </w:rPr>
        <w:t>示例数据：</w:t>
      </w:r>
    </w:p>
    <w:p w14:paraId="6C1DB395">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节气：99；  农历日期：冬月廿一</w:t>
      </w:r>
    </w:p>
    <w:p w14:paraId="127D7AE2">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节气：冬至；农历日期：2.2</w:t>
      </w:r>
    </w:p>
    <w:p w14:paraId="10925837">
      <w:pPr>
        <w:pStyle w:val="19"/>
        <w:spacing w:line="480" w:lineRule="auto"/>
        <w:ind w:left="903" w:firstLine="357"/>
        <w:rPr>
          <w:rFonts w:hint="eastAsia" w:ascii="宋体" w:hAnsi="宋体" w:eastAsia="宋体" w:cs="宋体"/>
          <w:b w:val="0"/>
          <w:bCs w:val="0"/>
        </w:rPr>
      </w:pPr>
      <w:r>
        <w:rPr>
          <w:rFonts w:hint="eastAsia" w:ascii="宋体" w:hAnsi="宋体" w:eastAsia="宋体" w:cs="宋体"/>
          <w:b w:val="0"/>
          <w:bCs w:val="0"/>
        </w:rPr>
        <w:t>2）数据超出规定范围</w:t>
      </w:r>
    </w:p>
    <w:p w14:paraId="594EF7C4">
      <w:pPr>
        <w:pStyle w:val="19"/>
        <w:spacing w:line="480" w:lineRule="auto"/>
        <w:ind w:left="1321" w:firstLine="359"/>
        <w:rPr>
          <w:rFonts w:hint="eastAsia" w:ascii="宋体" w:hAnsi="宋体" w:eastAsia="宋体" w:cs="宋体"/>
          <w:b w:val="0"/>
          <w:bCs w:val="0"/>
        </w:rPr>
      </w:pPr>
      <w:r>
        <w:rPr>
          <w:rFonts w:hint="eastAsia" w:ascii="宋体" w:hAnsi="宋体" w:eastAsia="宋体" w:cs="宋体"/>
          <w:b w:val="0"/>
          <w:bCs w:val="0"/>
        </w:rPr>
        <w:t>节气只能是二十四节气之一</w:t>
      </w:r>
    </w:p>
    <w:p w14:paraId="74F93BDA">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ab/>
      </w:r>
      <w:r>
        <w:rPr>
          <w:rFonts w:hint="eastAsia" w:ascii="宋体" w:hAnsi="宋体" w:eastAsia="宋体" w:cs="宋体"/>
          <w:b w:val="0"/>
          <w:bCs w:val="0"/>
        </w:rPr>
        <w:t>农历日期必须符合农历名称规范</w:t>
      </w:r>
    </w:p>
    <w:p w14:paraId="187A099E">
      <w:pPr>
        <w:pStyle w:val="19"/>
        <w:spacing w:line="480" w:lineRule="auto"/>
        <w:ind w:left="840" w:firstLine="420"/>
        <w:rPr>
          <w:rFonts w:hint="eastAsia" w:ascii="宋体" w:hAnsi="宋体" w:eastAsia="宋体" w:cs="宋体"/>
          <w:b w:val="0"/>
          <w:bCs w:val="0"/>
        </w:rPr>
      </w:pPr>
      <w:r>
        <w:rPr>
          <w:rFonts w:hint="eastAsia" w:ascii="宋体" w:hAnsi="宋体" w:eastAsia="宋体" w:cs="宋体"/>
          <w:b w:val="0"/>
          <w:bCs w:val="0"/>
        </w:rPr>
        <w:t>示例数据：</w:t>
      </w:r>
    </w:p>
    <w:p w14:paraId="64BBEA86">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节气：巧克力；  农历日期：冬月廿一</w:t>
      </w:r>
    </w:p>
    <w:p w14:paraId="1820F4A4">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节气：冬至；农历日期：十一月初九</w:t>
      </w:r>
    </w:p>
    <w:p w14:paraId="466E88F5">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节气：冬至；农历日期：冬月二十一</w:t>
      </w:r>
    </w:p>
    <w:p w14:paraId="5A6E9C84">
      <w:pPr>
        <w:pStyle w:val="19"/>
        <w:spacing w:line="480" w:lineRule="auto"/>
        <w:ind w:left="0" w:firstLine="420"/>
        <w:rPr>
          <w:rFonts w:hint="eastAsia" w:ascii="宋体" w:hAnsi="宋体" w:eastAsia="宋体" w:cs="宋体"/>
          <w:b w:val="0"/>
          <w:bCs w:val="0"/>
        </w:rPr>
      </w:pPr>
      <w:r>
        <w:rPr>
          <w:rFonts w:hint="eastAsia" w:ascii="宋体" w:hAnsi="宋体" w:eastAsia="宋体" w:cs="宋体"/>
          <w:b w:val="0"/>
          <w:bCs w:val="0"/>
        </w:rPr>
        <w:t>有效输入数据实例：</w:t>
      </w:r>
    </w:p>
    <w:p w14:paraId="1696CBD1">
      <w:pPr>
        <w:pStyle w:val="19"/>
        <w:spacing w:line="480" w:lineRule="auto"/>
        <w:ind w:left="1260" w:firstLine="420"/>
        <w:rPr>
          <w:rFonts w:hint="eastAsia" w:ascii="宋体" w:hAnsi="宋体" w:eastAsia="宋体" w:cs="宋体"/>
          <w:b w:val="0"/>
          <w:bCs w:val="0"/>
        </w:rPr>
      </w:pPr>
      <w:r>
        <w:rPr>
          <w:rFonts w:hint="eastAsia" w:ascii="宋体" w:hAnsi="宋体" w:eastAsia="宋体" w:cs="宋体"/>
          <w:b w:val="0"/>
          <w:bCs w:val="0"/>
        </w:rPr>
        <w:t>节气：冬至；  农历日期：冬月廿一</w:t>
      </w:r>
    </w:p>
    <w:p w14:paraId="1327BE9D">
      <w:pPr>
        <w:pStyle w:val="19"/>
        <w:spacing w:line="480" w:lineRule="auto"/>
        <w:ind w:left="0" w:firstLine="0"/>
        <w:rPr>
          <w:rFonts w:hint="eastAsia" w:ascii="宋体" w:hAnsi="宋体" w:eastAsia="宋体" w:cs="宋体"/>
          <w:b w:val="0"/>
          <w:bCs w:val="0"/>
          <w:color w:val="000000"/>
          <w:kern w:val="0"/>
          <w:lang w:bidi="ar"/>
        </w:rPr>
      </w:pPr>
      <w:r>
        <w:rPr>
          <w:rFonts w:hint="eastAsia" w:ascii="宋体" w:hAnsi="宋体" w:eastAsia="宋体" w:cs="宋体"/>
          <w:b w:val="0"/>
          <w:bCs w:val="0"/>
        </w:rPr>
        <w:t xml:space="preserve">6.2.4 </w:t>
      </w:r>
      <w:r>
        <w:rPr>
          <w:rFonts w:hint="eastAsia" w:ascii="宋体" w:hAnsi="宋体" w:eastAsia="宋体" w:cs="宋体"/>
          <w:b w:val="0"/>
          <w:bCs w:val="0"/>
          <w:color w:val="000000"/>
          <w:kern w:val="0"/>
          <w:lang w:bidi="ar"/>
        </w:rPr>
        <w:t>菜单窗口模块</w:t>
      </w:r>
    </w:p>
    <w:p w14:paraId="76C848D3">
      <w:pPr>
        <w:pStyle w:val="16"/>
        <w:spacing w:line="480" w:lineRule="auto"/>
        <w:rPr>
          <w:rFonts w:hint="eastAsia" w:ascii="宋体" w:hAnsi="宋体" w:eastAsia="宋体" w:cs="宋体"/>
          <w:b w:val="0"/>
          <w:bCs w:val="0"/>
        </w:rPr>
      </w:pPr>
      <w:r>
        <w:rPr>
          <w:rFonts w:hint="eastAsia" w:ascii="宋体" w:hAnsi="宋体" w:eastAsia="宋体" w:cs="宋体"/>
          <w:b w:val="0"/>
          <w:bCs w:val="0"/>
        </w:rPr>
        <w:t>对菜单窗口显示是否正常以及用户的菜单窗口选择是否响应进行测试。</w:t>
      </w:r>
    </w:p>
    <w:p w14:paraId="2E354AFE">
      <w:pPr>
        <w:pStyle w:val="19"/>
        <w:spacing w:line="480" w:lineRule="auto"/>
        <w:ind w:left="1268" w:firstLine="0"/>
        <w:rPr>
          <w:rFonts w:hint="eastAsia" w:ascii="宋体" w:hAnsi="宋体" w:eastAsia="宋体" w:cs="宋体"/>
          <w:b w:val="0"/>
          <w:bCs w:val="0"/>
        </w:rPr>
      </w:pPr>
      <w:r>
        <w:rPr>
          <w:rFonts w:hint="eastAsia" w:ascii="宋体" w:hAnsi="宋体" w:eastAsia="宋体" w:cs="宋体"/>
          <w:b w:val="0"/>
          <w:bCs w:val="0"/>
        </w:rPr>
        <w:drawing>
          <wp:anchor distT="0" distB="0" distL="114300" distR="114300" simplePos="0" relativeHeight="251662336" behindDoc="1" locked="0" layoutInCell="1" allowOverlap="1">
            <wp:simplePos x="0" y="0"/>
            <wp:positionH relativeFrom="margin">
              <wp:align>left</wp:align>
            </wp:positionH>
            <wp:positionV relativeFrom="paragraph">
              <wp:posOffset>283210</wp:posOffset>
            </wp:positionV>
            <wp:extent cx="5273040" cy="2827020"/>
            <wp:effectExtent l="0" t="0" r="0" b="7620"/>
            <wp:wrapTight wrapText="bothSides">
              <wp:wrapPolygon>
                <wp:start x="0" y="0"/>
                <wp:lineTo x="0" y="21542"/>
                <wp:lineTo x="21538" y="21542"/>
                <wp:lineTo x="21538" y="0"/>
                <wp:lineTo x="0" y="0"/>
              </wp:wrapPolygon>
            </wp:wrapTight>
            <wp:docPr id="129539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1524" name="图片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3040" cy="2827020"/>
                    </a:xfrm>
                    <a:prstGeom prst="rect">
                      <a:avLst/>
                    </a:prstGeom>
                  </pic:spPr>
                </pic:pic>
              </a:graphicData>
            </a:graphic>
          </wp:anchor>
        </w:drawing>
      </w:r>
      <w:r>
        <w:rPr>
          <w:rFonts w:hint="eastAsia" w:ascii="宋体" w:hAnsi="宋体" w:eastAsia="宋体" w:cs="宋体"/>
          <w:b w:val="0"/>
          <w:bCs w:val="0"/>
        </w:rPr>
        <w:t>1） 菜单窗口显示正常，如图6.2.4（1）。</w:t>
      </w:r>
    </w:p>
    <w:p w14:paraId="3D585CCD">
      <w:pPr>
        <w:pStyle w:val="5"/>
        <w:spacing w:line="480" w:lineRule="auto"/>
        <w:ind w:firstLine="3600" w:firstLineChars="1800"/>
        <w:rPr>
          <w:rFonts w:hint="eastAsia" w:ascii="宋体" w:hAnsi="宋体" w:eastAsia="宋体" w:cs="宋体"/>
          <w:b w:val="0"/>
          <w:bCs w:val="0"/>
        </w:rPr>
      </w:pPr>
      <w:bookmarkStart w:id="1" w:name="_Hlk185333728"/>
      <w:r>
        <w:rPr>
          <w:rFonts w:hint="eastAsia" w:ascii="宋体" w:hAnsi="宋体" w:eastAsia="宋体" w:cs="宋体"/>
          <w:b w:val="0"/>
          <w:bCs w:val="0"/>
        </w:rPr>
        <w:t>图6.2.4（1）</w:t>
      </w:r>
    </w:p>
    <w:bookmarkEnd w:id="1"/>
    <w:p w14:paraId="3A90EEC4">
      <w:pPr>
        <w:pStyle w:val="16"/>
        <w:spacing w:line="480" w:lineRule="auto"/>
        <w:ind w:left="840" w:firstLineChars="200"/>
        <w:rPr>
          <w:rFonts w:hint="eastAsia" w:ascii="宋体" w:hAnsi="宋体" w:eastAsia="宋体" w:cs="宋体"/>
          <w:b w:val="0"/>
          <w:bCs w:val="0"/>
        </w:rPr>
      </w:pPr>
      <w:r>
        <w:rPr>
          <w:rFonts w:hint="eastAsia" w:ascii="宋体" w:hAnsi="宋体" w:eastAsia="宋体" w:cs="宋体"/>
          <w:b w:val="0"/>
          <w:bCs w:val="0"/>
        </w:rPr>
        <w:drawing>
          <wp:anchor distT="0" distB="0" distL="114300" distR="114300" simplePos="0" relativeHeight="251661312" behindDoc="1" locked="0" layoutInCell="1" allowOverlap="1">
            <wp:simplePos x="0" y="0"/>
            <wp:positionH relativeFrom="page">
              <wp:posOffset>1117600</wp:posOffset>
            </wp:positionH>
            <wp:positionV relativeFrom="paragraph">
              <wp:posOffset>346710</wp:posOffset>
            </wp:positionV>
            <wp:extent cx="5333365" cy="3013710"/>
            <wp:effectExtent l="0" t="0" r="635" b="0"/>
            <wp:wrapTight wrapText="bothSides">
              <wp:wrapPolygon>
                <wp:start x="0" y="0"/>
                <wp:lineTo x="0" y="21518"/>
                <wp:lineTo x="21541" y="21518"/>
                <wp:lineTo x="21541" y="0"/>
                <wp:lineTo x="0" y="0"/>
              </wp:wrapPolygon>
            </wp:wrapTight>
            <wp:docPr id="1036906133" name="图片 3"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06133" name="图片 3" descr="电脑屏幕的照片&#10;&#10;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3365" cy="3013710"/>
                    </a:xfrm>
                    <a:prstGeom prst="rect">
                      <a:avLst/>
                    </a:prstGeom>
                  </pic:spPr>
                </pic:pic>
              </a:graphicData>
            </a:graphic>
          </wp:anchor>
        </w:drawing>
      </w:r>
      <w:r>
        <w:rPr>
          <w:rFonts w:hint="eastAsia" w:ascii="宋体" w:hAnsi="宋体" w:eastAsia="宋体" w:cs="宋体"/>
          <w:b w:val="0"/>
          <w:bCs w:val="0"/>
        </w:rPr>
        <w:t>2） 用户菜单选择正常响应，如图6.2.4（2）和图6.2.4（3）。</w:t>
      </w:r>
    </w:p>
    <w:p w14:paraId="6E6CD8EF">
      <w:pPr>
        <w:pStyle w:val="5"/>
        <w:spacing w:line="480" w:lineRule="auto"/>
        <w:ind w:firstLine="3600" w:firstLineChars="1800"/>
        <w:rPr>
          <w:rFonts w:hint="eastAsia" w:ascii="宋体" w:hAnsi="宋体" w:eastAsia="宋体" w:cs="宋体"/>
          <w:b w:val="0"/>
          <w:bCs w:val="0"/>
        </w:rPr>
      </w:pPr>
      <w:r>
        <w:rPr>
          <w:rFonts w:hint="eastAsia" w:ascii="宋体" w:hAnsi="宋体" w:eastAsia="宋体" w:cs="宋体"/>
          <w:b w:val="0"/>
          <w:bCs w:val="0"/>
        </w:rPr>
        <w:t>图6.2.4（2）</w:t>
      </w:r>
    </w:p>
    <w:p w14:paraId="49129C0F">
      <w:pPr>
        <w:pStyle w:val="19"/>
        <w:spacing w:line="480" w:lineRule="auto"/>
        <w:ind w:left="0" w:firstLine="0"/>
        <w:rPr>
          <w:rFonts w:hint="eastAsia" w:ascii="宋体" w:hAnsi="宋体" w:eastAsia="宋体" w:cs="宋体"/>
          <w:b w:val="0"/>
          <w:bCs w:val="0"/>
        </w:rPr>
      </w:pPr>
      <w:r>
        <w:rPr>
          <w:rFonts w:hint="eastAsia" w:ascii="宋体" w:hAnsi="宋体" w:eastAsia="宋体" w:cs="宋体"/>
          <w:b w:val="0"/>
          <w:bCs w:val="0"/>
        </w:rPr>
        <w:drawing>
          <wp:inline distT="0" distB="0" distL="0" distR="0">
            <wp:extent cx="5274310" cy="2770505"/>
            <wp:effectExtent l="0" t="0" r="13970" b="3175"/>
            <wp:docPr id="515179700" name="图片 2"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79700" name="图片 2" descr="电脑屏幕的照片&#10;&#10;描述已自动生成"/>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14:paraId="42EC759C">
      <w:pPr>
        <w:pStyle w:val="5"/>
        <w:spacing w:line="480" w:lineRule="auto"/>
        <w:ind w:firstLine="3600" w:firstLineChars="1800"/>
        <w:rPr>
          <w:rFonts w:hint="eastAsia" w:ascii="宋体" w:hAnsi="宋体" w:eastAsia="宋体" w:cs="宋体"/>
          <w:b w:val="0"/>
          <w:bCs w:val="0"/>
        </w:rPr>
      </w:pPr>
      <w:r>
        <w:rPr>
          <w:rFonts w:hint="eastAsia" w:ascii="宋体" w:hAnsi="宋体" w:eastAsia="宋体" w:cs="宋体"/>
          <w:b w:val="0"/>
          <w:bCs w:val="0"/>
        </w:rPr>
        <w:t>图6.2.4（3）</w:t>
      </w:r>
    </w:p>
    <w:p w14:paraId="48AA8DAB">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6.3 测试结果</w:t>
      </w:r>
    </w:p>
    <w:p w14:paraId="5209C76A">
      <w:pPr>
        <w:spacing w:after="3" w:line="480" w:lineRule="auto"/>
        <w:ind w:left="10" w:right="114" w:hanging="10"/>
        <w:jc w:val="center"/>
        <w:rPr>
          <w:rFonts w:hint="eastAsia" w:ascii="宋体" w:hAnsi="宋体" w:eastAsia="宋体" w:cs="宋体"/>
          <w:b w:val="0"/>
          <w:bCs w:val="0"/>
        </w:rPr>
      </w:pPr>
      <w:r>
        <w:rPr>
          <w:rFonts w:hint="eastAsia" w:ascii="宋体" w:hAnsi="宋体" w:eastAsia="宋体" w:cs="宋体"/>
          <w:b w:val="0"/>
          <w:bCs w:val="0"/>
        </w:rPr>
        <w:t>程序测试结果</w:t>
      </w:r>
    </w:p>
    <w:tbl>
      <w:tblPr>
        <w:tblStyle w:val="14"/>
        <w:tblW w:w="6300" w:type="dxa"/>
        <w:tblInd w:w="998" w:type="dxa"/>
        <w:tblLayout w:type="autofit"/>
        <w:tblCellMar>
          <w:top w:w="0" w:type="dxa"/>
          <w:left w:w="156" w:type="dxa"/>
          <w:bottom w:w="0" w:type="dxa"/>
          <w:right w:w="161" w:type="dxa"/>
        </w:tblCellMar>
      </w:tblPr>
      <w:tblGrid>
        <w:gridCol w:w="1575"/>
        <w:gridCol w:w="1575"/>
        <w:gridCol w:w="1575"/>
        <w:gridCol w:w="1575"/>
      </w:tblGrid>
      <w:tr w14:paraId="3E04A435">
        <w:tblPrEx>
          <w:tblCellMar>
            <w:top w:w="0" w:type="dxa"/>
            <w:left w:w="156" w:type="dxa"/>
            <w:bottom w:w="0" w:type="dxa"/>
            <w:right w:w="161" w:type="dxa"/>
          </w:tblCellMar>
        </w:tblPrEx>
        <w:trPr>
          <w:trHeight w:val="595" w:hRule="atLeast"/>
        </w:trPr>
        <w:tc>
          <w:tcPr>
            <w:tcW w:w="1575" w:type="dxa"/>
            <w:tcBorders>
              <w:top w:val="single" w:color="000000" w:sz="4" w:space="0"/>
              <w:left w:val="single" w:color="000000" w:sz="4" w:space="0"/>
              <w:bottom w:val="single" w:color="000000" w:sz="4" w:space="0"/>
              <w:right w:val="single" w:color="000000" w:sz="4" w:space="0"/>
            </w:tcBorders>
            <w:vAlign w:val="center"/>
          </w:tcPr>
          <w:p w14:paraId="5C3415BB">
            <w:pPr>
              <w:spacing w:line="240" w:lineRule="auto"/>
              <w:ind w:left="209"/>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测试项目</w:t>
            </w:r>
          </w:p>
        </w:tc>
        <w:tc>
          <w:tcPr>
            <w:tcW w:w="1575" w:type="dxa"/>
            <w:tcBorders>
              <w:top w:val="single" w:color="000000" w:sz="4" w:space="0"/>
              <w:left w:val="single" w:color="000000" w:sz="4" w:space="0"/>
              <w:bottom w:val="single" w:color="000000" w:sz="4" w:space="0"/>
              <w:right w:val="single" w:color="000000" w:sz="4" w:space="0"/>
            </w:tcBorders>
            <w:vAlign w:val="center"/>
          </w:tcPr>
          <w:p w14:paraId="55329A2C">
            <w:pPr>
              <w:spacing w:line="240" w:lineRule="auto"/>
              <w:ind w:left="211"/>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测试次数</w:t>
            </w:r>
          </w:p>
        </w:tc>
        <w:tc>
          <w:tcPr>
            <w:tcW w:w="1575" w:type="dxa"/>
            <w:tcBorders>
              <w:top w:val="single" w:color="000000" w:sz="4" w:space="0"/>
              <w:left w:val="single" w:color="000000" w:sz="4" w:space="0"/>
              <w:bottom w:val="single" w:color="000000" w:sz="4" w:space="0"/>
              <w:right w:val="single" w:color="000000" w:sz="4" w:space="0"/>
            </w:tcBorders>
            <w:vAlign w:val="center"/>
          </w:tcPr>
          <w:p w14:paraId="115171C3">
            <w:pPr>
              <w:spacing w:line="240" w:lineRule="auto"/>
              <w:ind w:left="210"/>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成功次数</w:t>
            </w:r>
          </w:p>
        </w:tc>
        <w:tc>
          <w:tcPr>
            <w:tcW w:w="1575" w:type="dxa"/>
            <w:tcBorders>
              <w:top w:val="single" w:color="000000" w:sz="4" w:space="0"/>
              <w:left w:val="single" w:color="000000" w:sz="4" w:space="0"/>
              <w:bottom w:val="single" w:color="000000" w:sz="4" w:space="0"/>
              <w:right w:val="single" w:color="000000" w:sz="4" w:space="0"/>
            </w:tcBorders>
            <w:vAlign w:val="center"/>
          </w:tcPr>
          <w:p w14:paraId="7C860F44">
            <w:pPr>
              <w:spacing w:line="240" w:lineRule="auto"/>
              <w:ind w:left="4"/>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成功率</w:t>
            </w:r>
          </w:p>
        </w:tc>
      </w:tr>
      <w:tr w14:paraId="27F2D5A7">
        <w:tblPrEx>
          <w:tblCellMar>
            <w:top w:w="0" w:type="dxa"/>
            <w:left w:w="156" w:type="dxa"/>
            <w:bottom w:w="0" w:type="dxa"/>
            <w:right w:w="161" w:type="dxa"/>
          </w:tblCellMar>
        </w:tblPrEx>
        <w:trPr>
          <w:trHeight w:val="595" w:hRule="atLeast"/>
        </w:trPr>
        <w:tc>
          <w:tcPr>
            <w:tcW w:w="1575" w:type="dxa"/>
            <w:tcBorders>
              <w:top w:val="single" w:color="000000" w:sz="4" w:space="0"/>
              <w:left w:val="single" w:color="000000" w:sz="4" w:space="0"/>
              <w:bottom w:val="single" w:color="000000" w:sz="4" w:space="0"/>
              <w:right w:val="single" w:color="000000" w:sz="4" w:space="0"/>
            </w:tcBorders>
            <w:vAlign w:val="center"/>
          </w:tcPr>
          <w:p w14:paraId="531C4C83">
            <w:pPr>
              <w:spacing w:line="240" w:lineRule="auto"/>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输入信息模块</w:t>
            </w:r>
          </w:p>
        </w:tc>
        <w:tc>
          <w:tcPr>
            <w:tcW w:w="1575" w:type="dxa"/>
            <w:tcBorders>
              <w:top w:val="single" w:color="000000" w:sz="4" w:space="0"/>
              <w:left w:val="single" w:color="000000" w:sz="4" w:space="0"/>
              <w:bottom w:val="single" w:color="000000" w:sz="4" w:space="0"/>
              <w:right w:val="single" w:color="000000" w:sz="4" w:space="0"/>
            </w:tcBorders>
            <w:vAlign w:val="center"/>
          </w:tcPr>
          <w:p w14:paraId="7FB00D76">
            <w:pPr>
              <w:spacing w:line="240" w:lineRule="auto"/>
              <w:ind w:left="2"/>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200159D6">
            <w:pPr>
              <w:spacing w:line="240" w:lineRule="auto"/>
              <w:ind w:left="6"/>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6EE024DB">
            <w:pPr>
              <w:spacing w:line="240" w:lineRule="auto"/>
              <w:ind w:left="5"/>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100%</w:t>
            </w:r>
          </w:p>
        </w:tc>
      </w:tr>
      <w:tr w14:paraId="199DADA6">
        <w:tblPrEx>
          <w:tblCellMar>
            <w:top w:w="0" w:type="dxa"/>
            <w:left w:w="156" w:type="dxa"/>
            <w:bottom w:w="0" w:type="dxa"/>
            <w:right w:w="161" w:type="dxa"/>
          </w:tblCellMar>
        </w:tblPrEx>
        <w:trPr>
          <w:trHeight w:val="595" w:hRule="atLeast"/>
        </w:trPr>
        <w:tc>
          <w:tcPr>
            <w:tcW w:w="1575" w:type="dxa"/>
            <w:tcBorders>
              <w:top w:val="single" w:color="000000" w:sz="4" w:space="0"/>
              <w:left w:val="single" w:color="000000" w:sz="4" w:space="0"/>
              <w:bottom w:val="single" w:color="000000" w:sz="4" w:space="0"/>
              <w:right w:val="single" w:color="000000" w:sz="4" w:space="0"/>
            </w:tcBorders>
            <w:vAlign w:val="center"/>
          </w:tcPr>
          <w:p w14:paraId="29FB3752">
            <w:pPr>
              <w:spacing w:line="240" w:lineRule="auto"/>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查询信息模块</w:t>
            </w:r>
          </w:p>
        </w:tc>
        <w:tc>
          <w:tcPr>
            <w:tcW w:w="1575" w:type="dxa"/>
            <w:tcBorders>
              <w:top w:val="single" w:color="000000" w:sz="4" w:space="0"/>
              <w:left w:val="single" w:color="000000" w:sz="4" w:space="0"/>
              <w:bottom w:val="single" w:color="000000" w:sz="4" w:space="0"/>
              <w:right w:val="single" w:color="000000" w:sz="4" w:space="0"/>
            </w:tcBorders>
            <w:vAlign w:val="center"/>
          </w:tcPr>
          <w:p w14:paraId="2585FB7D">
            <w:pPr>
              <w:spacing w:line="240" w:lineRule="auto"/>
              <w:ind w:left="2"/>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200DB4D1">
            <w:pPr>
              <w:spacing w:line="240" w:lineRule="auto"/>
              <w:ind w:left="6"/>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48DE7790">
            <w:pPr>
              <w:spacing w:line="240" w:lineRule="auto"/>
              <w:ind w:left="5"/>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100%</w:t>
            </w:r>
          </w:p>
        </w:tc>
      </w:tr>
      <w:tr w14:paraId="3403E07F">
        <w:tblPrEx>
          <w:tblCellMar>
            <w:top w:w="0" w:type="dxa"/>
            <w:left w:w="156" w:type="dxa"/>
            <w:bottom w:w="0" w:type="dxa"/>
            <w:right w:w="161" w:type="dxa"/>
          </w:tblCellMar>
        </w:tblPrEx>
        <w:trPr>
          <w:trHeight w:val="595" w:hRule="atLeast"/>
        </w:trPr>
        <w:tc>
          <w:tcPr>
            <w:tcW w:w="1575" w:type="dxa"/>
            <w:tcBorders>
              <w:top w:val="single" w:color="000000" w:sz="4" w:space="0"/>
              <w:left w:val="single" w:color="000000" w:sz="4" w:space="0"/>
              <w:bottom w:val="single" w:color="000000" w:sz="4" w:space="0"/>
              <w:right w:val="single" w:color="000000" w:sz="4" w:space="0"/>
            </w:tcBorders>
            <w:vAlign w:val="center"/>
          </w:tcPr>
          <w:p w14:paraId="511B8714">
            <w:pPr>
              <w:spacing w:line="240" w:lineRule="auto"/>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修改信息模块</w:t>
            </w:r>
          </w:p>
        </w:tc>
        <w:tc>
          <w:tcPr>
            <w:tcW w:w="1575" w:type="dxa"/>
            <w:tcBorders>
              <w:top w:val="single" w:color="000000" w:sz="4" w:space="0"/>
              <w:left w:val="single" w:color="000000" w:sz="4" w:space="0"/>
              <w:bottom w:val="single" w:color="000000" w:sz="4" w:space="0"/>
              <w:right w:val="single" w:color="000000" w:sz="4" w:space="0"/>
            </w:tcBorders>
            <w:vAlign w:val="center"/>
          </w:tcPr>
          <w:p w14:paraId="2819F8F0">
            <w:pPr>
              <w:spacing w:line="240" w:lineRule="auto"/>
              <w:ind w:left="2"/>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076FCD88">
            <w:pPr>
              <w:spacing w:line="240" w:lineRule="auto"/>
              <w:ind w:left="6"/>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672C92AD">
            <w:pPr>
              <w:spacing w:line="240" w:lineRule="auto"/>
              <w:ind w:left="5"/>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100%</w:t>
            </w:r>
          </w:p>
        </w:tc>
      </w:tr>
      <w:tr w14:paraId="060E8D34">
        <w:tblPrEx>
          <w:tblCellMar>
            <w:top w:w="0" w:type="dxa"/>
            <w:left w:w="156" w:type="dxa"/>
            <w:bottom w:w="0" w:type="dxa"/>
            <w:right w:w="161" w:type="dxa"/>
          </w:tblCellMar>
        </w:tblPrEx>
        <w:trPr>
          <w:trHeight w:val="595" w:hRule="atLeast"/>
        </w:trPr>
        <w:tc>
          <w:tcPr>
            <w:tcW w:w="1575" w:type="dxa"/>
            <w:tcBorders>
              <w:top w:val="single" w:color="000000" w:sz="4" w:space="0"/>
              <w:left w:val="single" w:color="000000" w:sz="4" w:space="0"/>
              <w:bottom w:val="single" w:color="000000" w:sz="4" w:space="0"/>
              <w:right w:val="single" w:color="000000" w:sz="4" w:space="0"/>
            </w:tcBorders>
            <w:vAlign w:val="center"/>
          </w:tcPr>
          <w:p w14:paraId="13C84653">
            <w:pPr>
              <w:spacing w:line="240" w:lineRule="auto"/>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各模块间接口</w:t>
            </w:r>
          </w:p>
        </w:tc>
        <w:tc>
          <w:tcPr>
            <w:tcW w:w="1575" w:type="dxa"/>
            <w:tcBorders>
              <w:top w:val="single" w:color="000000" w:sz="4" w:space="0"/>
              <w:left w:val="single" w:color="000000" w:sz="4" w:space="0"/>
              <w:bottom w:val="single" w:color="000000" w:sz="4" w:space="0"/>
              <w:right w:val="single" w:color="000000" w:sz="4" w:space="0"/>
            </w:tcBorders>
            <w:vAlign w:val="center"/>
          </w:tcPr>
          <w:p w14:paraId="053E9DFF">
            <w:pPr>
              <w:spacing w:line="240" w:lineRule="auto"/>
              <w:ind w:left="2"/>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4E3FE9D2">
            <w:pPr>
              <w:spacing w:line="240" w:lineRule="auto"/>
              <w:ind w:left="6"/>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04FA013F">
            <w:pPr>
              <w:spacing w:line="240" w:lineRule="auto"/>
              <w:ind w:left="5"/>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100%</w:t>
            </w:r>
          </w:p>
        </w:tc>
      </w:tr>
      <w:tr w14:paraId="4763B936">
        <w:tblPrEx>
          <w:tblCellMar>
            <w:top w:w="0" w:type="dxa"/>
            <w:left w:w="156" w:type="dxa"/>
            <w:bottom w:w="0" w:type="dxa"/>
            <w:right w:w="161" w:type="dxa"/>
          </w:tblCellMar>
        </w:tblPrEx>
        <w:trPr>
          <w:trHeight w:val="595" w:hRule="atLeast"/>
        </w:trPr>
        <w:tc>
          <w:tcPr>
            <w:tcW w:w="1575" w:type="dxa"/>
            <w:tcBorders>
              <w:top w:val="single" w:color="000000" w:sz="4" w:space="0"/>
              <w:left w:val="single" w:color="000000" w:sz="4" w:space="0"/>
              <w:bottom w:val="single" w:color="000000" w:sz="4" w:space="0"/>
              <w:right w:val="single" w:color="000000" w:sz="4" w:space="0"/>
            </w:tcBorders>
            <w:vAlign w:val="center"/>
          </w:tcPr>
          <w:p w14:paraId="774BCA05">
            <w:pPr>
              <w:spacing w:line="240" w:lineRule="auto"/>
              <w:ind w:left="211"/>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系统测试</w:t>
            </w:r>
          </w:p>
        </w:tc>
        <w:tc>
          <w:tcPr>
            <w:tcW w:w="1575" w:type="dxa"/>
            <w:tcBorders>
              <w:top w:val="single" w:color="000000" w:sz="4" w:space="0"/>
              <w:left w:val="single" w:color="000000" w:sz="4" w:space="0"/>
              <w:bottom w:val="single" w:color="000000" w:sz="4" w:space="0"/>
              <w:right w:val="single" w:color="000000" w:sz="4" w:space="0"/>
            </w:tcBorders>
            <w:vAlign w:val="center"/>
          </w:tcPr>
          <w:p w14:paraId="3192229F">
            <w:pPr>
              <w:spacing w:line="240" w:lineRule="auto"/>
              <w:ind w:left="2"/>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4E46EA87">
            <w:pPr>
              <w:spacing w:line="240" w:lineRule="auto"/>
              <w:ind w:left="6"/>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11A022CC">
            <w:pPr>
              <w:spacing w:line="240" w:lineRule="auto"/>
              <w:ind w:left="5"/>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100%</w:t>
            </w:r>
          </w:p>
        </w:tc>
      </w:tr>
      <w:tr w14:paraId="645A3CDF">
        <w:tblPrEx>
          <w:tblCellMar>
            <w:top w:w="0" w:type="dxa"/>
            <w:left w:w="156" w:type="dxa"/>
            <w:bottom w:w="0" w:type="dxa"/>
            <w:right w:w="161" w:type="dxa"/>
          </w:tblCellMar>
        </w:tblPrEx>
        <w:trPr>
          <w:trHeight w:val="595" w:hRule="atLeast"/>
        </w:trPr>
        <w:tc>
          <w:tcPr>
            <w:tcW w:w="1575" w:type="dxa"/>
            <w:tcBorders>
              <w:top w:val="single" w:color="000000" w:sz="4" w:space="0"/>
              <w:left w:val="single" w:color="000000" w:sz="4" w:space="0"/>
              <w:bottom w:val="single" w:color="000000" w:sz="4" w:space="0"/>
              <w:right w:val="single" w:color="000000" w:sz="4" w:space="0"/>
            </w:tcBorders>
            <w:vAlign w:val="center"/>
          </w:tcPr>
          <w:p w14:paraId="57C522EF">
            <w:pPr>
              <w:spacing w:line="240" w:lineRule="auto"/>
              <w:ind w:left="211"/>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菜单窗口测试</w:t>
            </w:r>
          </w:p>
        </w:tc>
        <w:tc>
          <w:tcPr>
            <w:tcW w:w="1575" w:type="dxa"/>
            <w:tcBorders>
              <w:top w:val="single" w:color="000000" w:sz="4" w:space="0"/>
              <w:left w:val="single" w:color="000000" w:sz="4" w:space="0"/>
              <w:bottom w:val="single" w:color="000000" w:sz="4" w:space="0"/>
              <w:right w:val="single" w:color="000000" w:sz="4" w:space="0"/>
            </w:tcBorders>
            <w:vAlign w:val="center"/>
          </w:tcPr>
          <w:p w14:paraId="40DA0E41">
            <w:pPr>
              <w:spacing w:line="240" w:lineRule="auto"/>
              <w:ind w:left="2"/>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0861AEE1">
            <w:pPr>
              <w:spacing w:line="240" w:lineRule="auto"/>
              <w:ind w:left="6"/>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30</w:t>
            </w:r>
          </w:p>
        </w:tc>
        <w:tc>
          <w:tcPr>
            <w:tcW w:w="1575" w:type="dxa"/>
            <w:tcBorders>
              <w:top w:val="single" w:color="000000" w:sz="4" w:space="0"/>
              <w:left w:val="single" w:color="000000" w:sz="4" w:space="0"/>
              <w:bottom w:val="single" w:color="000000" w:sz="4" w:space="0"/>
              <w:right w:val="single" w:color="000000" w:sz="4" w:space="0"/>
            </w:tcBorders>
            <w:vAlign w:val="center"/>
          </w:tcPr>
          <w:p w14:paraId="267EAA5B">
            <w:pPr>
              <w:spacing w:line="240" w:lineRule="auto"/>
              <w:ind w:left="5"/>
              <w:jc w:val="center"/>
              <w:rPr>
                <w:rFonts w:hint="eastAsia" w:ascii="宋体" w:hAnsi="宋体" w:eastAsia="宋体" w:cs="宋体"/>
                <w:b w:val="0"/>
                <w:bCs w:val="0"/>
                <w14:ligatures w14:val="standardContextual"/>
              </w:rPr>
            </w:pPr>
            <w:r>
              <w:rPr>
                <w:rFonts w:hint="eastAsia" w:ascii="宋体" w:hAnsi="宋体" w:eastAsia="宋体" w:cs="宋体"/>
                <w:b w:val="0"/>
                <w:bCs w:val="0"/>
                <w14:ligatures w14:val="standardContextual"/>
              </w:rPr>
              <w:t>100%</w:t>
            </w:r>
          </w:p>
        </w:tc>
      </w:tr>
    </w:tbl>
    <w:p w14:paraId="74DE32B7">
      <w:pPr>
        <w:pStyle w:val="16"/>
        <w:spacing w:line="480" w:lineRule="auto"/>
        <w:rPr>
          <w:rFonts w:hint="eastAsia" w:ascii="宋体" w:hAnsi="宋体" w:eastAsia="宋体" w:cs="宋体"/>
          <w:b w:val="0"/>
          <w:bCs w:val="0"/>
        </w:rPr>
      </w:pPr>
      <w:r>
        <w:rPr>
          <w:rFonts w:hint="eastAsia" w:ascii="宋体" w:hAnsi="宋体" w:eastAsia="宋体" w:cs="宋体"/>
          <w:b w:val="0"/>
          <w:bCs w:val="0"/>
        </w:rPr>
        <w:t>测试结果表明：系统运行稳定可靠。</w:t>
      </w:r>
    </w:p>
    <w:p w14:paraId="23604834">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6.4 测试总结</w:t>
      </w:r>
    </w:p>
    <w:p w14:paraId="31791942">
      <w:pPr>
        <w:pStyle w:val="19"/>
        <w:spacing w:line="480" w:lineRule="auto"/>
        <w:ind w:left="0" w:firstLine="480" w:firstLineChars="200"/>
        <w:rPr>
          <w:rFonts w:hint="eastAsia" w:ascii="宋体" w:hAnsi="宋体" w:eastAsia="宋体" w:cs="宋体"/>
          <w:b w:val="0"/>
          <w:bCs w:val="0"/>
        </w:rPr>
      </w:pPr>
      <w:r>
        <w:rPr>
          <w:rFonts w:hint="eastAsia" w:ascii="宋体" w:hAnsi="宋体" w:eastAsia="宋体" w:cs="宋体"/>
          <w:b w:val="0"/>
          <w:bCs w:val="0"/>
        </w:rPr>
        <w:t>在程序设计中，测试至关重要，好程序必经多次测试来保质量。此次测试，我们秉持不骄不躁、谦虚谨慎的态度严格把关。功能测试查逻辑，性能测试看响应，安全与兼容性也多番验证。虽有问题发现，但为优化提供方向，助力打造优质程序。</w:t>
      </w:r>
    </w:p>
    <w:p w14:paraId="0C9D9154">
      <w:pPr>
        <w:pStyle w:val="19"/>
        <w:spacing w:line="480" w:lineRule="auto"/>
        <w:ind w:left="0" w:firstLine="480" w:firstLineChars="200"/>
        <w:rPr>
          <w:rFonts w:hint="eastAsia" w:ascii="宋体" w:hAnsi="宋体" w:eastAsia="宋体" w:cs="宋体"/>
          <w:b w:val="0"/>
          <w:bCs w:val="0"/>
        </w:rPr>
      </w:pPr>
    </w:p>
    <w:p w14:paraId="34CBD02C">
      <w:pPr>
        <w:pStyle w:val="19"/>
        <w:spacing w:line="480" w:lineRule="auto"/>
        <w:ind w:left="0" w:firstLine="480" w:firstLineChars="200"/>
        <w:rPr>
          <w:rFonts w:hint="eastAsia" w:ascii="宋体" w:hAnsi="宋体" w:eastAsia="宋体" w:cs="宋体"/>
          <w:b w:val="0"/>
          <w:bCs w:val="0"/>
        </w:rPr>
      </w:pPr>
    </w:p>
    <w:p w14:paraId="1ED519F7">
      <w:pPr>
        <w:pStyle w:val="19"/>
        <w:spacing w:line="480" w:lineRule="auto"/>
        <w:ind w:left="0" w:firstLine="480" w:firstLineChars="200"/>
        <w:rPr>
          <w:rFonts w:hint="eastAsia" w:ascii="宋体" w:hAnsi="宋体" w:eastAsia="宋体" w:cs="宋体"/>
          <w:b w:val="0"/>
          <w:bCs w:val="0"/>
        </w:rPr>
      </w:pPr>
    </w:p>
    <w:p w14:paraId="2DBEB0A0">
      <w:pPr>
        <w:pStyle w:val="19"/>
        <w:spacing w:line="480" w:lineRule="auto"/>
        <w:ind w:left="0" w:firstLine="480" w:firstLineChars="200"/>
        <w:rPr>
          <w:rFonts w:hint="eastAsia" w:ascii="宋体" w:hAnsi="宋体" w:eastAsia="宋体" w:cs="宋体"/>
          <w:b w:val="0"/>
          <w:bCs w:val="0"/>
        </w:rPr>
      </w:pPr>
    </w:p>
    <w:p w14:paraId="00A9ECC1">
      <w:pPr>
        <w:pStyle w:val="19"/>
        <w:spacing w:line="480" w:lineRule="auto"/>
        <w:ind w:left="0" w:firstLine="480" w:firstLineChars="200"/>
        <w:rPr>
          <w:rFonts w:hint="eastAsia" w:ascii="宋体" w:hAnsi="宋体" w:eastAsia="宋体" w:cs="宋体"/>
          <w:b w:val="0"/>
          <w:bCs w:val="0"/>
        </w:rPr>
      </w:pPr>
    </w:p>
    <w:p w14:paraId="49482BCA">
      <w:pPr>
        <w:pStyle w:val="19"/>
        <w:spacing w:line="480" w:lineRule="auto"/>
        <w:ind w:left="0" w:firstLine="480" w:firstLineChars="200"/>
        <w:rPr>
          <w:rFonts w:hint="eastAsia" w:ascii="宋体" w:hAnsi="宋体" w:eastAsia="宋体" w:cs="宋体"/>
          <w:b w:val="0"/>
          <w:bCs w:val="0"/>
        </w:rPr>
      </w:pPr>
    </w:p>
    <w:p w14:paraId="75124A99">
      <w:pPr>
        <w:pStyle w:val="19"/>
        <w:spacing w:line="480" w:lineRule="auto"/>
        <w:ind w:left="0" w:firstLine="480" w:firstLineChars="200"/>
        <w:rPr>
          <w:rFonts w:hint="eastAsia" w:ascii="宋体" w:hAnsi="宋体" w:eastAsia="宋体" w:cs="宋体"/>
          <w:b w:val="0"/>
          <w:bCs w:val="0"/>
        </w:rPr>
      </w:pPr>
    </w:p>
    <w:p w14:paraId="1FB85FA9">
      <w:pPr>
        <w:pStyle w:val="19"/>
        <w:spacing w:line="480" w:lineRule="auto"/>
        <w:ind w:left="0" w:firstLine="480" w:firstLineChars="200"/>
        <w:rPr>
          <w:rFonts w:hint="eastAsia" w:ascii="宋体" w:hAnsi="宋体" w:eastAsia="宋体" w:cs="宋体"/>
          <w:b w:val="0"/>
          <w:bCs w:val="0"/>
        </w:rPr>
      </w:pPr>
    </w:p>
    <w:p w14:paraId="392B60FB">
      <w:pPr>
        <w:pStyle w:val="19"/>
        <w:spacing w:line="480" w:lineRule="auto"/>
        <w:ind w:left="0" w:firstLine="480" w:firstLineChars="200"/>
        <w:rPr>
          <w:rFonts w:hint="eastAsia" w:ascii="宋体" w:hAnsi="宋体" w:eastAsia="宋体" w:cs="宋体"/>
          <w:b w:val="0"/>
          <w:bCs w:val="0"/>
        </w:rPr>
      </w:pPr>
    </w:p>
    <w:p w14:paraId="3C36D72C">
      <w:pPr>
        <w:pStyle w:val="19"/>
        <w:spacing w:line="480" w:lineRule="auto"/>
        <w:ind w:left="0" w:firstLine="480" w:firstLineChars="200"/>
        <w:rPr>
          <w:rFonts w:hint="eastAsia" w:ascii="宋体" w:hAnsi="宋体" w:eastAsia="宋体" w:cs="宋体"/>
          <w:b w:val="0"/>
          <w:bCs w:val="0"/>
        </w:rPr>
      </w:pPr>
    </w:p>
    <w:p w14:paraId="28B8126A">
      <w:pPr>
        <w:pStyle w:val="19"/>
        <w:spacing w:line="480" w:lineRule="auto"/>
        <w:ind w:left="0" w:firstLine="480" w:firstLineChars="200"/>
        <w:rPr>
          <w:rFonts w:hint="eastAsia" w:ascii="宋体" w:hAnsi="宋体" w:eastAsia="宋体" w:cs="宋体"/>
          <w:b w:val="0"/>
          <w:bCs w:val="0"/>
        </w:rPr>
      </w:pPr>
    </w:p>
    <w:p w14:paraId="204EB4BA">
      <w:pPr>
        <w:pStyle w:val="19"/>
        <w:spacing w:line="480" w:lineRule="auto"/>
        <w:ind w:left="0" w:leftChars="0" w:firstLine="0" w:firstLineChars="0"/>
        <w:rPr>
          <w:rFonts w:hint="eastAsia" w:ascii="宋体" w:hAnsi="宋体" w:eastAsia="宋体" w:cs="宋体"/>
          <w:b w:val="0"/>
          <w:bCs w:val="0"/>
        </w:rPr>
      </w:pPr>
    </w:p>
    <w:p w14:paraId="75AB5A07">
      <w:pPr>
        <w:pStyle w:val="19"/>
        <w:spacing w:line="480" w:lineRule="auto"/>
        <w:ind w:left="0" w:leftChars="0" w:firstLine="0" w:firstLineChars="0"/>
        <w:rPr>
          <w:rFonts w:hint="eastAsia" w:ascii="宋体" w:hAnsi="宋体" w:eastAsia="宋体" w:cs="宋体"/>
          <w:b w:val="0"/>
          <w:bCs w:val="0"/>
        </w:rPr>
      </w:pPr>
    </w:p>
    <w:p w14:paraId="6FF74966">
      <w:pPr>
        <w:pStyle w:val="3"/>
        <w:widowControl w:val="0"/>
        <w:bidi w:val="0"/>
        <w:spacing w:before="260" w:beforeLines="0" w:beforeAutospacing="0" w:after="260" w:afterLines="0" w:afterAutospacing="0" w:line="480" w:lineRule="auto"/>
        <w:ind w:left="0" w:firstLine="0"/>
        <w:jc w:val="both"/>
        <w:rPr>
          <w:rFonts w:hint="eastAsia" w:ascii="宋体" w:hAnsi="宋体" w:eastAsia="宋体" w:cs="宋体"/>
          <w:b w:val="0"/>
          <w:bCs w:val="0"/>
          <w:sz w:val="36"/>
          <w:lang w:val="en-US" w:eastAsia="zh-CN"/>
        </w:rPr>
      </w:pPr>
      <w:r>
        <w:rPr>
          <w:rFonts w:hint="eastAsia" w:ascii="宋体" w:hAnsi="宋体" w:eastAsia="宋体" w:cs="宋体"/>
          <w:b w:val="0"/>
          <w:bCs w:val="0"/>
          <w:sz w:val="36"/>
          <w:lang w:val="en-US" w:eastAsia="zh-CN"/>
        </w:rPr>
        <w:t>7 总结</w:t>
      </w:r>
    </w:p>
    <w:p w14:paraId="4B967AF7">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7.1 设计过程</w:t>
      </w:r>
    </w:p>
    <w:p w14:paraId="2C97241F">
      <w:pPr>
        <w:pStyle w:val="16"/>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1.初步分析系统的功能，进行整体分工，制定整体的框架。</w:t>
      </w:r>
    </w:p>
    <w:p w14:paraId="1FBBFEFE">
      <w:pPr>
        <w:pStyle w:val="16"/>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2.各组员使用C++语言完成各项功能的基础算法。</w:t>
      </w:r>
    </w:p>
    <w:p w14:paraId="206500D7">
      <w:pPr>
        <w:pStyle w:val="16"/>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3.对系统的可行性进行分析，完成可行性分析。</w:t>
      </w:r>
    </w:p>
    <w:p w14:paraId="4259296A">
      <w:pPr>
        <w:pStyle w:val="16"/>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4.对系统需求进行分析，完成需求分析。</w:t>
      </w:r>
    </w:p>
    <w:p w14:paraId="564099BA">
      <w:pPr>
        <w:pStyle w:val="16"/>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5.归纳系统的总体设计过程，完成总体设计。</w:t>
      </w:r>
    </w:p>
    <w:p w14:paraId="02C2FDBC">
      <w:pPr>
        <w:pStyle w:val="16"/>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6.归纳系统的详细设计过程，完成详细设计。</w:t>
      </w:r>
    </w:p>
    <w:p w14:paraId="38F6AC06">
      <w:pPr>
        <w:pStyle w:val="16"/>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7.对开发的软件进行功能测试，完成软件测试。</w:t>
      </w:r>
    </w:p>
    <w:p w14:paraId="0B546BCC">
      <w:pPr>
        <w:pStyle w:val="16"/>
        <w:spacing w:line="480" w:lineRule="auto"/>
        <w:ind w:left="0" w:leftChars="0" w:firstLine="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在设计过程中，本小组成员的具体分工等信息如表7-1所示：</w:t>
      </w:r>
    </w:p>
    <w:p w14:paraId="2141F5E3">
      <w:pPr>
        <w:spacing w:line="480" w:lineRule="auto"/>
        <w:jc w:val="center"/>
        <w:rPr>
          <w:rFonts w:hint="eastAsia" w:ascii="宋体" w:hAnsi="宋体" w:eastAsia="宋体" w:cs="宋体"/>
          <w:b w:val="0"/>
          <w:bCs w:val="0"/>
          <w:sz w:val="21"/>
          <w:lang w:val="en-US" w:eastAsia="zh-CN"/>
        </w:rPr>
      </w:pPr>
      <w:r>
        <w:rPr>
          <w:rFonts w:hint="eastAsia" w:ascii="宋体" w:hAnsi="宋体" w:eastAsia="宋体" w:cs="宋体"/>
          <w:b w:val="0"/>
          <w:bCs w:val="0"/>
          <w:sz w:val="21"/>
        </w:rPr>
        <w:t>表7-1 本组成员的具体分工</w:t>
      </w:r>
      <w:r>
        <w:rPr>
          <w:rFonts w:hint="eastAsia" w:ascii="宋体" w:hAnsi="宋体" w:eastAsia="宋体" w:cs="宋体"/>
          <w:b w:val="0"/>
          <w:bCs w:val="0"/>
          <w:sz w:val="21"/>
          <w:lang w:val="en-US" w:eastAsia="zh-CN"/>
        </w:rPr>
        <w:t>等信息</w:t>
      </w:r>
    </w:p>
    <w:tbl>
      <w:tblPr>
        <w:tblStyle w:val="9"/>
        <w:tblW w:w="903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6"/>
        <w:gridCol w:w="2077"/>
        <w:gridCol w:w="3720"/>
        <w:gridCol w:w="540"/>
        <w:gridCol w:w="615"/>
        <w:gridCol w:w="854"/>
      </w:tblGrid>
      <w:tr w14:paraId="3CB80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26" w:type="dxa"/>
          </w:tcPr>
          <w:p w14:paraId="3A052DE8">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姓名</w:t>
            </w:r>
          </w:p>
        </w:tc>
        <w:tc>
          <w:tcPr>
            <w:tcW w:w="2077" w:type="dxa"/>
          </w:tcPr>
          <w:p w14:paraId="0C09077F">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学号</w:t>
            </w:r>
          </w:p>
        </w:tc>
        <w:tc>
          <w:tcPr>
            <w:tcW w:w="3720" w:type="dxa"/>
            <w:vAlign w:val="center"/>
          </w:tcPr>
          <w:p w14:paraId="582FD344">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分工</w:t>
            </w:r>
          </w:p>
        </w:tc>
        <w:tc>
          <w:tcPr>
            <w:tcW w:w="540" w:type="dxa"/>
          </w:tcPr>
          <w:p w14:paraId="235878FA">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态度</w:t>
            </w:r>
          </w:p>
        </w:tc>
        <w:tc>
          <w:tcPr>
            <w:tcW w:w="615" w:type="dxa"/>
          </w:tcPr>
          <w:p w14:paraId="0C576B46">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水平</w:t>
            </w:r>
          </w:p>
        </w:tc>
        <w:tc>
          <w:tcPr>
            <w:tcW w:w="854" w:type="dxa"/>
          </w:tcPr>
          <w:p w14:paraId="39D374A8">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团队合作能力</w:t>
            </w:r>
          </w:p>
        </w:tc>
      </w:tr>
      <w:tr w14:paraId="4FE016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26" w:type="dxa"/>
          </w:tcPr>
          <w:p w14:paraId="110CF4B1">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张美杰</w:t>
            </w:r>
          </w:p>
        </w:tc>
        <w:tc>
          <w:tcPr>
            <w:tcW w:w="2077" w:type="dxa"/>
          </w:tcPr>
          <w:p w14:paraId="449D18C7">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2024141440057</w:t>
            </w:r>
          </w:p>
        </w:tc>
        <w:tc>
          <w:tcPr>
            <w:tcW w:w="3720" w:type="dxa"/>
            <w:vAlign w:val="center"/>
          </w:tcPr>
          <w:p w14:paraId="70892473">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功能三编程、代码整合、用户界面优化、实验报告撰写、课设答辩及PPT制作</w:t>
            </w:r>
          </w:p>
        </w:tc>
        <w:tc>
          <w:tcPr>
            <w:tcW w:w="540" w:type="dxa"/>
          </w:tcPr>
          <w:p w14:paraId="55054350">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良好</w:t>
            </w:r>
          </w:p>
        </w:tc>
        <w:tc>
          <w:tcPr>
            <w:tcW w:w="615" w:type="dxa"/>
          </w:tcPr>
          <w:p w14:paraId="587BDB39">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高</w:t>
            </w:r>
          </w:p>
        </w:tc>
        <w:tc>
          <w:tcPr>
            <w:tcW w:w="854" w:type="dxa"/>
          </w:tcPr>
          <w:p w14:paraId="21C2A195">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强</w:t>
            </w:r>
          </w:p>
        </w:tc>
      </w:tr>
      <w:tr w14:paraId="30D37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26" w:type="dxa"/>
          </w:tcPr>
          <w:p w14:paraId="6810E980">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王真珍</w:t>
            </w:r>
          </w:p>
        </w:tc>
        <w:tc>
          <w:tcPr>
            <w:tcW w:w="2077" w:type="dxa"/>
          </w:tcPr>
          <w:p w14:paraId="6482151D">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2024141440201</w:t>
            </w:r>
          </w:p>
        </w:tc>
        <w:tc>
          <w:tcPr>
            <w:tcW w:w="3720" w:type="dxa"/>
            <w:vAlign w:val="center"/>
          </w:tcPr>
          <w:p w14:paraId="6A5F8EBA">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功能二编程、答辩PPT制作</w:t>
            </w:r>
          </w:p>
        </w:tc>
        <w:tc>
          <w:tcPr>
            <w:tcW w:w="540" w:type="dxa"/>
          </w:tcPr>
          <w:p w14:paraId="7DD958CD">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良好</w:t>
            </w:r>
          </w:p>
        </w:tc>
        <w:tc>
          <w:tcPr>
            <w:tcW w:w="615" w:type="dxa"/>
          </w:tcPr>
          <w:p w14:paraId="1BC587B4">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高</w:t>
            </w:r>
          </w:p>
        </w:tc>
        <w:tc>
          <w:tcPr>
            <w:tcW w:w="854" w:type="dxa"/>
          </w:tcPr>
          <w:p w14:paraId="1774A44D">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强</w:t>
            </w:r>
          </w:p>
        </w:tc>
      </w:tr>
      <w:tr w14:paraId="66B849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26" w:type="dxa"/>
          </w:tcPr>
          <w:p w14:paraId="427FD370">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王璐</w:t>
            </w:r>
          </w:p>
        </w:tc>
        <w:tc>
          <w:tcPr>
            <w:tcW w:w="2077" w:type="dxa"/>
          </w:tcPr>
          <w:p w14:paraId="12FF2370">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2024141440119</w:t>
            </w:r>
          </w:p>
        </w:tc>
        <w:tc>
          <w:tcPr>
            <w:tcW w:w="3720" w:type="dxa"/>
            <w:vAlign w:val="center"/>
          </w:tcPr>
          <w:p w14:paraId="621829E5">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功能一编程、答辩PPT制作</w:t>
            </w:r>
          </w:p>
        </w:tc>
        <w:tc>
          <w:tcPr>
            <w:tcW w:w="540" w:type="dxa"/>
          </w:tcPr>
          <w:p w14:paraId="60140AE1">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良好</w:t>
            </w:r>
          </w:p>
        </w:tc>
        <w:tc>
          <w:tcPr>
            <w:tcW w:w="615" w:type="dxa"/>
          </w:tcPr>
          <w:p w14:paraId="39D4227E">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高</w:t>
            </w:r>
          </w:p>
        </w:tc>
        <w:tc>
          <w:tcPr>
            <w:tcW w:w="854" w:type="dxa"/>
          </w:tcPr>
          <w:p w14:paraId="0ECE47C2">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强</w:t>
            </w:r>
          </w:p>
        </w:tc>
      </w:tr>
      <w:tr w14:paraId="52559C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26" w:type="dxa"/>
          </w:tcPr>
          <w:p w14:paraId="4BA24A9B">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胡广</w:t>
            </w:r>
          </w:p>
        </w:tc>
        <w:tc>
          <w:tcPr>
            <w:tcW w:w="2077" w:type="dxa"/>
          </w:tcPr>
          <w:p w14:paraId="24320CF4">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2024141440126</w:t>
            </w:r>
          </w:p>
        </w:tc>
        <w:tc>
          <w:tcPr>
            <w:tcW w:w="3720" w:type="dxa"/>
            <w:vAlign w:val="center"/>
          </w:tcPr>
          <w:p w14:paraId="44F7B217">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功能三编程、实验报告撰写</w:t>
            </w:r>
          </w:p>
        </w:tc>
        <w:tc>
          <w:tcPr>
            <w:tcW w:w="540" w:type="dxa"/>
          </w:tcPr>
          <w:p w14:paraId="6EEB2BF7">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良好</w:t>
            </w:r>
          </w:p>
        </w:tc>
        <w:tc>
          <w:tcPr>
            <w:tcW w:w="615" w:type="dxa"/>
          </w:tcPr>
          <w:p w14:paraId="2C58F3C4">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高</w:t>
            </w:r>
          </w:p>
        </w:tc>
        <w:tc>
          <w:tcPr>
            <w:tcW w:w="854" w:type="dxa"/>
          </w:tcPr>
          <w:p w14:paraId="13554DA8">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强</w:t>
            </w:r>
          </w:p>
        </w:tc>
      </w:tr>
      <w:tr w14:paraId="63DFB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26" w:type="dxa"/>
          </w:tcPr>
          <w:p w14:paraId="693059E2">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王政皓</w:t>
            </w:r>
          </w:p>
        </w:tc>
        <w:tc>
          <w:tcPr>
            <w:tcW w:w="2077" w:type="dxa"/>
          </w:tcPr>
          <w:p w14:paraId="62961296">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2024141440331</w:t>
            </w:r>
          </w:p>
        </w:tc>
        <w:tc>
          <w:tcPr>
            <w:tcW w:w="3720" w:type="dxa"/>
            <w:vAlign w:val="center"/>
          </w:tcPr>
          <w:p w14:paraId="45028B2A">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eastAsia"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功能三编程、实验报告撰写</w:t>
            </w:r>
          </w:p>
        </w:tc>
        <w:tc>
          <w:tcPr>
            <w:tcW w:w="540" w:type="dxa"/>
          </w:tcPr>
          <w:p w14:paraId="0469664A">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良好</w:t>
            </w:r>
          </w:p>
        </w:tc>
        <w:tc>
          <w:tcPr>
            <w:tcW w:w="615" w:type="dxa"/>
          </w:tcPr>
          <w:p w14:paraId="43AA0425">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高</w:t>
            </w:r>
          </w:p>
        </w:tc>
        <w:tc>
          <w:tcPr>
            <w:tcW w:w="854" w:type="dxa"/>
          </w:tcPr>
          <w:p w14:paraId="66B6B41D">
            <w:pPr>
              <w:keepNext w:val="0"/>
              <w:keepLines w:val="0"/>
              <w:pageBreakBefore w:val="0"/>
              <w:widowControl w:val="0"/>
              <w:kinsoku/>
              <w:wordWrap/>
              <w:overflowPunct/>
              <w:topLinePunct w:val="0"/>
              <w:autoSpaceDE/>
              <w:autoSpaceDN/>
              <w:bidi w:val="0"/>
              <w:adjustRightInd/>
              <w:snapToGrid/>
              <w:spacing w:after="40" w:line="240" w:lineRule="auto"/>
              <w:jc w:val="center"/>
              <w:textAlignment w:val="auto"/>
              <w:rPr>
                <w:rFonts w:hint="default" w:ascii="宋体" w:hAnsi="宋体" w:eastAsia="宋体" w:cs="宋体"/>
                <w:b w:val="0"/>
                <w:bCs w:val="0"/>
                <w:color w:val="000000"/>
                <w:kern w:val="2"/>
                <w:sz w:val="28"/>
                <w:szCs w:val="32"/>
                <w:lang w:val="en-US" w:eastAsia="zh-CN" w:bidi="ar-SA"/>
                <w14:ligatures w14:val="standardContextual"/>
              </w:rPr>
            </w:pPr>
            <w:r>
              <w:rPr>
                <w:rFonts w:hint="eastAsia" w:ascii="宋体" w:hAnsi="宋体" w:eastAsia="宋体" w:cs="宋体"/>
                <w:b w:val="0"/>
                <w:bCs w:val="0"/>
                <w:color w:val="000000"/>
                <w:kern w:val="2"/>
                <w:sz w:val="28"/>
                <w:szCs w:val="32"/>
                <w:lang w:val="en-US" w:eastAsia="zh-CN" w:bidi="ar-SA"/>
                <w14:ligatures w14:val="standardContextual"/>
              </w:rPr>
              <w:t>强</w:t>
            </w:r>
          </w:p>
        </w:tc>
      </w:tr>
    </w:tbl>
    <w:p w14:paraId="155DDAC6">
      <w:pPr>
        <w:pStyle w:val="17"/>
        <w:spacing w:line="480" w:lineRule="auto"/>
        <w:ind w:left="0" w:leftChars="0" w:firstLine="0" w:firstLineChars="0"/>
        <w:rPr>
          <w:rFonts w:hint="eastAsia" w:ascii="宋体" w:hAnsi="宋体" w:eastAsia="宋体" w:cs="宋体"/>
          <w:b w:val="0"/>
          <w:bCs w:val="0"/>
          <w:lang w:val="en-US" w:eastAsia="zh-CN"/>
        </w:rPr>
      </w:pPr>
      <w:bookmarkStart w:id="2" w:name="_GoBack"/>
      <w:bookmarkEnd w:id="2"/>
      <w:r>
        <w:rPr>
          <w:rFonts w:hint="eastAsia" w:ascii="宋体" w:hAnsi="宋体" w:eastAsia="宋体" w:cs="宋体"/>
          <w:b w:val="0"/>
          <w:bCs w:val="0"/>
          <w:lang w:val="en-US" w:eastAsia="zh-CN"/>
        </w:rPr>
        <w:t>7.2 遇到的问题与解决</w:t>
      </w:r>
    </w:p>
    <w:p w14:paraId="079DFC90">
      <w:pPr>
        <w:pStyle w:val="19"/>
        <w:spacing w:line="480" w:lineRule="auto"/>
        <w:ind w:left="0" w:firstLine="0"/>
        <w:rPr>
          <w:rFonts w:hint="eastAsia" w:ascii="宋体" w:hAnsi="宋体" w:eastAsia="宋体" w:cs="宋体"/>
          <w:b w:val="0"/>
          <w:bCs w:val="0"/>
          <w:color w:val="000000"/>
          <w:kern w:val="0"/>
          <w:lang w:val="en-US" w:eastAsia="zh-CN" w:bidi="ar"/>
        </w:rPr>
      </w:pPr>
      <w:r>
        <w:rPr>
          <w:rFonts w:hint="eastAsia" w:ascii="宋体" w:hAnsi="宋体" w:eastAsia="宋体" w:cs="宋体"/>
          <w:b w:val="0"/>
          <w:bCs w:val="0"/>
          <w:color w:val="000000"/>
          <w:kern w:val="0"/>
          <w:lang w:val="en-US" w:eastAsia="zh-CN" w:bidi="ar"/>
        </w:rPr>
        <w:t>7.2.1 系统建立阶段</w:t>
      </w:r>
    </w:p>
    <w:p w14:paraId="6FF3A2C8">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1.软件技能基础薄弱</w:t>
      </w:r>
    </w:p>
    <w:p w14:paraId="5F29287E">
      <w:pPr>
        <w:pStyle w:val="19"/>
        <w:spacing w:line="480" w:lineRule="auto"/>
        <w:ind w:left="0" w:firstLine="480" w:firstLineChars="200"/>
        <w:rPr>
          <w:rFonts w:hint="eastAsia" w:ascii="宋体" w:hAnsi="宋体" w:eastAsia="宋体" w:cs="宋体"/>
          <w:b w:val="0"/>
          <w:bCs w:val="0"/>
          <w:lang w:val="en-US" w:eastAsia="zh-CN"/>
        </w:rPr>
      </w:pPr>
      <w:r>
        <w:rPr>
          <w:rFonts w:hint="eastAsia" w:ascii="宋体" w:hAnsi="宋体" w:eastAsia="宋体" w:cs="宋体"/>
          <w:b w:val="0"/>
          <w:bCs w:val="0"/>
          <w:lang w:val="en-US" w:eastAsia="zh-CN"/>
        </w:rPr>
        <w:t>由于长时间第一次使用相关软件，导致在系统建立阶段的初期对编程环境不熟悉的出现。小组各成员大都为C++语言初学者，编程过程中出现一些语法错误。这些都降低了编程效率。</w:t>
      </w:r>
    </w:p>
    <w:p w14:paraId="62188A94">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2.对日期计算算法不熟悉</w:t>
      </w:r>
    </w:p>
    <w:p w14:paraId="5250D839">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在项目初期，我们对日期计算的核心算法（如判断某日是星期几、闰年处理等）不够熟悉，导致开发效率较低。通过查阅相关资料并结合实际需求，最终实现了稳定可靠的日期计算功能。</w:t>
      </w:r>
    </w:p>
    <w:p w14:paraId="52BEACB6">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3.农历与公历的转换复杂性</w:t>
      </w:r>
    </w:p>
    <w:p w14:paraId="55D41527">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农历与公历的转换涉及闰月、节气等特殊处理，且不同年份的规则差异较大。为解决这一问题，我们参考了现有的成熟程序中的实现逻辑，并进行了一些必要的简化和调整，解决了此问题。</w:t>
      </w:r>
    </w:p>
    <w:p w14:paraId="3F29B5ED">
      <w:pPr>
        <w:numPr>
          <w:ilvl w:val="0"/>
          <w:numId w:val="5"/>
        </w:num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农历节气查询年份</w:t>
      </w:r>
    </w:p>
    <w:p w14:paraId="7BC07374">
      <w:pPr>
        <w:numPr>
          <w:ilvl w:val="0"/>
          <w:numId w:val="0"/>
        </w:num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由于项目中功能三（农历节气查询年份并输出该年万年历）相关资料较少，搜寻资料困难，无法完全实现功能。最后小组成员从现有的代码出发，通过更改原有的源码并拓展缺少的功能，实现了该模块的完整功能。</w:t>
      </w:r>
    </w:p>
    <w:p w14:paraId="209F0A3F">
      <w:pPr>
        <w:numPr>
          <w:ilvl w:val="0"/>
          <w:numId w:val="0"/>
        </w:num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5.模块集成问题</w:t>
      </w:r>
    </w:p>
    <w:p w14:paraId="32DBD16B">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在整合各功能模块时，由于各模块的输入输出格式不一致，出现了多次数据传递错误。通过统一接口设计（如函数参数格式和返回值类型），解决了模块间的交互问题。</w:t>
      </w:r>
    </w:p>
    <w:p w14:paraId="3AFA456D">
      <w:pPr>
        <w:pStyle w:val="19"/>
        <w:spacing w:line="480" w:lineRule="auto"/>
        <w:ind w:left="0" w:firstLine="0"/>
        <w:rPr>
          <w:rFonts w:hint="eastAsia" w:ascii="宋体" w:hAnsi="宋体" w:eastAsia="宋体" w:cs="宋体"/>
          <w:b w:val="0"/>
          <w:bCs w:val="0"/>
          <w:color w:val="000000"/>
          <w:kern w:val="0"/>
          <w:lang w:val="en-US" w:eastAsia="zh-CN" w:bidi="ar"/>
        </w:rPr>
      </w:pPr>
      <w:r>
        <w:rPr>
          <w:rFonts w:hint="eastAsia" w:ascii="宋体" w:hAnsi="宋体" w:eastAsia="宋体" w:cs="宋体"/>
          <w:b w:val="0"/>
          <w:bCs w:val="0"/>
          <w:color w:val="000000"/>
          <w:kern w:val="0"/>
          <w:lang w:val="en-US" w:eastAsia="zh-CN" w:bidi="ar"/>
        </w:rPr>
        <w:t>7.2.2 报告编写阶段</w:t>
      </w:r>
    </w:p>
    <w:p w14:paraId="6FC72D08">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1.缺乏对系统整体熟知</w:t>
      </w:r>
    </w:p>
    <w:p w14:paraId="6B1053C0">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在项目代码刚刚完成时，编写报告的小组成员并不完全熟悉整个程序逻辑，对系统的功能描述不够准确，导致部分内容显得空虚。在进一步完善系统后，通过结合实际功能，准确描述了各模块的实现细节。</w:t>
      </w:r>
    </w:p>
    <w:p w14:paraId="0347893C">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2.图像和表格表达效率低</w:t>
      </w:r>
    </w:p>
    <w:p w14:paraId="1EC6887F">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绘制功能模块关系图和表格时，由于缺乏经验，初期效率较低。通过学习绘图软件的使用方法和表格表达并参考了相关文献，我们逐步提高了图形绘制和表格制作的准确性和效率。</w:t>
      </w:r>
    </w:p>
    <w:p w14:paraId="71E05B3A">
      <w:pPr>
        <w:pStyle w:val="19"/>
        <w:spacing w:line="480" w:lineRule="auto"/>
        <w:ind w:left="0" w:firstLine="0"/>
        <w:rPr>
          <w:rFonts w:hint="eastAsia" w:ascii="宋体" w:hAnsi="宋体" w:eastAsia="宋体" w:cs="宋体"/>
          <w:b w:val="0"/>
          <w:bCs w:val="0"/>
          <w:color w:val="000000"/>
          <w:kern w:val="0"/>
          <w:lang w:val="en-US" w:eastAsia="zh-CN" w:bidi="ar"/>
        </w:rPr>
      </w:pPr>
      <w:r>
        <w:rPr>
          <w:rFonts w:hint="eastAsia" w:ascii="宋体" w:hAnsi="宋体" w:eastAsia="宋体" w:cs="宋体"/>
          <w:b w:val="0"/>
          <w:bCs w:val="0"/>
          <w:color w:val="000000"/>
          <w:kern w:val="0"/>
          <w:lang w:val="en-US" w:eastAsia="zh-CN" w:bidi="ar"/>
        </w:rPr>
        <w:t>7.3.3 系统用户界面优化阶段</w:t>
      </w:r>
    </w:p>
    <w:p w14:paraId="4DA0A0D3">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1.EasyX使用不熟悉</w:t>
      </w:r>
    </w:p>
    <w:p w14:paraId="24B7789A">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关键代码记忆程度不深，需要反复翻阅资料确定代码是否正确。通过相关资料指导，学习了基础的EasyX图形库的使用。</w:t>
      </w:r>
    </w:p>
    <w:p w14:paraId="721F3818">
      <w:pPr>
        <w:numPr>
          <w:ilvl w:val="0"/>
          <w:numId w:val="6"/>
        </w:num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图像动画闪烁卡顿</w:t>
      </w:r>
    </w:p>
    <w:p w14:paraId="1109FECE">
      <w:pPr>
        <w:numPr>
          <w:ilvl w:val="0"/>
          <w:numId w:val="0"/>
        </w:num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在制作按键按动反应和系统关闭动画时，由于阻塞代码（如Sleep()等）的存在和图像生成延迟，导致画面闪烁卡顿。通过查阅资料优化代码，解决了该问题。</w:t>
      </w:r>
    </w:p>
    <w:p w14:paraId="2E517B61">
      <w:pPr>
        <w:pStyle w:val="17"/>
        <w:spacing w:line="480" w:lineRule="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7.3 总结与体会</w:t>
      </w:r>
    </w:p>
    <w:p w14:paraId="2472E355">
      <w:p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在本次课程设计中，我们小组完成了万年历查询程序的开发，实现了以下四个功能：</w:t>
      </w:r>
    </w:p>
    <w:p w14:paraId="33EFA9CA">
      <w:pPr>
        <w:numPr>
          <w:ilvl w:val="0"/>
          <w:numId w:val="0"/>
        </w:num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1.日期计算：判断某日是星期几，并计算与当前日期的天数差。</w:t>
      </w:r>
    </w:p>
    <w:p w14:paraId="59061A69">
      <w:pPr>
        <w:numPr>
          <w:ilvl w:val="0"/>
          <w:numId w:val="0"/>
        </w:num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2.公历转换为农历。</w:t>
      </w:r>
    </w:p>
    <w:p w14:paraId="3312241A">
      <w:pPr>
        <w:numPr>
          <w:ilvl w:val="0"/>
          <w:numId w:val="0"/>
        </w:num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3.节气农历查询年份：通过输入的某一个24节气的农历日期，查询符合的年份并显示该年年历。</w:t>
      </w:r>
    </w:p>
    <w:p w14:paraId="5D553050">
      <w:pPr>
        <w:numPr>
          <w:ilvl w:val="0"/>
          <w:numId w:val="0"/>
        </w:num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4.万年历输出：通过输入一个年份查看该年年历。</w:t>
      </w:r>
    </w:p>
    <w:p w14:paraId="25989173">
      <w:pPr>
        <w:numPr>
          <w:ilvl w:val="0"/>
          <w:numId w:val="0"/>
        </w:num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通过这些功能，可以简化年历的使用，我们解决了日历查询和日期计算中常见的实际问题。用户层面，系统功能模块划分清晰、操作简便，能够满足用户日常生活使用。</w:t>
      </w:r>
    </w:p>
    <w:p w14:paraId="67D25583">
      <w:pPr>
        <w:numPr>
          <w:ilvl w:val="0"/>
          <w:numId w:val="0"/>
        </w:numPr>
        <w:spacing w:line="480" w:lineRule="auto"/>
        <w:ind w:firstLine="480" w:firstLineChars="200"/>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在开发过程中，我们深刻认识到合理的规划和分工对团队合作的重要性。在小组成员完成各项分工代码后，我们将代码整合，将重复的代码封装为函数，又将函数按照功能分类封装到不同的头文件中，通过这样模块化的设计方法，既方便后期优化和反复调用，又有利于代码更改和功能拓展。</w:t>
      </w:r>
    </w:p>
    <w:p w14:paraId="36E58429">
      <w:pPr>
        <w:numPr>
          <w:ilvl w:val="0"/>
          <w:numId w:val="0"/>
        </w:numPr>
        <w:spacing w:line="480" w:lineRule="auto"/>
        <w:ind w:firstLine="480" w:firstLineChars="200"/>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rPr>
        <w:t>同时，软件测试阶段让我们意识到，功能实现不仅要满足一般需求，还需要充分考虑特殊情况的处理，这对提高软件的稳定性和用户体验具有重要意义</w:t>
      </w:r>
      <w:r>
        <w:rPr>
          <w:rFonts w:hint="eastAsia" w:ascii="宋体" w:hAnsi="宋体" w:eastAsia="宋体" w:cs="宋体"/>
          <w:b w:val="0"/>
          <w:bCs w:val="0"/>
          <w:sz w:val="24"/>
          <w:szCs w:val="24"/>
          <w:lang w:eastAsia="zh-CN"/>
        </w:rPr>
        <w:t>。</w:t>
      </w:r>
    </w:p>
    <w:p w14:paraId="5EE65196">
      <w:pPr>
        <w:numPr>
          <w:ilvl w:val="0"/>
          <w:numId w:val="0"/>
        </w:numPr>
        <w:spacing w:line="480" w:lineRule="auto"/>
        <w:ind w:firstLine="480" w:firstLineChars="200"/>
        <w:rPr>
          <w:rFonts w:hint="eastAsia" w:ascii="宋体" w:hAnsi="宋体" w:eastAsia="宋体" w:cs="宋体"/>
          <w:b w:val="0"/>
          <w:bCs w:val="0"/>
        </w:rPr>
      </w:pPr>
      <w:r>
        <w:rPr>
          <w:rFonts w:hint="eastAsia" w:ascii="宋体" w:hAnsi="宋体" w:eastAsia="宋体" w:cs="宋体"/>
          <w:b w:val="0"/>
          <w:bCs w:val="0"/>
          <w:sz w:val="24"/>
          <w:szCs w:val="24"/>
        </w:rPr>
        <w:t>本次课程设计虽然难度较大，但通过团队协作和不断学习，我们圆满完成了任务。此次经历不仅让我们掌握了 C++ 编程语言的实际应用，还增强了我们解决复杂问题的能力，为今后的学习和开发奠定了良好的基础</w:t>
      </w:r>
      <w:r>
        <w:rPr>
          <w:rFonts w:hint="eastAsia" w:ascii="宋体" w:hAnsi="宋体" w:eastAsia="宋体" w:cs="宋体"/>
          <w:b w:val="0"/>
          <w:bCs w:val="0"/>
          <w:sz w:val="24"/>
          <w:szCs w:val="24"/>
          <w:lang w:eastAsia="zh-CN"/>
        </w:rPr>
        <w:t>。</w:t>
      </w:r>
    </w:p>
    <w:sectPr>
      <w:headerReference r:id="rId10" w:type="first"/>
      <w:headerReference r:id="rId9" w:type="default"/>
      <w:footerReference r:id="rId11" w:type="default"/>
      <w:pgSz w:w="11906" w:h="16838"/>
      <w:pgMar w:top="1423" w:right="1298" w:bottom="1326" w:left="1410" w:header="1134" w:footer="10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F17DDC">
    <w:pPr>
      <w:spacing w:after="0"/>
      <w:ind w:right="1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D0D3BD">
    <w:pPr>
      <w:spacing w:after="0"/>
      <w:ind w:right="114"/>
      <w:jc w:val="center"/>
    </w:pPr>
    <w:r>
      <w:fldChar w:fldCharType="begin"/>
    </w:r>
    <w:r>
      <w:instrText xml:space="preserve"> PAGE   \* MERGEFORMAT </w:instrText>
    </w:r>
    <w:r>
      <w:fldChar w:fldCharType="separate"/>
    </w:r>
    <w:r>
      <w:rPr>
        <w:sz w:val="18"/>
      </w:rPr>
      <w:t>1</w:t>
    </w:r>
    <w:r>
      <w:rPr>
        <w:sz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FE0FDE">
    <w:pPr>
      <w:spacing w:after="0"/>
      <w:ind w:right="1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1CCB1A">
    <w:pPr>
      <w:spacing w:after="0"/>
      <w:ind w:right="114"/>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E839D4">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bQWsy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tBazICAABjBAAADgAAAAAAAAABACAAAAAfAQAAZHJzL2Uyb0RvYy54bWxQSwUG&#10;AAAAAAYABgBZAQAAwwUAAAAA&#10;">
              <v:fill on="f" focussize="0,0"/>
              <v:stroke on="f" weight="0.5pt"/>
              <v:imagedata o:title=""/>
              <o:lock v:ext="edit" aspectratio="f"/>
              <v:textbox inset="0mm,0mm,0mm,0mm" style="mso-fit-shape-to-text:t;">
                <w:txbxContent>
                  <w:p w14:paraId="5FE839D4">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B667F">
    <w:pPr>
      <w:tabs>
        <w:tab w:val="right" w:pos="9198"/>
      </w:tabs>
      <w:spacing w:after="0"/>
    </w:pPr>
    <w:r>
      <mc:AlternateContent>
        <mc:Choice Requires="wpg">
          <w:drawing>
            <wp:anchor distT="0" distB="0" distL="114300" distR="114300" simplePos="0" relativeHeight="251660288" behindDoc="0" locked="0" layoutInCell="1" allowOverlap="1">
              <wp:simplePos x="0" y="0"/>
              <wp:positionH relativeFrom="page">
                <wp:posOffset>900430</wp:posOffset>
              </wp:positionH>
              <wp:positionV relativeFrom="page">
                <wp:posOffset>701040</wp:posOffset>
              </wp:positionV>
              <wp:extent cx="5759450"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5759451" cy="6096"/>
                        <a:chOff x="0" y="0"/>
                        <a:chExt cx="5759451" cy="6096"/>
                      </a:xfrm>
                    </wpg:grpSpPr>
                    <wps:wsp>
                      <wps:cNvPr id="25790" name="Shape 25790"/>
                      <wps:cNvSpPr/>
                      <wps:spPr>
                        <a:xfrm>
                          <a:off x="0" y="0"/>
                          <a:ext cx="5759451" cy="9144"/>
                        </a:xfrm>
                        <a:custGeom>
                          <a:avLst/>
                          <a:gdLst/>
                          <a:ahLst/>
                          <a:cxnLst/>
                          <a:rect l="0" t="0" r="0" b="0"/>
                          <a:pathLst>
                            <a:path w="5759451" h="9144">
                              <a:moveTo>
                                <a:pt x="0" y="0"/>
                              </a:moveTo>
                              <a:lnTo>
                                <a:pt x="5759451" y="0"/>
                              </a:lnTo>
                              <a:lnTo>
                                <a:pt x="575945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4706" o:spid="_x0000_s1026" o:spt="203" style="position:absolute;left:0pt;margin-left:70.9pt;margin-top:55.2pt;height:0.5pt;width:453.5pt;mso-position-horizontal-relative:page;mso-position-vertical-relative:page;mso-wrap-distance-bottom:0pt;mso-wrap-distance-left:9pt;mso-wrap-distance-right:9pt;mso-wrap-distance-top:0pt;z-index:251660288;mso-width-relative:page;mso-height-relative:page;" coordsize="5759451,6096" o:gfxdata="UEsDBAoAAAAAAIdO4kAAAAAAAAAAAAAAAAAEAAAAZHJzL1BLAwQUAAAACACHTuJAEfYZ/tgAAAAM&#10;AQAADwAAAGRycy9kb3ducmV2LnhtbE2PQU/DMAyF70j8h8hI3FgSKGgqTSc0AacJiQ0Jccsar63W&#10;OFWTtdu/xz3Bze/56flzsTr7Tow4xDaQAb1QIJCq4FqqDXzt3u6WIGKy5GwXCA1cMMKqvL4qbO7C&#10;RJ84blMtuIRibg00KfW5lLFq0Nu4CD0S7w5h8DaxHGrpBjtxue/kvVJP0tuW+EJje1w3WB23J2/g&#10;fbLTy4N+HTfHw/rys3v8+N5oNOb2RqtnEAnP6S8MMz6jQ8lM+3AiF0XHOtOMnnjQKgMxJ1S2ZGs/&#10;WzoDWRby/xPlL1BLAwQUAAAACACHTuJArDcQaksCAADTBQAADgAAAGRycy9lMm9Eb2MueG1spVTb&#10;jtsgEH2vtP+AeN/YiXJprDj70HTzUrUr7fYDCMYXCQMFYid/32EcO25WWkVbP5hhOAxzzgxsnk61&#10;JI2wrtIqpdNJTIlQXGeVKlL6++358SslzjOVMamVSOlZOPq0ffiyaU0iZrrUMhOWQBDlktaktPTe&#10;JFHkeClq5ibaCAWLubY18zC1RZRZ1kL0WkazOF5GrbaZsZoL58C76xbpJaK9J6DO84qLnebHWijf&#10;RbVCMg+UXFkZR7eYbZ4L7n/luROeyJQCU49/OATsQ/hH2w1LCstMWfFLCuyeFG441axScOgQasc8&#10;I0dbvQtVV9xqp3M/4bqOOiKoCLCYxjfa7K0+GuRSJG1hBtGhUDeqfzos/9m8WFJlKZ3NV/GSEsVq&#10;KDqeTDoXSNSaIgHk3ppX82IvjqKbBdan3NZhBD7khOKeB3HFyRMOzsVqsZ4vppRwWFvG62WnPS+h&#10;QO828fL7R9ui/sgoZDYk0hpoSXfVyf2fTq8lMwLld4F9r9NitYbu6XRCCJmhC2VB5CCSSxzo9SmF&#10;1tP5PCg0UGUJPzq/FxqVZs0P52EZOi7rLVb2Fj+p3rRwBT5sfsN82BdCBZO0o1KVKcU8wmKtG/Gm&#10;EeZv6gU5XlelGqOGqvcNAdge0Y8G442RI/I9qB87MBQAAt4Jw1s+nAtG4InKDtzBOVbXaVllz5WU&#10;ga6zxeGbtKRh4Q3B71KYf2BSBekgMc7gVXR/8Dk4iEbIropSwZGhQ7uWCNZBZ2e8TuiHzkUE3nVM&#10;7/IuhcdkPEfU9S3e/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R9hn+2AAAAAwBAAAPAAAAAAAA&#10;AAEAIAAAACIAAABkcnMvZG93bnJldi54bWxQSwECFAAUAAAACACHTuJArDcQaksCAADTBQAADgAA&#10;AAAAAAABACAAAAAnAQAAZHJzL2Uyb0RvYy54bWxQSwUGAAAAAAYABgBZAQAA5AUAAAAA&#10;">
              <o:lock v:ext="edit" aspectratio="f"/>
              <v:shape id="Shape 25790" o:spid="_x0000_s1026" o:spt="100" style="position:absolute;left:0;top:0;height:9144;width:5759451;" fillcolor="#000000" filled="t" stroked="f" coordsize="5759451,9144" o:gfxdata="UEsDBAoAAAAAAIdO4kAAAAAAAAAAAAAAAAAEAAAAZHJzL1BLAwQUAAAACACHTuJA7oNjr74AAADe&#10;AAAADwAAAGRycy9kb3ducmV2LnhtbEWPzYrCMBSF9wO+Q7iCuzFVGEer0YU4IIiLqYouL821LW1u&#10;ShJtfXuzGJjl4fzxrTa9acSTnK8sK5iMExDEudUVFwrOp5/POQgfkDU2lknBizxs1oOPFabadvxL&#10;zywUIo6wT1FBGUKbSunzkgz6sW2Jo3e3zmCI0hVSO+ziuGnkNElm0mDF8aHElrYl5XX2MArQHQ77&#10;+tp3D3lrLjs8ZvX2/lJqNJwkSxCB+vAf/mvvtYLp1/ciAkSciAJy/Q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oNjr74A&#10;AADeAAAADwAAAAAAAAABACAAAAAiAAAAZHJzL2Rvd25yZXYueG1sUEsBAhQAFAAAAAgAh07iQDMv&#10;BZ47AAAAOQAAABAAAAAAAAAAAQAgAAAADQEAAGRycy9zaGFwZXhtbC54bWxQSwUGAAAAAAYABgBb&#10;AQAAtwMAAAAA&#10;" path="m0,0l5759451,0,5759451,9144,0,9144,0,0e">
                <v:fill on="t" focussize="0,0"/>
                <v:stroke on="f" weight="0pt" joinstyle="bevel" endcap="square"/>
                <v:imagedata o:title=""/>
                <o:lock v:ext="edit" aspectratio="f"/>
              </v:shape>
              <w10:wrap type="square"/>
            </v:group>
          </w:pict>
        </mc:Fallback>
      </mc:AlternateContent>
    </w:r>
    <w:r>
      <w:rPr>
        <w:rFonts w:ascii="宋体" w:hAnsi="宋体" w:eastAsia="宋体" w:cs="宋体"/>
        <w:sz w:val="18"/>
      </w:rPr>
      <w:t>四川大学课程设计报告</w:t>
    </w:r>
    <w:r>
      <w:rPr>
        <w:rFonts w:ascii="宋体" w:hAnsi="宋体" w:eastAsia="宋体" w:cs="宋体"/>
        <w:sz w:val="18"/>
      </w:rPr>
      <w:tab/>
    </w:r>
    <w:r>
      <w:rPr>
        <w:sz w:val="18"/>
      </w:rPr>
      <w:t>[</w:t>
    </w:r>
    <w:r>
      <w:rPr>
        <w:rFonts w:ascii="宋体" w:hAnsi="宋体" w:eastAsia="宋体" w:cs="宋体"/>
        <w:sz w:val="18"/>
      </w:rPr>
      <w:t>请在此处给出项目名称</w:t>
    </w:r>
    <w:r>
      <w:rPr>
        <w:sz w:val="18"/>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EB8F21">
    <w:pPr>
      <w:pStyle w:val="7"/>
      <w:pBdr>
        <w:bottom w:val="single" w:color="auto" w:sz="4" w:space="1"/>
      </w:pBdr>
      <w:tabs>
        <w:tab w:val="right" w:pos="9198"/>
        <w:tab w:val="clear" w:pos="4153"/>
      </w:tabs>
      <w:jc w:val="center"/>
      <w:rPr>
        <w:rFonts w:hint="default" w:eastAsia="宋体"/>
        <w:lang w:val="en-US" w:eastAsia="zh-CN"/>
      </w:rPr>
    </w:pPr>
    <w:r>
      <w:rPr>
        <w:rFonts w:hint="eastAsia" w:eastAsia="宋体"/>
        <w:sz w:val="18"/>
        <w:lang w:val="en-US" w:eastAsia="zh-CN"/>
      </w:rPr>
      <w:t>四川大学课程设计报告</w:t>
    </w:r>
    <w:r>
      <w:rPr>
        <w:rFonts w:hint="eastAsia" w:eastAsia="宋体"/>
        <w:sz w:val="18"/>
        <w:lang w:val="en-US" w:eastAsia="zh-CN"/>
      </w:rPr>
      <w:tab/>
    </w:r>
    <w:r>
      <w:rPr>
        <w:rFonts w:hint="eastAsia" w:eastAsia="宋体"/>
        <w:sz w:val="18"/>
        <w:lang w:val="en-US" w:eastAsia="zh-CN"/>
      </w:rPr>
      <w:t>[万年历查询程序]</w:t>
    </w:r>
  </w:p>
  <w:p w14:paraId="7CD05950">
    <w:pPr>
      <w:pStyle w:val="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389E1">
    <w:pPr>
      <w:pStyle w:val="7"/>
      <w:pBdr>
        <w:bottom w:val="single" w:color="auto" w:sz="4" w:space="1"/>
      </w:pBdr>
      <w:tabs>
        <w:tab w:val="right" w:pos="9198"/>
        <w:tab w:val="clear" w:pos="4153"/>
      </w:tabs>
      <w:jc w:val="center"/>
      <w:rPr>
        <w:rFonts w:hint="default" w:eastAsia="宋体"/>
        <w:lang w:val="en-US" w:eastAsia="zh-CN"/>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9C3AD9">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mor5U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AiQxTKPil+/fLj9+&#10;XX5+JTiDQLULc8TtHCJj89Y2CB7OAw4T76b0On3BiMAPrPNVXtFEwtOl2XQ2G8PF4Rs2wM8erzsf&#10;4jthNUlGTj3q18rKTtsQu9AhJGUzdiOVamuoDKlzevP6zbi9cPUAXBnkSCS6xyYrNvumZ7a3xRnE&#10;vO16Izi+kUi+ZSE+MI9mwIMxLvEeS6ksktjeoqSy/su/zlM8agQvJTWaK6cGs0SJem9QOwDGwfCD&#10;sR8Mc9R3Ft06wRg63pq44KMazNJb/RkztEo54GKGI1NO42Dexa7BMYNcrFZt0NF5eai6C+g8x+LW&#10;7BxPaZKQwa2OEWK2GieBOlV63dB7bZX6OUnN/ee+jXr8N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CpqK+VMQIAAGMEAAAOAAAAAAAAAAEAIAAAAB8BAABkcnMvZTJvRG9jLnhtbFBLBQYA&#10;AAAABgAGAFkBAADCBQAAAAA=&#10;">
              <v:fill on="f" focussize="0,0"/>
              <v:stroke on="f" weight="0.5pt"/>
              <v:imagedata o:title=""/>
              <o:lock v:ext="edit" aspectratio="f"/>
              <v:textbox inset="0mm,0mm,0mm,0mm" style="mso-fit-shape-to-text:t;">
                <w:txbxContent>
                  <w:p w14:paraId="7B9C3AD9">
                    <w:pPr>
                      <w:pStyle w:val="7"/>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eastAsia="宋体"/>
        <w:sz w:val="18"/>
        <w:lang w:val="en-US" w:eastAsia="zh-CN"/>
      </w:rPr>
      <w:t>四川大学课程设计报告</w:t>
    </w:r>
    <w:r>
      <w:rPr>
        <w:rFonts w:hint="eastAsia" w:eastAsia="宋体"/>
        <w:sz w:val="18"/>
        <w:lang w:val="en-US" w:eastAsia="zh-CN"/>
      </w:rPr>
      <w:tab/>
    </w:r>
    <w:r>
      <w:rPr>
        <w:rFonts w:hint="eastAsia" w:eastAsia="宋体"/>
        <w:sz w:val="18"/>
        <w:lang w:val="en-US" w:eastAsia="zh-CN"/>
      </w:rPr>
      <w:t>[万年历查询程序]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570D92"/>
    <w:multiLevelType w:val="singleLevel"/>
    <w:tmpl w:val="9F570D92"/>
    <w:lvl w:ilvl="0" w:tentative="0">
      <w:start w:val="2"/>
      <w:numFmt w:val="decimal"/>
      <w:lvlText w:val="%1."/>
      <w:lvlJc w:val="left"/>
      <w:pPr>
        <w:tabs>
          <w:tab w:val="left" w:pos="312"/>
        </w:tabs>
      </w:pPr>
    </w:lvl>
  </w:abstractNum>
  <w:abstractNum w:abstractNumId="1">
    <w:nsid w:val="B4DC8B81"/>
    <w:multiLevelType w:val="singleLevel"/>
    <w:tmpl w:val="B4DC8B81"/>
    <w:lvl w:ilvl="0" w:tentative="0">
      <w:start w:val="4"/>
      <w:numFmt w:val="decimal"/>
      <w:lvlText w:val="%1."/>
      <w:lvlJc w:val="left"/>
      <w:pPr>
        <w:tabs>
          <w:tab w:val="left" w:pos="312"/>
        </w:tabs>
      </w:pPr>
    </w:lvl>
  </w:abstractNum>
  <w:abstractNum w:abstractNumId="2">
    <w:nsid w:val="1DB97F8E"/>
    <w:multiLevelType w:val="multilevel"/>
    <w:tmpl w:val="1DB97F8E"/>
    <w:lvl w:ilvl="0" w:tentative="0">
      <w:start w:val="1"/>
      <w:numFmt w:val="decimal"/>
      <w:lvlText w:val="%1)"/>
      <w:lvlJc w:val="left"/>
      <w:pPr>
        <w:ind w:left="1268"/>
      </w:pPr>
      <w:rPr>
        <w:rFonts w:ascii="宋体" w:hAnsi="宋体" w:eastAsia="宋体" w:cs="宋体"/>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980"/>
      </w:pPr>
      <w:rPr>
        <w:rFonts w:ascii="宋体" w:hAnsi="宋体" w:eastAsia="宋体" w:cs="宋体"/>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700"/>
      </w:pPr>
      <w:rPr>
        <w:rFonts w:ascii="宋体" w:hAnsi="宋体" w:eastAsia="宋体" w:cs="宋体"/>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420"/>
      </w:pPr>
      <w:rPr>
        <w:rFonts w:ascii="宋体" w:hAnsi="宋体" w:eastAsia="宋体" w:cs="宋体"/>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140"/>
      </w:pPr>
      <w:rPr>
        <w:rFonts w:ascii="宋体" w:hAnsi="宋体" w:eastAsia="宋体" w:cs="宋体"/>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860"/>
      </w:pPr>
      <w:rPr>
        <w:rFonts w:ascii="宋体" w:hAnsi="宋体" w:eastAsia="宋体" w:cs="宋体"/>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580"/>
      </w:pPr>
      <w:rPr>
        <w:rFonts w:ascii="宋体" w:hAnsi="宋体" w:eastAsia="宋体" w:cs="宋体"/>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300"/>
      </w:pPr>
      <w:rPr>
        <w:rFonts w:ascii="宋体" w:hAnsi="宋体" w:eastAsia="宋体" w:cs="宋体"/>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020"/>
      </w:pPr>
      <w:rPr>
        <w:rFonts w:ascii="宋体" w:hAnsi="宋体" w:eastAsia="宋体" w:cs="宋体"/>
        <w:b w:val="0"/>
        <w:i w:val="0"/>
        <w:strike w:val="0"/>
        <w:dstrike w:val="0"/>
        <w:color w:val="000000"/>
        <w:sz w:val="24"/>
        <w:szCs w:val="24"/>
        <w:u w:val="none" w:color="000000"/>
        <w:shd w:val="clear" w:color="auto" w:fill="auto"/>
        <w:vertAlign w:val="baseline"/>
      </w:rPr>
    </w:lvl>
  </w:abstractNum>
  <w:abstractNum w:abstractNumId="3">
    <w:nsid w:val="23984208"/>
    <w:multiLevelType w:val="multilevel"/>
    <w:tmpl w:val="23984208"/>
    <w:lvl w:ilvl="0" w:tentative="0">
      <w:start w:val="1"/>
      <w:numFmt w:val="decimal"/>
      <w:lvlText w:val="(%1)"/>
      <w:lvlJc w:val="left"/>
      <w:pPr>
        <w:ind w:left="956"/>
      </w:pPr>
      <w:rPr>
        <w:rFonts w:ascii="宋体" w:hAnsi="宋体" w:eastAsia="宋体" w:cs="宋体"/>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560"/>
      </w:pPr>
      <w:rPr>
        <w:rFonts w:ascii="宋体" w:hAnsi="宋体" w:eastAsia="宋体" w:cs="宋体"/>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280"/>
      </w:pPr>
      <w:rPr>
        <w:rFonts w:ascii="宋体" w:hAnsi="宋体" w:eastAsia="宋体" w:cs="宋体"/>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000"/>
      </w:pPr>
      <w:rPr>
        <w:rFonts w:ascii="宋体" w:hAnsi="宋体" w:eastAsia="宋体" w:cs="宋体"/>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720"/>
      </w:pPr>
      <w:rPr>
        <w:rFonts w:ascii="宋体" w:hAnsi="宋体" w:eastAsia="宋体" w:cs="宋体"/>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440"/>
      </w:pPr>
      <w:rPr>
        <w:rFonts w:ascii="宋体" w:hAnsi="宋体" w:eastAsia="宋体" w:cs="宋体"/>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160"/>
      </w:pPr>
      <w:rPr>
        <w:rFonts w:ascii="宋体" w:hAnsi="宋体" w:eastAsia="宋体" w:cs="宋体"/>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880"/>
      </w:pPr>
      <w:rPr>
        <w:rFonts w:ascii="宋体" w:hAnsi="宋体" w:eastAsia="宋体" w:cs="宋体"/>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600"/>
      </w:pPr>
      <w:rPr>
        <w:rFonts w:ascii="宋体" w:hAnsi="宋体" w:eastAsia="宋体" w:cs="宋体"/>
        <w:b w:val="0"/>
        <w:i w:val="0"/>
        <w:strike w:val="0"/>
        <w:dstrike w:val="0"/>
        <w:color w:val="000000"/>
        <w:sz w:val="24"/>
        <w:szCs w:val="24"/>
        <w:u w:val="none" w:color="000000"/>
        <w:shd w:val="clear" w:color="auto" w:fill="auto"/>
        <w:vertAlign w:val="baseline"/>
      </w:rPr>
    </w:lvl>
  </w:abstractNum>
  <w:abstractNum w:abstractNumId="4">
    <w:nsid w:val="2ADD21ED"/>
    <w:multiLevelType w:val="multilevel"/>
    <w:tmpl w:val="2ADD21ED"/>
    <w:lvl w:ilvl="0" w:tentative="0">
      <w:start w:val="1"/>
      <w:numFmt w:val="decimal"/>
      <w:lvlText w:val="%1)"/>
      <w:lvlJc w:val="left"/>
      <w:pPr>
        <w:ind w:left="1268"/>
      </w:pPr>
      <w:rPr>
        <w:rFonts w:ascii="宋体" w:hAnsi="宋体" w:eastAsia="宋体" w:cs="宋体"/>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980"/>
      </w:pPr>
      <w:rPr>
        <w:rFonts w:ascii="宋体" w:hAnsi="宋体" w:eastAsia="宋体" w:cs="宋体"/>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700"/>
      </w:pPr>
      <w:rPr>
        <w:rFonts w:ascii="宋体" w:hAnsi="宋体" w:eastAsia="宋体" w:cs="宋体"/>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420"/>
      </w:pPr>
      <w:rPr>
        <w:rFonts w:ascii="宋体" w:hAnsi="宋体" w:eastAsia="宋体" w:cs="宋体"/>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140"/>
      </w:pPr>
      <w:rPr>
        <w:rFonts w:ascii="宋体" w:hAnsi="宋体" w:eastAsia="宋体" w:cs="宋体"/>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860"/>
      </w:pPr>
      <w:rPr>
        <w:rFonts w:ascii="宋体" w:hAnsi="宋体" w:eastAsia="宋体" w:cs="宋体"/>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580"/>
      </w:pPr>
      <w:rPr>
        <w:rFonts w:ascii="宋体" w:hAnsi="宋体" w:eastAsia="宋体" w:cs="宋体"/>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300"/>
      </w:pPr>
      <w:rPr>
        <w:rFonts w:ascii="宋体" w:hAnsi="宋体" w:eastAsia="宋体" w:cs="宋体"/>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020"/>
      </w:pPr>
      <w:rPr>
        <w:rFonts w:ascii="宋体" w:hAnsi="宋体" w:eastAsia="宋体" w:cs="宋体"/>
        <w:b w:val="0"/>
        <w:i w:val="0"/>
        <w:strike w:val="0"/>
        <w:dstrike w:val="0"/>
        <w:color w:val="000000"/>
        <w:sz w:val="24"/>
        <w:szCs w:val="24"/>
        <w:u w:val="none" w:color="000000"/>
        <w:shd w:val="clear" w:color="auto" w:fill="auto"/>
        <w:vertAlign w:val="baseline"/>
      </w:rPr>
    </w:lvl>
  </w:abstractNum>
  <w:abstractNum w:abstractNumId="5">
    <w:nsid w:val="2D265064"/>
    <w:multiLevelType w:val="multilevel"/>
    <w:tmpl w:val="2D265064"/>
    <w:lvl w:ilvl="0" w:tentative="0">
      <w:start w:val="1"/>
      <w:numFmt w:val="decimal"/>
      <w:lvlText w:val="%1"/>
      <w:lvlJc w:val="left"/>
      <w:pPr>
        <w:ind w:left="240"/>
      </w:pPr>
      <w:rPr>
        <w:rFonts w:ascii="宋体" w:hAnsi="宋体" w:eastAsia="宋体" w:cs="宋体"/>
        <w:b w:val="0"/>
        <w:i w:val="0"/>
        <w:strike w:val="0"/>
        <w:dstrike w:val="0"/>
        <w:color w:val="000000"/>
        <w:sz w:val="24"/>
        <w:szCs w:val="24"/>
        <w:u w:val="none" w:color="000000"/>
        <w:shd w:val="clear" w:color="auto" w:fill="auto"/>
        <w:vertAlign w:val="baseline"/>
      </w:rPr>
    </w:lvl>
    <w:lvl w:ilvl="1" w:tentative="0">
      <w:start w:val="1"/>
      <w:numFmt w:val="decimal"/>
      <w:lvlText w:val="%1.%2"/>
      <w:lvlJc w:val="left"/>
      <w:pPr>
        <w:ind w:left="203"/>
      </w:pPr>
      <w:rPr>
        <w:rFonts w:ascii="黑体" w:hAnsi="黑体" w:eastAsia="黑体" w:cs="黑体"/>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289"/>
      </w:pPr>
      <w:rPr>
        <w:rFonts w:ascii="黑体" w:hAnsi="黑体" w:eastAsia="黑体" w:cs="黑体"/>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009"/>
      </w:pPr>
      <w:rPr>
        <w:rFonts w:ascii="黑体" w:hAnsi="黑体" w:eastAsia="黑体" w:cs="黑体"/>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2729"/>
      </w:pPr>
      <w:rPr>
        <w:rFonts w:ascii="黑体" w:hAnsi="黑体" w:eastAsia="黑体" w:cs="黑体"/>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449"/>
      </w:pPr>
      <w:rPr>
        <w:rFonts w:ascii="黑体" w:hAnsi="黑体" w:eastAsia="黑体" w:cs="黑体"/>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169"/>
      </w:pPr>
      <w:rPr>
        <w:rFonts w:ascii="黑体" w:hAnsi="黑体" w:eastAsia="黑体" w:cs="黑体"/>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4889"/>
      </w:pPr>
      <w:rPr>
        <w:rFonts w:ascii="黑体" w:hAnsi="黑体" w:eastAsia="黑体" w:cs="黑体"/>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5609"/>
      </w:pPr>
      <w:rPr>
        <w:rFonts w:ascii="黑体" w:hAnsi="黑体" w:eastAsia="黑体" w:cs="黑体"/>
        <w:b w:val="0"/>
        <w:i w:val="0"/>
        <w:strike w:val="0"/>
        <w:dstrike w:val="0"/>
        <w:color w:val="000000"/>
        <w:sz w:val="24"/>
        <w:szCs w:val="24"/>
        <w:u w:val="none" w:color="000000"/>
        <w:shd w:val="clear" w:color="auto" w:fill="auto"/>
        <w:vertAlign w:val="baseline"/>
      </w:rPr>
    </w:lvl>
  </w:abstractNum>
  <w:num w:numId="1">
    <w:abstractNumId w:val="5"/>
  </w:num>
  <w:num w:numId="2">
    <w:abstractNumId w:val="3"/>
  </w:num>
  <w:num w:numId="3">
    <w:abstractNumId w:val="4"/>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3FA"/>
    <w:rsid w:val="003538A4"/>
    <w:rsid w:val="005403FA"/>
    <w:rsid w:val="006B0E1C"/>
    <w:rsid w:val="00E910E1"/>
    <w:rsid w:val="04B537F6"/>
    <w:rsid w:val="0A9D33D3"/>
    <w:rsid w:val="1A7D4DAC"/>
    <w:rsid w:val="284F595D"/>
    <w:rsid w:val="379A5418"/>
    <w:rsid w:val="38CD76BE"/>
    <w:rsid w:val="3C885411"/>
    <w:rsid w:val="40157C07"/>
    <w:rsid w:val="44C558B6"/>
    <w:rsid w:val="47460E6B"/>
    <w:rsid w:val="50167879"/>
    <w:rsid w:val="5CA8610A"/>
    <w:rsid w:val="62C83567"/>
    <w:rsid w:val="7B281707"/>
    <w:rsid w:val="7C317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kern w:val="2"/>
      <w:sz w:val="22"/>
      <w:szCs w:val="22"/>
      <w:lang w:val="en-US" w:eastAsia="zh-CN" w:bidi="ar-SA"/>
      <w14:ligatures w14:val="standardContextual"/>
    </w:rPr>
  </w:style>
  <w:style w:type="paragraph" w:styleId="2">
    <w:name w:val="heading 1"/>
    <w:basedOn w:val="1"/>
    <w:next w:val="1"/>
    <w:link w:val="12"/>
    <w:qFormat/>
    <w:uiPriority w:val="9"/>
    <w:pPr>
      <w:keepNext/>
      <w:keepLines/>
      <w:spacing w:after="250" w:line="259" w:lineRule="auto"/>
      <w:ind w:left="1786" w:hanging="10"/>
      <w:jc w:val="both"/>
      <w:outlineLvl w:val="0"/>
    </w:pPr>
    <w:rPr>
      <w:rFonts w:ascii="宋体" w:hAnsi="宋体" w:eastAsia="宋体" w:cs="宋体"/>
      <w:color w:val="000000"/>
      <w:kern w:val="2"/>
      <w:sz w:val="30"/>
      <w:szCs w:val="22"/>
      <w:lang w:val="en-US" w:eastAsia="zh-CN" w:bidi="ar-SA"/>
      <w14:ligatures w14:val="standardContextual"/>
    </w:rPr>
  </w:style>
  <w:style w:type="paragraph" w:styleId="3">
    <w:name w:val="heading 2"/>
    <w:basedOn w:val="1"/>
    <w:next w:val="1"/>
    <w:link w:val="11"/>
    <w:unhideWhenUsed/>
    <w:qFormat/>
    <w:uiPriority w:val="9"/>
    <w:pPr>
      <w:keepNext/>
      <w:keepLines/>
      <w:spacing w:after="273" w:line="259" w:lineRule="auto"/>
      <w:ind w:left="18" w:hanging="10"/>
      <w:outlineLvl w:val="1"/>
    </w:pPr>
    <w:rPr>
      <w:rFonts w:ascii="黑体" w:hAnsi="黑体" w:eastAsia="黑体" w:cs="黑体"/>
      <w:color w:val="000000"/>
      <w:kern w:val="2"/>
      <w:sz w:val="28"/>
      <w:szCs w:val="22"/>
      <w:lang w:val="en-US" w:eastAsia="zh-CN" w:bidi="ar-SA"/>
      <w14:ligatures w14:val="standardContextual"/>
    </w:rPr>
  </w:style>
  <w:style w:type="paragraph" w:styleId="4">
    <w:name w:val="heading 3"/>
    <w:next w:val="1"/>
    <w:link w:val="13"/>
    <w:unhideWhenUsed/>
    <w:qFormat/>
    <w:uiPriority w:val="9"/>
    <w:pPr>
      <w:keepNext/>
      <w:keepLines/>
      <w:spacing w:after="90" w:line="259" w:lineRule="auto"/>
      <w:ind w:left="18" w:hanging="10"/>
      <w:outlineLvl w:val="2"/>
    </w:pPr>
    <w:rPr>
      <w:rFonts w:ascii="楷体" w:hAnsi="楷体" w:eastAsia="楷体" w:cs="楷体"/>
      <w:color w:val="000000"/>
      <w:kern w:val="2"/>
      <w:sz w:val="24"/>
      <w:szCs w:val="22"/>
      <w:lang w:val="en-US" w:eastAsia="zh-CN" w:bidi="ar-SA"/>
      <w14:ligatures w14:val="standardContextual"/>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0"/>
    <w:rPr>
      <w:rFonts w:eastAsia="黑体" w:asciiTheme="majorHAnsi" w:hAnsiTheme="majorHAnsi" w:cstheme="majorBidi"/>
      <w:sz w:val="20"/>
      <w:szCs w:val="20"/>
    </w:rPr>
  </w:style>
  <w:style w:type="paragraph" w:styleId="6">
    <w:name w:val="footer"/>
    <w:basedOn w:val="1"/>
    <w:semiHidden/>
    <w:unhideWhenUsed/>
    <w:qFormat/>
    <w:uiPriority w:val="99"/>
    <w:pPr>
      <w:tabs>
        <w:tab w:val="center" w:pos="4153"/>
        <w:tab w:val="right" w:pos="8306"/>
      </w:tabs>
      <w:snapToGrid w:val="0"/>
      <w:jc w:val="left"/>
    </w:pPr>
    <w:rPr>
      <w:sz w:val="18"/>
    </w:rPr>
  </w:style>
  <w:style w:type="paragraph" w:styleId="7">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9">
    <w:name w:val="Table Grid"/>
    <w:basedOn w:val="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标题 2 字符"/>
    <w:link w:val="3"/>
    <w:qFormat/>
    <w:uiPriority w:val="0"/>
    <w:rPr>
      <w:rFonts w:ascii="黑体" w:hAnsi="黑体" w:eastAsia="黑体" w:cs="黑体"/>
      <w:color w:val="000000"/>
      <w:sz w:val="28"/>
    </w:rPr>
  </w:style>
  <w:style w:type="character" w:customStyle="1" w:styleId="12">
    <w:name w:val="标题 1 字符"/>
    <w:link w:val="2"/>
    <w:qFormat/>
    <w:uiPriority w:val="0"/>
    <w:rPr>
      <w:rFonts w:ascii="宋体" w:hAnsi="宋体" w:eastAsia="宋体" w:cs="宋体"/>
      <w:color w:val="000000"/>
      <w:sz w:val="30"/>
    </w:rPr>
  </w:style>
  <w:style w:type="character" w:customStyle="1" w:styleId="13">
    <w:name w:val="标题 3 字符"/>
    <w:link w:val="4"/>
    <w:qFormat/>
    <w:uiPriority w:val="0"/>
    <w:rPr>
      <w:rFonts w:ascii="楷体" w:hAnsi="楷体" w:eastAsia="楷体" w:cs="楷体"/>
      <w:color w:val="000000"/>
      <w:sz w:val="24"/>
    </w:rPr>
  </w:style>
  <w:style w:type="table" w:customStyle="1" w:styleId="14">
    <w:name w:val="TableGrid"/>
    <w:qFormat/>
    <w:uiPriority w:val="0"/>
    <w:tblPr>
      <w:tblCellMar>
        <w:top w:w="0" w:type="dxa"/>
        <w:left w:w="0" w:type="dxa"/>
        <w:bottom w:w="0" w:type="dxa"/>
        <w:right w:w="0" w:type="dxa"/>
      </w:tblCellMar>
    </w:tblPr>
  </w:style>
  <w:style w:type="paragraph" w:customStyle="1" w:styleId="15">
    <w:name w:val="一级标题"/>
    <w:basedOn w:val="2"/>
    <w:qFormat/>
    <w:uiPriority w:val="0"/>
    <w:pPr>
      <w:spacing w:after="10"/>
      <w:ind w:left="3" w:right="2726"/>
    </w:pPr>
  </w:style>
  <w:style w:type="paragraph" w:customStyle="1" w:styleId="16">
    <w:name w:val="正文1"/>
    <w:basedOn w:val="1"/>
    <w:link w:val="23"/>
    <w:qFormat/>
    <w:uiPriority w:val="0"/>
    <w:pPr>
      <w:widowControl/>
      <w:spacing w:after="5" w:line="317" w:lineRule="auto"/>
      <w:ind w:left="8" w:firstLine="480"/>
      <w:jc w:val="left"/>
    </w:pPr>
    <w:rPr>
      <w:rFonts w:ascii="宋体" w:hAnsi="宋体" w:eastAsia="宋体" w:cs="宋体"/>
      <w:color w:val="000000"/>
      <w:sz w:val="24"/>
      <w:szCs w:val="22"/>
      <w14:ligatures w14:val="standardContextual"/>
    </w:rPr>
  </w:style>
  <w:style w:type="paragraph" w:customStyle="1" w:styleId="17">
    <w:name w:val="二级标题"/>
    <w:basedOn w:val="3"/>
    <w:qFormat/>
    <w:uiPriority w:val="0"/>
    <w:pPr>
      <w:ind w:left="3"/>
    </w:pPr>
  </w:style>
  <w:style w:type="paragraph" w:customStyle="1" w:styleId="18">
    <w:name w:val="三级标题"/>
    <w:basedOn w:val="1"/>
    <w:qFormat/>
    <w:uiPriority w:val="0"/>
    <w:pPr>
      <w:spacing w:after="90"/>
      <w:ind w:left="3" w:right="4930" w:hanging="10"/>
    </w:pPr>
    <w:rPr>
      <w:rFonts w:ascii="楷体" w:hAnsi="楷体" w:eastAsia="楷体" w:cs="楷体"/>
      <w:sz w:val="24"/>
    </w:rPr>
  </w:style>
  <w:style w:type="paragraph" w:customStyle="1" w:styleId="19">
    <w:name w:val="样式1"/>
    <w:basedOn w:val="1"/>
    <w:link w:val="22"/>
    <w:qFormat/>
    <w:uiPriority w:val="0"/>
    <w:pPr>
      <w:spacing w:after="61"/>
      <w:ind w:left="483" w:hanging="10"/>
    </w:pPr>
    <w:rPr>
      <w:rFonts w:ascii="宋体" w:hAnsi="宋体" w:eastAsia="宋体" w:cs="宋体"/>
      <w:sz w:val="24"/>
    </w:rPr>
  </w:style>
  <w:style w:type="character" w:customStyle="1" w:styleId="20">
    <w:name w:val="样式2 字符"/>
    <w:basedOn w:val="10"/>
    <w:link w:val="21"/>
    <w:qFormat/>
    <w:uiPriority w:val="0"/>
    <w:rPr>
      <w:rFonts w:ascii="宋体" w:hAnsi="宋体" w:eastAsia="宋体" w:cs="宋体"/>
      <w:sz w:val="24"/>
    </w:rPr>
  </w:style>
  <w:style w:type="paragraph" w:customStyle="1" w:styleId="21">
    <w:name w:val="样式2"/>
    <w:basedOn w:val="1"/>
    <w:link w:val="20"/>
    <w:qFormat/>
    <w:uiPriority w:val="0"/>
    <w:pPr>
      <w:spacing w:after="61"/>
    </w:pPr>
    <w:rPr>
      <w:rFonts w:ascii="宋体" w:hAnsi="宋体" w:eastAsia="宋体" w:cs="宋体"/>
      <w:sz w:val="24"/>
    </w:rPr>
  </w:style>
  <w:style w:type="character" w:customStyle="1" w:styleId="22">
    <w:name w:val="样式1 字符"/>
    <w:basedOn w:val="10"/>
    <w:link w:val="19"/>
    <w:qFormat/>
    <w:uiPriority w:val="0"/>
    <w:rPr>
      <w:rFonts w:ascii="宋体" w:hAnsi="宋体" w:eastAsia="宋体" w:cs="宋体"/>
      <w:sz w:val="24"/>
    </w:rPr>
  </w:style>
  <w:style w:type="character" w:customStyle="1" w:styleId="23">
    <w:name w:val="正文1 字符"/>
    <w:basedOn w:val="10"/>
    <w:link w:val="16"/>
    <w:qFormat/>
    <w:uiPriority w:val="0"/>
    <w:rPr>
      <w:rFonts w:ascii="宋体" w:hAnsi="宋体" w:eastAsia="宋体" w:cs="宋体"/>
      <w:color w:val="000000"/>
      <w:sz w:val="24"/>
      <w:szCs w:val="22"/>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17.GIF"/><Relationship Id="rId28" Type="http://schemas.openxmlformats.org/officeDocument/2006/relationships/image" Target="media/image16.GIF"/><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jpe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37</Pages>
  <Words>8769</Words>
  <Characters>14005</Characters>
  <Lines>148</Lines>
  <Paragraphs>41</Paragraphs>
  <TotalTime>2</TotalTime>
  <ScaleCrop>false</ScaleCrop>
  <LinksUpToDate>false</LinksUpToDate>
  <CharactersWithSpaces>14994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2024-12-03T01:51:00Z</dcterms:created>
  <dc:creator>pipi</dc:creator>
  <cp:lastModifiedBy>ILLENIUM的灬</cp:lastModifiedBy>
  <dcterms:modified xsi:type="dcterms:W3CDTF">2024-12-27T03:53:43Z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D1F9AE1CF2DE496DA8B33DDD394BBF8C_13</vt:lpwstr>
  </property>
  <property fmtid="{D5CDD505-2E9C-101B-9397-08002B2CF9AE}" pid="4" name="KSOTemplateDocerSaveRecord">
    <vt:lpwstr>eyJoZGlkIjoiNWQ5OWM2NmVhNTVjZDMyZDNkZGNiMzViYjY3NTMzOTIiLCJ1c2VySWQiOiIxMjU1ODI2MTgyIn0=</vt:lpwstr>
  </property>
</Properties>
</file>